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8EFC2" w14:textId="77777777" w:rsidR="00951F0B" w:rsidRPr="00A46943" w:rsidRDefault="00951F0B" w:rsidP="00951F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92719585"/>
      <w:r w:rsidRPr="00A46943">
        <w:rPr>
          <w:rFonts w:ascii="Times New Roman" w:hAnsi="Times New Roman" w:cs="Times New Roman"/>
          <w:b/>
          <w:bCs/>
          <w:sz w:val="24"/>
          <w:szCs w:val="24"/>
        </w:rPr>
        <w:t>Индивидуальный образовательный маршрут</w:t>
      </w:r>
    </w:p>
    <w:p w14:paraId="1CE2AF49" w14:textId="77777777" w:rsidR="00951F0B" w:rsidRPr="00A46943" w:rsidRDefault="00951F0B" w:rsidP="00951F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F6B33C6" w14:textId="662A4FA0" w:rsidR="00951F0B" w:rsidRPr="00A46943" w:rsidRDefault="00A20F7D" w:rsidP="00951F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A20F7D">
        <w:rPr>
          <w:rFonts w:ascii="Times New Roman" w:hAnsi="Times New Roman" w:cs="Times New Roman"/>
          <w:b/>
          <w:bCs/>
          <w:sz w:val="24"/>
          <w:szCs w:val="24"/>
          <w:u w:val="single"/>
        </w:rPr>
        <w:t>Бровкова</w:t>
      </w:r>
      <w:proofErr w:type="spellEnd"/>
      <w:r w:rsidRPr="00A20F7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Галина Георгиевна</w:t>
      </w:r>
    </w:p>
    <w:p w14:paraId="0EAE0BDF" w14:textId="3F0555D6" w:rsidR="00951F0B" w:rsidRPr="00123BA2" w:rsidRDefault="00951F0B" w:rsidP="00951F0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23BA2">
        <w:rPr>
          <w:rFonts w:ascii="Times New Roman" w:hAnsi="Times New Roman" w:cs="Times New Roman"/>
          <w:sz w:val="16"/>
          <w:szCs w:val="16"/>
        </w:rPr>
        <w:t>ФИО педагога</w:t>
      </w:r>
    </w:p>
    <w:p w14:paraId="4ABACFE1" w14:textId="77777777" w:rsidR="00EF02CA" w:rsidRPr="00A46943" w:rsidRDefault="00EF02CA" w:rsidP="00951F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0A34CA" w14:textId="6ECF1B75" w:rsidR="00951F0B" w:rsidRPr="00A46943" w:rsidRDefault="00A20F7D" w:rsidP="00951F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Александровский муниципальный</w:t>
      </w:r>
      <w:r w:rsidR="00CD3FD8">
        <w:rPr>
          <w:rFonts w:ascii="Times New Roman" w:hAnsi="Times New Roman" w:cs="Times New Roman"/>
          <w:sz w:val="24"/>
          <w:szCs w:val="24"/>
          <w:u w:val="single"/>
        </w:rPr>
        <w:t xml:space="preserve"> округ</w:t>
      </w:r>
      <w:r w:rsidR="00951F0B" w:rsidRPr="00A46943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A20F7D">
        <w:rPr>
          <w:rFonts w:ascii="Times New Roman" w:hAnsi="Times New Roman" w:cs="Times New Roman"/>
          <w:sz w:val="24"/>
          <w:szCs w:val="24"/>
          <w:u w:val="single"/>
        </w:rPr>
        <w:t>М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ОУ </w:t>
      </w:r>
      <w:r w:rsidRPr="00A20F7D">
        <w:rPr>
          <w:rFonts w:ascii="Times New Roman" w:hAnsi="Times New Roman" w:cs="Times New Roman"/>
          <w:sz w:val="24"/>
          <w:szCs w:val="24"/>
          <w:u w:val="single"/>
        </w:rPr>
        <w:t>С</w:t>
      </w:r>
      <w:r>
        <w:rPr>
          <w:rFonts w:ascii="Times New Roman" w:hAnsi="Times New Roman" w:cs="Times New Roman"/>
          <w:sz w:val="24"/>
          <w:szCs w:val="24"/>
          <w:u w:val="single"/>
        </w:rPr>
        <w:t>ОШ</w:t>
      </w:r>
      <w:r w:rsidRPr="00A20F7D">
        <w:rPr>
          <w:rFonts w:ascii="Times New Roman" w:hAnsi="Times New Roman" w:cs="Times New Roman"/>
          <w:sz w:val="24"/>
          <w:szCs w:val="24"/>
          <w:u w:val="single"/>
        </w:rPr>
        <w:t xml:space="preserve"> № 2, с. Александровское</w:t>
      </w:r>
      <w:r w:rsidR="00951F0B" w:rsidRPr="00A46943">
        <w:rPr>
          <w:rFonts w:ascii="Times New Roman" w:hAnsi="Times New Roman" w:cs="Times New Roman"/>
          <w:sz w:val="24"/>
          <w:szCs w:val="24"/>
          <w:u w:val="single"/>
        </w:rPr>
        <w:t>, учитель физики</w:t>
      </w:r>
    </w:p>
    <w:p w14:paraId="10980DDD" w14:textId="77777777" w:rsidR="00951F0B" w:rsidRPr="00123BA2" w:rsidRDefault="00951F0B" w:rsidP="00951F0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23BA2">
        <w:rPr>
          <w:rFonts w:ascii="Times New Roman" w:hAnsi="Times New Roman" w:cs="Times New Roman"/>
          <w:sz w:val="16"/>
          <w:szCs w:val="16"/>
        </w:rPr>
        <w:t>Муниципалитет, место работы, должность (с указанием предмета)</w:t>
      </w:r>
    </w:p>
    <w:p w14:paraId="3458A104" w14:textId="77777777" w:rsidR="00951F0B" w:rsidRPr="00123BA2" w:rsidRDefault="00951F0B" w:rsidP="00951F0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4"/>
        <w:gridCol w:w="3358"/>
        <w:gridCol w:w="3969"/>
        <w:gridCol w:w="2127"/>
        <w:gridCol w:w="2232"/>
      </w:tblGrid>
      <w:tr w:rsidR="00951F0B" w:rsidRPr="00A46943" w14:paraId="7F98F329" w14:textId="77777777" w:rsidTr="00A46943">
        <w:tc>
          <w:tcPr>
            <w:tcW w:w="2874" w:type="dxa"/>
          </w:tcPr>
          <w:p w14:paraId="4725E61A" w14:textId="77777777" w:rsidR="00951F0B" w:rsidRPr="00A46943" w:rsidRDefault="00951F0B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943">
              <w:rPr>
                <w:rFonts w:ascii="Times New Roman" w:hAnsi="Times New Roman" w:cs="Times New Roman"/>
                <w:sz w:val="24"/>
                <w:szCs w:val="24"/>
              </w:rPr>
              <w:t>Профессиональные дефициты / Задачи на предстоящий период</w:t>
            </w:r>
          </w:p>
        </w:tc>
        <w:tc>
          <w:tcPr>
            <w:tcW w:w="3358" w:type="dxa"/>
          </w:tcPr>
          <w:p w14:paraId="13F95082" w14:textId="77777777" w:rsidR="00951F0B" w:rsidRPr="00A46943" w:rsidRDefault="00951F0B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943">
              <w:rPr>
                <w:rFonts w:ascii="Times New Roman" w:hAnsi="Times New Roman" w:cs="Times New Roman"/>
                <w:sz w:val="24"/>
                <w:szCs w:val="24"/>
              </w:rPr>
              <w:t>Образовательные задачи</w:t>
            </w:r>
          </w:p>
        </w:tc>
        <w:tc>
          <w:tcPr>
            <w:tcW w:w="3969" w:type="dxa"/>
          </w:tcPr>
          <w:p w14:paraId="5E9255A1" w14:textId="77777777" w:rsidR="00951F0B" w:rsidRPr="00A46943" w:rsidRDefault="00951F0B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943">
              <w:rPr>
                <w:rFonts w:ascii="Times New Roman" w:hAnsi="Times New Roman" w:cs="Times New Roman"/>
                <w:sz w:val="24"/>
                <w:szCs w:val="24"/>
              </w:rPr>
              <w:t>Формы работы / взаимодействия по реализации образовательных задач</w:t>
            </w:r>
          </w:p>
        </w:tc>
        <w:tc>
          <w:tcPr>
            <w:tcW w:w="2127" w:type="dxa"/>
          </w:tcPr>
          <w:p w14:paraId="2EEBE97D" w14:textId="77777777" w:rsidR="00951F0B" w:rsidRPr="00A46943" w:rsidRDefault="00951F0B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943">
              <w:rPr>
                <w:rFonts w:ascii="Times New Roman" w:hAnsi="Times New Roman" w:cs="Times New Roman"/>
                <w:sz w:val="24"/>
                <w:szCs w:val="24"/>
              </w:rPr>
              <w:t>Сроки реализации (указать месяц, дату, год)</w:t>
            </w:r>
          </w:p>
        </w:tc>
        <w:tc>
          <w:tcPr>
            <w:tcW w:w="2232" w:type="dxa"/>
          </w:tcPr>
          <w:p w14:paraId="2B693EBF" w14:textId="77777777" w:rsidR="00951F0B" w:rsidRPr="00A46943" w:rsidRDefault="00951F0B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943">
              <w:rPr>
                <w:rFonts w:ascii="Times New Roman" w:hAnsi="Times New Roman" w:cs="Times New Roman"/>
                <w:sz w:val="24"/>
                <w:szCs w:val="24"/>
              </w:rPr>
              <w:t>Форма предъявления результата</w:t>
            </w:r>
          </w:p>
        </w:tc>
      </w:tr>
      <w:tr w:rsidR="00A46943" w:rsidRPr="00A46943" w14:paraId="59BF1CA1" w14:textId="77777777" w:rsidTr="00702FF3">
        <w:tc>
          <w:tcPr>
            <w:tcW w:w="14560" w:type="dxa"/>
            <w:gridSpan w:val="5"/>
          </w:tcPr>
          <w:p w14:paraId="3774B723" w14:textId="77777777" w:rsidR="00A46943" w:rsidRDefault="00A46943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F4635" w14:textId="77777777" w:rsidR="00A46943" w:rsidRDefault="00A46943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преодоление выявленных профессиональных дефицитов в области методической компетенции, функциональной грамотности</w:t>
            </w:r>
          </w:p>
          <w:p w14:paraId="0343C3E7" w14:textId="13A2901C" w:rsidR="00A46943" w:rsidRPr="00A46943" w:rsidRDefault="00A46943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943" w:rsidRPr="00A46943" w14:paraId="0DDF456E" w14:textId="77777777" w:rsidTr="00A46943">
        <w:trPr>
          <w:trHeight w:val="255"/>
        </w:trPr>
        <w:tc>
          <w:tcPr>
            <w:tcW w:w="2874" w:type="dxa"/>
          </w:tcPr>
          <w:p w14:paraId="29B55A91" w14:textId="77777777" w:rsidR="00A46943" w:rsidRPr="00A46943" w:rsidRDefault="00A46943" w:rsidP="00F7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92790963"/>
            <w:r w:rsidRPr="00A46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Методический</w:t>
            </w:r>
            <w:r w:rsidRPr="00A46943">
              <w:rPr>
                <w:rFonts w:ascii="Times New Roman" w:hAnsi="Times New Roman" w:cs="Times New Roman"/>
                <w:sz w:val="24"/>
                <w:szCs w:val="24"/>
              </w:rPr>
              <w:t>/Задача: совершенствование методических основ преподавания физики, применение современных педагогических технологий на уроках физики в соответствии с требованиями ФГОС.</w:t>
            </w:r>
          </w:p>
        </w:tc>
        <w:tc>
          <w:tcPr>
            <w:tcW w:w="3358" w:type="dxa"/>
          </w:tcPr>
          <w:p w14:paraId="2D602B18" w14:textId="77777777" w:rsidR="00A46943" w:rsidRPr="00A46943" w:rsidRDefault="00A46943" w:rsidP="00F7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943">
              <w:rPr>
                <w:rFonts w:ascii="Times New Roman" w:hAnsi="Times New Roman" w:cs="Times New Roman"/>
                <w:sz w:val="24"/>
                <w:szCs w:val="24"/>
              </w:rPr>
              <w:t>1) продолжить работу по изучению и применению педагогических технологий, ориентированных на личностно-деятельностный подход преподавания физики в школе;</w:t>
            </w:r>
          </w:p>
          <w:p w14:paraId="4ADA298A" w14:textId="77777777" w:rsidR="00A46943" w:rsidRDefault="00A46943" w:rsidP="00F7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943">
              <w:rPr>
                <w:rFonts w:ascii="Times New Roman" w:hAnsi="Times New Roman" w:cs="Times New Roman"/>
                <w:sz w:val="24"/>
                <w:szCs w:val="24"/>
              </w:rPr>
              <w:t xml:space="preserve">2) совершенствование </w:t>
            </w:r>
            <w:r w:rsidR="00372429">
              <w:rPr>
                <w:rFonts w:ascii="Times New Roman" w:hAnsi="Times New Roman" w:cs="Times New Roman"/>
                <w:sz w:val="24"/>
                <w:szCs w:val="24"/>
              </w:rPr>
              <w:t>инструментария объективной оценки образовательных результатов обучающихся:</w:t>
            </w:r>
          </w:p>
          <w:p w14:paraId="5D61F6F5" w14:textId="5D21F63B" w:rsidR="00372429" w:rsidRPr="00A46943" w:rsidRDefault="00372429" w:rsidP="00F7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реализация эффективных форм сотрудничества с коллегами</w:t>
            </w:r>
            <w:r w:rsidR="00D26D67">
              <w:rPr>
                <w:rFonts w:ascii="Times New Roman" w:hAnsi="Times New Roman" w:cs="Times New Roman"/>
                <w:sz w:val="24"/>
                <w:szCs w:val="24"/>
              </w:rPr>
              <w:t xml:space="preserve"> в решении задач совместной деятельности по повышению качества обучения;</w:t>
            </w:r>
          </w:p>
        </w:tc>
        <w:tc>
          <w:tcPr>
            <w:tcW w:w="3969" w:type="dxa"/>
            <w:vMerge w:val="restart"/>
          </w:tcPr>
          <w:p w14:paraId="60D91369" w14:textId="59C0F4EC" w:rsidR="00A46943" w:rsidRPr="00A46943" w:rsidRDefault="00A46943" w:rsidP="00F7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9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136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366C" w:rsidRPr="0071366C">
              <w:rPr>
                <w:rFonts w:ascii="Times New Roman" w:hAnsi="Times New Roman" w:cs="Times New Roman"/>
                <w:sz w:val="24"/>
                <w:szCs w:val="24"/>
              </w:rPr>
              <w:t>КПК по программе ДПО</w:t>
            </w:r>
            <w:r w:rsidR="00C10C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0C3B" w:rsidRPr="00C10C3B">
              <w:rPr>
                <w:rFonts w:ascii="Times New Roman" w:hAnsi="Times New Roman" w:cs="Times New Roman"/>
                <w:sz w:val="24"/>
                <w:szCs w:val="24"/>
              </w:rPr>
              <w:t>«Активизация познавательной деятельности при обучении физике», 36 ч.</w:t>
            </w:r>
            <w:r w:rsidR="0071366C" w:rsidRPr="0071366C">
              <w:rPr>
                <w:rFonts w:ascii="Times New Roman" w:hAnsi="Times New Roman" w:cs="Times New Roman"/>
                <w:sz w:val="24"/>
                <w:szCs w:val="24"/>
              </w:rPr>
              <w:t>, входящей в федеральный государственный реестр программ ДПО</w:t>
            </w:r>
          </w:p>
          <w:p w14:paraId="77CBB36B" w14:textId="77777777" w:rsidR="00A46943" w:rsidRPr="00A46943" w:rsidRDefault="00A46943" w:rsidP="00F73C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E34A7" w14:textId="77777777" w:rsidR="00A46943" w:rsidRDefault="00A46943" w:rsidP="00A46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262D7" w14:textId="77777777" w:rsidR="00C10C3B" w:rsidRDefault="00C10C3B" w:rsidP="00A46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1EF18" w14:textId="77777777" w:rsidR="00C10C3B" w:rsidRDefault="00C10C3B" w:rsidP="00A46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D04DB5" w14:textId="77777777" w:rsidR="00C10C3B" w:rsidRDefault="00C10C3B" w:rsidP="00A46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E729B" w14:textId="780FB76D" w:rsidR="00C10C3B" w:rsidRPr="00A46943" w:rsidRDefault="00C10C3B" w:rsidP="00A46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Совершенствование навыков работы с оборудованием центра «Точка роста» МОУ СОШ № 2 с. Александровское</w:t>
            </w:r>
          </w:p>
        </w:tc>
        <w:tc>
          <w:tcPr>
            <w:tcW w:w="2127" w:type="dxa"/>
            <w:vMerge w:val="restart"/>
          </w:tcPr>
          <w:p w14:paraId="37955234" w14:textId="77777777" w:rsidR="00A46943" w:rsidRDefault="00C10C3B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A46943" w:rsidRPr="00A4694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6943" w:rsidRPr="00A4694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0EF64E12" w14:textId="77777777" w:rsidR="00C10C3B" w:rsidRDefault="00C10C3B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DBA3C" w14:textId="77777777" w:rsidR="00C10C3B" w:rsidRDefault="00C10C3B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982D0" w14:textId="77777777" w:rsidR="00C10C3B" w:rsidRDefault="00C10C3B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F7B2A" w14:textId="77777777" w:rsidR="00C10C3B" w:rsidRDefault="00C10C3B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98E9A" w14:textId="77777777" w:rsidR="00C10C3B" w:rsidRDefault="00C10C3B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453E7" w14:textId="77777777" w:rsidR="00C10C3B" w:rsidRDefault="00C10C3B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EA57F" w14:textId="77777777" w:rsidR="00C10C3B" w:rsidRDefault="00C10C3B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C48DE" w14:textId="77777777" w:rsidR="00C10C3B" w:rsidRDefault="00C10C3B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B7767" w14:textId="77777777" w:rsidR="00C10C3B" w:rsidRDefault="00C10C3B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2A7CA" w14:textId="77777777" w:rsidR="00C10C3B" w:rsidRDefault="00C10C3B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F79DE" w14:textId="36E7BB88" w:rsidR="00C10C3B" w:rsidRDefault="00C10C3B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2022 г.- декабрь 2023 г.</w:t>
            </w:r>
          </w:p>
          <w:p w14:paraId="5E2F7861" w14:textId="751BA7C0" w:rsidR="00C10C3B" w:rsidRPr="00A46943" w:rsidRDefault="00C10C3B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 w:val="restart"/>
          </w:tcPr>
          <w:p w14:paraId="5E2A0A70" w14:textId="25B073C5" w:rsidR="00A46943" w:rsidRPr="00A46943" w:rsidRDefault="00A46943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</w:tc>
      </w:tr>
      <w:tr w:rsidR="00A46943" w:rsidRPr="00A46943" w14:paraId="71248E8F" w14:textId="77777777" w:rsidTr="00A46943">
        <w:trPr>
          <w:trHeight w:val="285"/>
        </w:trPr>
        <w:tc>
          <w:tcPr>
            <w:tcW w:w="2874" w:type="dxa"/>
          </w:tcPr>
          <w:p w14:paraId="49773F2A" w14:textId="77777777" w:rsidR="00A46943" w:rsidRPr="00A46943" w:rsidRDefault="00A46943" w:rsidP="00F7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Функциональная грамотность</w:t>
            </w:r>
            <w:r w:rsidRPr="00A46943">
              <w:rPr>
                <w:rFonts w:ascii="Times New Roman" w:hAnsi="Times New Roman" w:cs="Times New Roman"/>
                <w:sz w:val="24"/>
                <w:szCs w:val="24"/>
              </w:rPr>
              <w:t xml:space="preserve">/ Задача: повышение уровня </w:t>
            </w:r>
            <w:r w:rsidRPr="00A469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функциональной грамотности </w:t>
            </w:r>
          </w:p>
        </w:tc>
        <w:tc>
          <w:tcPr>
            <w:tcW w:w="3358" w:type="dxa"/>
          </w:tcPr>
          <w:p w14:paraId="7EBEFC8E" w14:textId="77777777" w:rsidR="00A46943" w:rsidRPr="00A46943" w:rsidRDefault="00A46943" w:rsidP="00F7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9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1)систематизировать работу по формированию функциональной грамотности </w:t>
            </w:r>
            <w:r w:rsidRPr="00A469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 на уроках физики;</w:t>
            </w:r>
          </w:p>
          <w:p w14:paraId="7FEBCCAB" w14:textId="77777777" w:rsidR="00A46943" w:rsidRPr="00A46943" w:rsidRDefault="00A46943" w:rsidP="00F7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943">
              <w:rPr>
                <w:rFonts w:ascii="Times New Roman" w:hAnsi="Times New Roman" w:cs="Times New Roman"/>
                <w:sz w:val="24"/>
                <w:szCs w:val="24"/>
              </w:rPr>
              <w:t>2) создание банка заданий, формирующих естественно-научную грамотность.</w:t>
            </w:r>
          </w:p>
        </w:tc>
        <w:tc>
          <w:tcPr>
            <w:tcW w:w="3969" w:type="dxa"/>
            <w:vMerge/>
          </w:tcPr>
          <w:p w14:paraId="5CE29AD8" w14:textId="77777777" w:rsidR="00A46943" w:rsidRPr="00A46943" w:rsidRDefault="00A46943" w:rsidP="00F73C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C5B3372" w14:textId="723D4201" w:rsidR="00A46943" w:rsidRPr="00A46943" w:rsidRDefault="00A46943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</w:tcPr>
          <w:p w14:paraId="51D19A98" w14:textId="2AB600F4" w:rsidR="00A46943" w:rsidRPr="00A46943" w:rsidRDefault="00A46943" w:rsidP="00F7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bookmarkEnd w:id="1"/>
    </w:tbl>
    <w:p w14:paraId="125C86CE" w14:textId="4C917B4D" w:rsidR="00656512" w:rsidRPr="00A46943" w:rsidRDefault="00656512">
      <w:pPr>
        <w:rPr>
          <w:sz w:val="24"/>
          <w:szCs w:val="24"/>
        </w:rPr>
      </w:pPr>
    </w:p>
    <w:p w14:paraId="5CF0852A" w14:textId="1C131DB9" w:rsidR="00856940" w:rsidRPr="00A46943" w:rsidRDefault="00D26D67" w:rsidP="0085694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2" w:name="_Hlk92975616"/>
      <w:bookmarkStart w:id="3" w:name="_Hlk93067543"/>
      <w:r>
        <w:rPr>
          <w:rFonts w:ascii="Times New Roman" w:hAnsi="Times New Roman" w:cs="Times New Roman"/>
          <w:sz w:val="24"/>
          <w:szCs w:val="24"/>
        </w:rPr>
        <w:t>Методист</w:t>
      </w:r>
      <w:r w:rsidR="00856940" w:rsidRPr="00A46943">
        <w:rPr>
          <w:rFonts w:ascii="Times New Roman" w:hAnsi="Times New Roman" w:cs="Times New Roman"/>
          <w:sz w:val="24"/>
          <w:szCs w:val="24"/>
        </w:rPr>
        <w:t xml:space="preserve"> ЦНППМ          ___________________ </w:t>
      </w:r>
      <w:bookmarkEnd w:id="2"/>
      <w:r w:rsidR="004E5033">
        <w:rPr>
          <w:rFonts w:ascii="Times New Roman" w:hAnsi="Times New Roman" w:cs="Times New Roman"/>
          <w:sz w:val="24"/>
          <w:szCs w:val="24"/>
        </w:rPr>
        <w:t>Н.Н.</w:t>
      </w:r>
      <w:r w:rsidR="00C10C3B">
        <w:rPr>
          <w:rFonts w:ascii="Times New Roman" w:hAnsi="Times New Roman" w:cs="Times New Roman"/>
          <w:sz w:val="24"/>
          <w:szCs w:val="24"/>
        </w:rPr>
        <w:t xml:space="preserve"> </w:t>
      </w:r>
      <w:r w:rsidR="004E5033">
        <w:rPr>
          <w:rFonts w:ascii="Times New Roman" w:hAnsi="Times New Roman" w:cs="Times New Roman"/>
          <w:sz w:val="24"/>
          <w:szCs w:val="24"/>
        </w:rPr>
        <w:t>Стрельникова</w:t>
      </w:r>
    </w:p>
    <w:bookmarkEnd w:id="3"/>
    <w:p w14:paraId="04341404" w14:textId="77777777" w:rsidR="00856940" w:rsidRPr="00A46943" w:rsidRDefault="00856940">
      <w:pPr>
        <w:rPr>
          <w:sz w:val="24"/>
          <w:szCs w:val="24"/>
        </w:rPr>
      </w:pPr>
    </w:p>
    <w:sectPr w:rsidR="00856940" w:rsidRPr="00A46943" w:rsidSect="00951F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892"/>
    <w:rsid w:val="00123BA2"/>
    <w:rsid w:val="001936DC"/>
    <w:rsid w:val="0024504A"/>
    <w:rsid w:val="002C7494"/>
    <w:rsid w:val="00372429"/>
    <w:rsid w:val="003C6D54"/>
    <w:rsid w:val="004036AC"/>
    <w:rsid w:val="004C4EF6"/>
    <w:rsid w:val="004E5033"/>
    <w:rsid w:val="00656512"/>
    <w:rsid w:val="0071366C"/>
    <w:rsid w:val="00856940"/>
    <w:rsid w:val="008F39F2"/>
    <w:rsid w:val="009233E3"/>
    <w:rsid w:val="00951F0B"/>
    <w:rsid w:val="009A052B"/>
    <w:rsid w:val="009E6AC7"/>
    <w:rsid w:val="00A20F7D"/>
    <w:rsid w:val="00A46943"/>
    <w:rsid w:val="00AC2892"/>
    <w:rsid w:val="00BA3E4E"/>
    <w:rsid w:val="00C10C3B"/>
    <w:rsid w:val="00CD3FD8"/>
    <w:rsid w:val="00D26D67"/>
    <w:rsid w:val="00EF02CA"/>
    <w:rsid w:val="00F4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5C096"/>
  <w15:chartTrackingRefBased/>
  <w15:docId w15:val="{25B6F85E-839E-4FEC-AE6B-C5569E25F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F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SkiroPro08@outlook.com</dc:creator>
  <cp:keywords/>
  <dc:description/>
  <cp:lastModifiedBy>SkiroPro08@outlook.com</cp:lastModifiedBy>
  <cp:revision>21</cp:revision>
  <cp:lastPrinted>2022-01-14T12:48:00Z</cp:lastPrinted>
  <dcterms:created xsi:type="dcterms:W3CDTF">2022-01-11T09:28:00Z</dcterms:created>
  <dcterms:modified xsi:type="dcterms:W3CDTF">2022-08-04T12:54:00Z</dcterms:modified>
</cp:coreProperties>
</file>