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E88B" w14:textId="5CEA42AF" w:rsidR="00BE6F3D" w:rsidRDefault="00BE6F3D" w:rsidP="00BE6F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6F3D">
        <w:rPr>
          <w:rFonts w:ascii="Times New Roman" w:hAnsi="Times New Roman" w:cs="Times New Roman"/>
          <w:sz w:val="28"/>
          <w:szCs w:val="28"/>
        </w:rPr>
        <w:t>Индивидуальный образовательный маршрут</w:t>
      </w:r>
    </w:p>
    <w:p w14:paraId="5686EA74" w14:textId="77777777" w:rsidR="00E46F14" w:rsidRDefault="00E46F14" w:rsidP="00E46F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F258E18" w14:textId="77A9C999" w:rsidR="00966315" w:rsidRDefault="00E623F2" w:rsidP="009663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23F2">
        <w:rPr>
          <w:rFonts w:ascii="Times New Roman" w:hAnsi="Times New Roman" w:cs="Times New Roman"/>
          <w:sz w:val="24"/>
          <w:szCs w:val="24"/>
          <w:u w:val="single"/>
        </w:rPr>
        <w:t xml:space="preserve">Букреева Флора </w:t>
      </w:r>
      <w:proofErr w:type="spellStart"/>
      <w:r w:rsidRPr="00E623F2">
        <w:rPr>
          <w:rFonts w:ascii="Times New Roman" w:hAnsi="Times New Roman" w:cs="Times New Roman"/>
          <w:sz w:val="24"/>
          <w:szCs w:val="24"/>
          <w:u w:val="single"/>
        </w:rPr>
        <w:t>Залалетдинова</w:t>
      </w:r>
      <w:proofErr w:type="spellEnd"/>
    </w:p>
    <w:p w14:paraId="3EC92ACD" w14:textId="77777777" w:rsidR="00966315" w:rsidRDefault="00966315" w:rsidP="0096631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ФИО педагога</w:t>
      </w:r>
    </w:p>
    <w:p w14:paraId="467BCC85" w14:textId="77777777" w:rsidR="00966315" w:rsidRDefault="00966315" w:rsidP="0096631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D2E8FFC" w14:textId="65F1D606" w:rsidR="00616BFF" w:rsidRPr="00372BA5" w:rsidRDefault="00E623F2" w:rsidP="00616B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23F2">
        <w:rPr>
          <w:rFonts w:ascii="Times New Roman" w:hAnsi="Times New Roman" w:cs="Times New Roman"/>
          <w:sz w:val="24"/>
          <w:szCs w:val="24"/>
          <w:u w:val="single"/>
        </w:rPr>
        <w:t>Александровский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МО</w:t>
      </w:r>
      <w:r w:rsidR="0003580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E623F2">
        <w:rPr>
          <w:rFonts w:ascii="Times New Roman" w:hAnsi="Times New Roman" w:cs="Times New Roman"/>
          <w:sz w:val="24"/>
          <w:szCs w:val="24"/>
          <w:u w:val="single"/>
        </w:rPr>
        <w:t>МОУ "СОШ № 16, с. Александровское"</w:t>
      </w:r>
      <w:r w:rsidR="00EF18C8" w:rsidRPr="00B941B4">
        <w:rPr>
          <w:rFonts w:ascii="Times New Roman" w:hAnsi="Times New Roman" w:cs="Times New Roman"/>
          <w:sz w:val="24"/>
          <w:szCs w:val="24"/>
          <w:u w:val="single"/>
        </w:rPr>
        <w:t>, учитель математики</w:t>
      </w:r>
    </w:p>
    <w:p w14:paraId="3E5680BA" w14:textId="77777777" w:rsidR="00616BFF" w:rsidRDefault="00616BFF" w:rsidP="00616BF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122DD">
        <w:rPr>
          <w:rFonts w:ascii="Times New Roman" w:hAnsi="Times New Roman" w:cs="Times New Roman"/>
          <w:sz w:val="16"/>
          <w:szCs w:val="16"/>
        </w:rPr>
        <w:t>Муниципалитет, место работы, должность (с указанием предмета)</w:t>
      </w:r>
    </w:p>
    <w:p w14:paraId="6FAB26FC" w14:textId="77777777" w:rsidR="00BE6F3D" w:rsidRDefault="00BE6F3D" w:rsidP="00BE6F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3"/>
        <w:gridCol w:w="5357"/>
        <w:gridCol w:w="3470"/>
        <w:gridCol w:w="1573"/>
        <w:gridCol w:w="2091"/>
      </w:tblGrid>
      <w:tr w:rsidR="00724FFD" w:rsidRPr="00BE6F3D" w14:paraId="29BBD8DA" w14:textId="77777777" w:rsidTr="001D6334">
        <w:tc>
          <w:tcPr>
            <w:tcW w:w="3203" w:type="dxa"/>
          </w:tcPr>
          <w:p w14:paraId="40861ACB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2832896"/>
            <w:r w:rsidRPr="00BE6F3D">
              <w:rPr>
                <w:rFonts w:ascii="Times New Roman" w:hAnsi="Times New Roman" w:cs="Times New Roman"/>
                <w:sz w:val="24"/>
                <w:szCs w:val="24"/>
              </w:rPr>
              <w:t>Профессиональные дефициты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Задачи на предстоящий период</w:t>
            </w:r>
          </w:p>
        </w:tc>
        <w:tc>
          <w:tcPr>
            <w:tcW w:w="5357" w:type="dxa"/>
          </w:tcPr>
          <w:p w14:paraId="73BEC392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задачи</w:t>
            </w:r>
          </w:p>
        </w:tc>
        <w:tc>
          <w:tcPr>
            <w:tcW w:w="3470" w:type="dxa"/>
          </w:tcPr>
          <w:p w14:paraId="7861B278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работы / взаимодействия по реализации образовательных задач</w:t>
            </w:r>
          </w:p>
        </w:tc>
        <w:tc>
          <w:tcPr>
            <w:tcW w:w="1573" w:type="dxa"/>
          </w:tcPr>
          <w:p w14:paraId="57089E4D" w14:textId="77777777" w:rsidR="00724FFD" w:rsidRPr="00BE6F3D" w:rsidRDefault="00724FFD" w:rsidP="001D6334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2091" w:type="dxa"/>
          </w:tcPr>
          <w:p w14:paraId="00ADE1CB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предъявления результата</w:t>
            </w:r>
          </w:p>
        </w:tc>
      </w:tr>
      <w:tr w:rsidR="00724FFD" w:rsidRPr="00BE6F3D" w14:paraId="5510F90C" w14:textId="77777777" w:rsidTr="001D6334">
        <w:trPr>
          <w:trHeight w:val="627"/>
        </w:trPr>
        <w:tc>
          <w:tcPr>
            <w:tcW w:w="15694" w:type="dxa"/>
            <w:gridSpan w:val="5"/>
            <w:vAlign w:val="center"/>
          </w:tcPr>
          <w:p w14:paraId="267AEE34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выявленных профессиональных дефицитов в области предметной и методической компетенции, функциональной грамотности</w:t>
            </w:r>
          </w:p>
        </w:tc>
      </w:tr>
      <w:tr w:rsidR="00724FFD" w:rsidRPr="00BE6F3D" w14:paraId="3D2E4706" w14:textId="77777777" w:rsidTr="001D6334">
        <w:tc>
          <w:tcPr>
            <w:tcW w:w="3203" w:type="dxa"/>
          </w:tcPr>
          <w:p w14:paraId="072F33BE" w14:textId="77777777" w:rsidR="00724FFD" w:rsidRDefault="00724FFD" w:rsidP="001D6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CF2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практических знаний по алгебре и геометрии</w:t>
            </w:r>
          </w:p>
        </w:tc>
        <w:tc>
          <w:tcPr>
            <w:tcW w:w="5357" w:type="dxa"/>
            <w:vAlign w:val="center"/>
          </w:tcPr>
          <w:p w14:paraId="04441445" w14:textId="77777777" w:rsidR="00724FFD" w:rsidRPr="004D3111" w:rsidRDefault="00724FFD" w:rsidP="001D6334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53" w:firstLine="51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111">
              <w:rPr>
                <w:rFonts w:ascii="Times New Roman" w:hAnsi="Times New Roman"/>
                <w:sz w:val="24"/>
                <w:szCs w:val="24"/>
              </w:rPr>
              <w:t>Обобщение и систематизация предметных основ стереометрии.</w:t>
            </w:r>
          </w:p>
          <w:p w14:paraId="731E6EA1" w14:textId="77777777" w:rsidR="00724FFD" w:rsidRPr="00187419" w:rsidRDefault="00724FFD" w:rsidP="001D6334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53" w:firstLine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111">
              <w:rPr>
                <w:rFonts w:ascii="Times New Roman" w:hAnsi="Times New Roman"/>
                <w:sz w:val="24"/>
                <w:szCs w:val="24"/>
              </w:rPr>
              <w:t xml:space="preserve">Повышения уровня предметных навыков, необходимых для решения задач </w:t>
            </w:r>
            <w:r w:rsidRPr="004D3111">
              <w:rPr>
                <w:rFonts w:ascii="Times New Roman" w:hAnsi="Times New Roman"/>
                <w:color w:val="000000"/>
                <w:sz w:val="24"/>
                <w:szCs w:val="24"/>
              </w:rPr>
              <w:t>с помощью алгоритма нахождения среднего арифметического числа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70" w:type="dxa"/>
            <w:vMerge w:val="restart"/>
          </w:tcPr>
          <w:p w14:paraId="7186FD5D" w14:textId="77777777" w:rsidR="00724FFD" w:rsidRDefault="00724FFD" w:rsidP="001D633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Обучение н</w:t>
            </w:r>
            <w:r w:rsidRPr="004D41D2">
              <w:rPr>
                <w:rFonts w:ascii="Times New Roman" w:hAnsi="Times New Roman" w:cs="Times New Roman"/>
                <w:sz w:val="24"/>
                <w:szCs w:val="24"/>
              </w:rPr>
              <w:t>а курсах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B2C1C2" w14:textId="77777777" w:rsidR="00724FFD" w:rsidRDefault="00724FFD" w:rsidP="001D633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Консультации с методистами ЦНППМ.</w:t>
            </w:r>
          </w:p>
          <w:p w14:paraId="7EC01BBF" w14:textId="77777777" w:rsidR="00724FFD" w:rsidRDefault="00724FFD" w:rsidP="001D63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Самообразование: работа на цифровых математических сайтах, изучение дополнительных материалов по курсам алгебры, геометрии, теории вероятности и математического анализа, обзор и изучение передового методического опыта.</w:t>
            </w:r>
          </w:p>
          <w:p w14:paraId="2AF55A49" w14:textId="77777777" w:rsidR="00724FFD" w:rsidRPr="00BE6F3D" w:rsidRDefault="00724FFD" w:rsidP="001D63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опытом коллег по </w:t>
            </w:r>
            <w:r w:rsidRPr="008723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математической</w:t>
            </w:r>
            <w:r w:rsidRPr="00872386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обучающихся на уроках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3" w:type="dxa"/>
            <w:vMerge w:val="restart"/>
            <w:vAlign w:val="center"/>
          </w:tcPr>
          <w:p w14:paraId="21956B94" w14:textId="77777777" w:rsidR="00724FFD" w:rsidRPr="006F08A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- декабрь</w:t>
            </w:r>
          </w:p>
          <w:p w14:paraId="7C4CC40F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2091" w:type="dxa"/>
            <w:vMerge w:val="restart"/>
            <w:vAlign w:val="center"/>
          </w:tcPr>
          <w:p w14:paraId="280A759A" w14:textId="77777777" w:rsidR="00724FF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2">
              <w:rPr>
                <w:rFonts w:ascii="Times New Roman" w:hAnsi="Times New Roman" w:cs="Times New Roman"/>
                <w:sz w:val="24"/>
                <w:szCs w:val="24"/>
              </w:rPr>
              <w:t>Удостоверени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F7992">
              <w:rPr>
                <w:rFonts w:ascii="Times New Roman" w:hAnsi="Times New Roman" w:cs="Times New Roman"/>
                <w:sz w:val="24"/>
                <w:szCs w:val="24"/>
              </w:rPr>
              <w:t xml:space="preserve">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4E5C0E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FFD" w:rsidRPr="00BE6F3D" w14:paraId="51FB886B" w14:textId="77777777" w:rsidTr="001D6334">
        <w:tc>
          <w:tcPr>
            <w:tcW w:w="3203" w:type="dxa"/>
          </w:tcPr>
          <w:p w14:paraId="33678507" w14:textId="77777777" w:rsidR="00724FFD" w:rsidRPr="00051CF2" w:rsidRDefault="00724FFD" w:rsidP="001D6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CF2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методических основ 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педагогических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математики.</w:t>
            </w:r>
          </w:p>
        </w:tc>
        <w:tc>
          <w:tcPr>
            <w:tcW w:w="5357" w:type="dxa"/>
            <w:vAlign w:val="center"/>
          </w:tcPr>
          <w:p w14:paraId="09A88344" w14:textId="77777777" w:rsidR="00724FFD" w:rsidRPr="004D41D2" w:rsidRDefault="00724FFD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</w:rPr>
            </w:pPr>
            <w:r w:rsidRPr="004D41D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навыков разработки и применения современных педагогически обоснованных психолого-педагогически- технологий обучения.</w:t>
            </w:r>
          </w:p>
          <w:p w14:paraId="20C06C1F" w14:textId="77777777" w:rsidR="00724FFD" w:rsidRPr="004D41D2" w:rsidRDefault="00724FFD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</w:rPr>
            </w:pPr>
            <w:r w:rsidRPr="004D41D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методических компетенций педагога в области реализации педагогического оценивания деятельности обучающихся и применения инструментария объективной оценки образовательных результатов.</w:t>
            </w:r>
          </w:p>
          <w:p w14:paraId="11009F61" w14:textId="77777777" w:rsidR="00724FFD" w:rsidRPr="004D3111" w:rsidRDefault="00724FFD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111">
              <w:rPr>
                <w:rFonts w:ascii="Times New Roman" w:hAnsi="Times New Roman"/>
                <w:sz w:val="24"/>
                <w:szCs w:val="24"/>
              </w:rPr>
              <w:t xml:space="preserve">Совершенствование навыков </w:t>
            </w:r>
            <w:proofErr w:type="spellStart"/>
            <w:r w:rsidRPr="004D3111">
              <w:rPr>
                <w:rFonts w:ascii="Times New Roman" w:hAnsi="Times New Roman"/>
                <w:sz w:val="24"/>
                <w:szCs w:val="24"/>
              </w:rPr>
              <w:t>критериального</w:t>
            </w:r>
            <w:proofErr w:type="spellEnd"/>
            <w:r w:rsidRPr="004D3111">
              <w:rPr>
                <w:rFonts w:ascii="Times New Roman" w:hAnsi="Times New Roman"/>
                <w:sz w:val="24"/>
                <w:szCs w:val="24"/>
              </w:rPr>
              <w:t xml:space="preserve"> оценивания.</w:t>
            </w:r>
          </w:p>
          <w:p w14:paraId="5FEF15F7" w14:textId="77777777" w:rsidR="00724FFD" w:rsidRPr="004D3111" w:rsidRDefault="00724FFD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111">
              <w:rPr>
                <w:rStyle w:val="fontstyle01"/>
                <w:rFonts w:ascii="Times New Roman" w:hAnsi="Times New Roman"/>
              </w:rPr>
              <w:t>Повышение уровня владения методиками формирования функциональной грамотности обучающихся:</w:t>
            </w:r>
          </w:p>
          <w:p w14:paraId="722A9ABD" w14:textId="77777777" w:rsidR="00724FFD" w:rsidRDefault="00724FFD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111">
              <w:rPr>
                <w:rStyle w:val="fontstyle01"/>
                <w:rFonts w:ascii="Times New Roman" w:hAnsi="Times New Roman"/>
              </w:rPr>
              <w:t xml:space="preserve">Совершенствование методических знаний и умений педагога, необходимых для оценивания и анализа образовательных результатов обучающихся, выявления дефицитов в освоении </w:t>
            </w:r>
            <w:r w:rsidRPr="004D3111">
              <w:rPr>
                <w:rStyle w:val="fontstyle01"/>
                <w:rFonts w:ascii="Times New Roman" w:hAnsi="Times New Roman"/>
              </w:rPr>
              <w:lastRenderedPageBreak/>
              <w:t>ими учебного материала, а также для формулировки методических рекомендаций, направленных на компенсацию выявленных дефицитов с целью повышения качества образования.</w:t>
            </w:r>
          </w:p>
        </w:tc>
        <w:tc>
          <w:tcPr>
            <w:tcW w:w="3470" w:type="dxa"/>
            <w:vMerge/>
          </w:tcPr>
          <w:p w14:paraId="677F4815" w14:textId="77777777" w:rsidR="00724FFD" w:rsidRPr="00BE6F3D" w:rsidRDefault="00724FFD" w:rsidP="001D6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Merge/>
            <w:vAlign w:val="center"/>
          </w:tcPr>
          <w:p w14:paraId="18FD3E8C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4655506F" w14:textId="77777777" w:rsidR="00724FFD" w:rsidRPr="00BE6F3D" w:rsidRDefault="00724FFD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8C4919C" w14:textId="77777777" w:rsidR="00897F54" w:rsidRDefault="00897F54" w:rsidP="00897F5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4182E81" w14:textId="77777777" w:rsidR="00897F54" w:rsidRDefault="00897F54" w:rsidP="00897F5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B89F09B" w14:textId="77777777" w:rsidR="004C5CAB" w:rsidRDefault="004C5CAB" w:rsidP="004C5CAB">
      <w:pPr>
        <w:tabs>
          <w:tab w:val="left" w:pos="134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Методист ЦНППМ 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Т.В.Давыдова</w:t>
      </w:r>
      <w:proofErr w:type="spellEnd"/>
    </w:p>
    <w:p w14:paraId="05E035B1" w14:textId="77777777" w:rsidR="004C5CAB" w:rsidRDefault="004C5CAB" w:rsidP="004C5CAB">
      <w:pPr>
        <w:pStyle w:val="a3"/>
        <w:jc w:val="center"/>
        <w:rPr>
          <w:rFonts w:ascii="Times New Roman" w:hAnsi="Times New Roman" w:cs="Times New Roman"/>
          <w:sz w:val="2"/>
          <w:szCs w:val="2"/>
        </w:rPr>
      </w:pPr>
    </w:p>
    <w:p w14:paraId="05787071" w14:textId="77777777" w:rsidR="004C5CAB" w:rsidRDefault="004C5CAB" w:rsidP="004C5CAB">
      <w:pPr>
        <w:pStyle w:val="a3"/>
        <w:rPr>
          <w:rFonts w:ascii="Times New Roman" w:hAnsi="Times New Roman" w:cs="Times New Roman"/>
          <w:sz w:val="2"/>
          <w:szCs w:val="2"/>
        </w:rPr>
      </w:pPr>
    </w:p>
    <w:p w14:paraId="787E47CF" w14:textId="77777777" w:rsidR="004C5CAB" w:rsidRDefault="004C5CAB" w:rsidP="004C5CAB">
      <w:pPr>
        <w:pStyle w:val="a3"/>
        <w:rPr>
          <w:rFonts w:ascii="Times New Roman" w:hAnsi="Times New Roman" w:cs="Times New Roman"/>
          <w:sz w:val="2"/>
          <w:szCs w:val="2"/>
        </w:rPr>
      </w:pPr>
    </w:p>
    <w:p w14:paraId="52C5E3B2" w14:textId="77777777" w:rsidR="00C31FA9" w:rsidRPr="004902C8" w:rsidRDefault="00C31FA9" w:rsidP="00C31FA9">
      <w:pPr>
        <w:pStyle w:val="a3"/>
        <w:jc w:val="center"/>
        <w:rPr>
          <w:rFonts w:ascii="Times New Roman" w:hAnsi="Times New Roman" w:cs="Times New Roman"/>
          <w:sz w:val="2"/>
          <w:szCs w:val="2"/>
        </w:rPr>
      </w:pPr>
    </w:p>
    <w:p w14:paraId="4221162C" w14:textId="77777777" w:rsidR="00897F54" w:rsidRPr="004902C8" w:rsidRDefault="00897F54" w:rsidP="00897F54">
      <w:pPr>
        <w:pStyle w:val="a3"/>
        <w:rPr>
          <w:rFonts w:ascii="Times New Roman" w:hAnsi="Times New Roman" w:cs="Times New Roman"/>
          <w:sz w:val="2"/>
          <w:szCs w:val="2"/>
        </w:rPr>
      </w:pPr>
    </w:p>
    <w:p w14:paraId="531E33ED" w14:textId="77777777" w:rsidR="00BE6F3D" w:rsidRPr="004902C8" w:rsidRDefault="00BE6F3D" w:rsidP="004902C8">
      <w:pPr>
        <w:pStyle w:val="a3"/>
        <w:rPr>
          <w:rFonts w:ascii="Times New Roman" w:hAnsi="Times New Roman" w:cs="Times New Roman"/>
          <w:sz w:val="2"/>
          <w:szCs w:val="2"/>
        </w:rPr>
      </w:pPr>
    </w:p>
    <w:sectPr w:rsidR="00BE6F3D" w:rsidRPr="004902C8" w:rsidSect="00BE6F3D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8711C"/>
    <w:multiLevelType w:val="hybridMultilevel"/>
    <w:tmpl w:val="0ADC0162"/>
    <w:lvl w:ilvl="0" w:tplc="A68E0CD6">
      <w:start w:val="1"/>
      <w:numFmt w:val="decimal"/>
      <w:lvlText w:val="%1."/>
      <w:lvlJc w:val="right"/>
      <w:pPr>
        <w:ind w:left="7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1" w15:restartNumberingAfterBreak="0">
    <w:nsid w:val="7C343937"/>
    <w:multiLevelType w:val="hybridMultilevel"/>
    <w:tmpl w:val="491AC426"/>
    <w:lvl w:ilvl="0" w:tplc="A68E0CD6">
      <w:start w:val="1"/>
      <w:numFmt w:val="decimal"/>
      <w:lvlText w:val="%1."/>
      <w:lvlJc w:val="right"/>
      <w:pPr>
        <w:ind w:left="7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663440158">
    <w:abstractNumId w:val="1"/>
  </w:num>
  <w:num w:numId="2" w16cid:durableId="56696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3D"/>
    <w:rsid w:val="00007497"/>
    <w:rsid w:val="0002122A"/>
    <w:rsid w:val="00027757"/>
    <w:rsid w:val="000331BC"/>
    <w:rsid w:val="00035806"/>
    <w:rsid w:val="0004480D"/>
    <w:rsid w:val="00051CF2"/>
    <w:rsid w:val="00061B92"/>
    <w:rsid w:val="00063430"/>
    <w:rsid w:val="00072143"/>
    <w:rsid w:val="00076961"/>
    <w:rsid w:val="000A45DE"/>
    <w:rsid w:val="000B188C"/>
    <w:rsid w:val="000C2FCA"/>
    <w:rsid w:val="000C5202"/>
    <w:rsid w:val="000D0DD9"/>
    <w:rsid w:val="000D2B04"/>
    <w:rsid w:val="000E7FD0"/>
    <w:rsid w:val="00103F15"/>
    <w:rsid w:val="001041E8"/>
    <w:rsid w:val="001223DF"/>
    <w:rsid w:val="001301E9"/>
    <w:rsid w:val="00152FFE"/>
    <w:rsid w:val="001545BD"/>
    <w:rsid w:val="00157C83"/>
    <w:rsid w:val="00171B64"/>
    <w:rsid w:val="00177761"/>
    <w:rsid w:val="00180C11"/>
    <w:rsid w:val="00187419"/>
    <w:rsid w:val="00192ED5"/>
    <w:rsid w:val="0019620B"/>
    <w:rsid w:val="001A37F3"/>
    <w:rsid w:val="001A4F60"/>
    <w:rsid w:val="001C512A"/>
    <w:rsid w:val="001D1F73"/>
    <w:rsid w:val="001D5B34"/>
    <w:rsid w:val="001F2C95"/>
    <w:rsid w:val="002017F0"/>
    <w:rsid w:val="00213FF2"/>
    <w:rsid w:val="00221FAF"/>
    <w:rsid w:val="00223819"/>
    <w:rsid w:val="00250499"/>
    <w:rsid w:val="00267A5C"/>
    <w:rsid w:val="00270EAC"/>
    <w:rsid w:val="00275C63"/>
    <w:rsid w:val="00281348"/>
    <w:rsid w:val="002867E4"/>
    <w:rsid w:val="002908FF"/>
    <w:rsid w:val="002A53A3"/>
    <w:rsid w:val="002C0BCB"/>
    <w:rsid w:val="002F45D0"/>
    <w:rsid w:val="00306841"/>
    <w:rsid w:val="00351D2A"/>
    <w:rsid w:val="003569F6"/>
    <w:rsid w:val="00360D56"/>
    <w:rsid w:val="00363CCD"/>
    <w:rsid w:val="00377057"/>
    <w:rsid w:val="00380D46"/>
    <w:rsid w:val="003828ED"/>
    <w:rsid w:val="003A276C"/>
    <w:rsid w:val="003A3736"/>
    <w:rsid w:val="003A4D25"/>
    <w:rsid w:val="003B2FDB"/>
    <w:rsid w:val="003E2F30"/>
    <w:rsid w:val="003F10B5"/>
    <w:rsid w:val="003F20B5"/>
    <w:rsid w:val="00402A19"/>
    <w:rsid w:val="00407D1F"/>
    <w:rsid w:val="004101E1"/>
    <w:rsid w:val="0041148D"/>
    <w:rsid w:val="00413827"/>
    <w:rsid w:val="004164F9"/>
    <w:rsid w:val="00427742"/>
    <w:rsid w:val="0042784A"/>
    <w:rsid w:val="00430A69"/>
    <w:rsid w:val="00436986"/>
    <w:rsid w:val="00440A01"/>
    <w:rsid w:val="00460704"/>
    <w:rsid w:val="00466A1F"/>
    <w:rsid w:val="00476D67"/>
    <w:rsid w:val="004902C8"/>
    <w:rsid w:val="004A08E5"/>
    <w:rsid w:val="004A30C1"/>
    <w:rsid w:val="004B6691"/>
    <w:rsid w:val="004C5CAB"/>
    <w:rsid w:val="004D1334"/>
    <w:rsid w:val="004D19EA"/>
    <w:rsid w:val="004D7DC1"/>
    <w:rsid w:val="004E1BB0"/>
    <w:rsid w:val="005026D0"/>
    <w:rsid w:val="00520C14"/>
    <w:rsid w:val="00520ED1"/>
    <w:rsid w:val="00522012"/>
    <w:rsid w:val="005234FE"/>
    <w:rsid w:val="00533C29"/>
    <w:rsid w:val="00536D51"/>
    <w:rsid w:val="00540E9F"/>
    <w:rsid w:val="00560A04"/>
    <w:rsid w:val="00561696"/>
    <w:rsid w:val="005855FD"/>
    <w:rsid w:val="00586292"/>
    <w:rsid w:val="005A01D0"/>
    <w:rsid w:val="005B6204"/>
    <w:rsid w:val="005B6BDD"/>
    <w:rsid w:val="005C56FB"/>
    <w:rsid w:val="005D23DE"/>
    <w:rsid w:val="005E012F"/>
    <w:rsid w:val="005E2246"/>
    <w:rsid w:val="005E3AE7"/>
    <w:rsid w:val="005F0E15"/>
    <w:rsid w:val="005F703E"/>
    <w:rsid w:val="006042F1"/>
    <w:rsid w:val="0060534C"/>
    <w:rsid w:val="00610550"/>
    <w:rsid w:val="00615611"/>
    <w:rsid w:val="00616BFF"/>
    <w:rsid w:val="00626CA6"/>
    <w:rsid w:val="00634922"/>
    <w:rsid w:val="00655DA9"/>
    <w:rsid w:val="0066185B"/>
    <w:rsid w:val="006662F4"/>
    <w:rsid w:val="00685BC6"/>
    <w:rsid w:val="006A7021"/>
    <w:rsid w:val="006C2228"/>
    <w:rsid w:val="006E19ED"/>
    <w:rsid w:val="0070395B"/>
    <w:rsid w:val="00724FFD"/>
    <w:rsid w:val="00732EB8"/>
    <w:rsid w:val="00744E10"/>
    <w:rsid w:val="00760B6C"/>
    <w:rsid w:val="0076640F"/>
    <w:rsid w:val="00774276"/>
    <w:rsid w:val="00775B84"/>
    <w:rsid w:val="00777A03"/>
    <w:rsid w:val="00785609"/>
    <w:rsid w:val="00795FB1"/>
    <w:rsid w:val="007A4C9E"/>
    <w:rsid w:val="007D4473"/>
    <w:rsid w:val="007D74D2"/>
    <w:rsid w:val="00802AF1"/>
    <w:rsid w:val="0081339D"/>
    <w:rsid w:val="00817426"/>
    <w:rsid w:val="00832987"/>
    <w:rsid w:val="0084107B"/>
    <w:rsid w:val="00844873"/>
    <w:rsid w:val="00855208"/>
    <w:rsid w:val="00856077"/>
    <w:rsid w:val="00861176"/>
    <w:rsid w:val="00861597"/>
    <w:rsid w:val="00866802"/>
    <w:rsid w:val="00866BF0"/>
    <w:rsid w:val="00885805"/>
    <w:rsid w:val="00897F54"/>
    <w:rsid w:val="008B5227"/>
    <w:rsid w:val="008C2281"/>
    <w:rsid w:val="008F1F22"/>
    <w:rsid w:val="008F5B45"/>
    <w:rsid w:val="008F7602"/>
    <w:rsid w:val="00912E94"/>
    <w:rsid w:val="00935E7F"/>
    <w:rsid w:val="009420E8"/>
    <w:rsid w:val="00943037"/>
    <w:rsid w:val="00966315"/>
    <w:rsid w:val="00970996"/>
    <w:rsid w:val="00977971"/>
    <w:rsid w:val="00996A49"/>
    <w:rsid w:val="009A3BE5"/>
    <w:rsid w:val="009A780A"/>
    <w:rsid w:val="009B19EA"/>
    <w:rsid w:val="009C08F0"/>
    <w:rsid w:val="009E0932"/>
    <w:rsid w:val="009F1806"/>
    <w:rsid w:val="009F7531"/>
    <w:rsid w:val="00A00475"/>
    <w:rsid w:val="00A201D0"/>
    <w:rsid w:val="00A41E0C"/>
    <w:rsid w:val="00A63029"/>
    <w:rsid w:val="00A6352C"/>
    <w:rsid w:val="00A7551E"/>
    <w:rsid w:val="00A80A29"/>
    <w:rsid w:val="00A815C6"/>
    <w:rsid w:val="00A81771"/>
    <w:rsid w:val="00A835E3"/>
    <w:rsid w:val="00A86603"/>
    <w:rsid w:val="00A913AE"/>
    <w:rsid w:val="00A92FA7"/>
    <w:rsid w:val="00AC38D7"/>
    <w:rsid w:val="00AD379B"/>
    <w:rsid w:val="00AE2F73"/>
    <w:rsid w:val="00AF0DB6"/>
    <w:rsid w:val="00AF79ED"/>
    <w:rsid w:val="00B113B5"/>
    <w:rsid w:val="00B26DD1"/>
    <w:rsid w:val="00B62536"/>
    <w:rsid w:val="00B64B5F"/>
    <w:rsid w:val="00B67E3C"/>
    <w:rsid w:val="00B70392"/>
    <w:rsid w:val="00B81472"/>
    <w:rsid w:val="00BB41BB"/>
    <w:rsid w:val="00BE5BBE"/>
    <w:rsid w:val="00BE6F3D"/>
    <w:rsid w:val="00BF2785"/>
    <w:rsid w:val="00BF4D7F"/>
    <w:rsid w:val="00C01D82"/>
    <w:rsid w:val="00C24BE8"/>
    <w:rsid w:val="00C31FA9"/>
    <w:rsid w:val="00C43BB3"/>
    <w:rsid w:val="00C64891"/>
    <w:rsid w:val="00C7236C"/>
    <w:rsid w:val="00C72C63"/>
    <w:rsid w:val="00C76063"/>
    <w:rsid w:val="00C81E86"/>
    <w:rsid w:val="00C8578F"/>
    <w:rsid w:val="00C9221A"/>
    <w:rsid w:val="00C930CD"/>
    <w:rsid w:val="00CB3EB4"/>
    <w:rsid w:val="00CC5618"/>
    <w:rsid w:val="00CE020B"/>
    <w:rsid w:val="00CE0781"/>
    <w:rsid w:val="00CF6BC1"/>
    <w:rsid w:val="00D110F8"/>
    <w:rsid w:val="00D1260B"/>
    <w:rsid w:val="00D1735E"/>
    <w:rsid w:val="00D2258C"/>
    <w:rsid w:val="00D25F45"/>
    <w:rsid w:val="00D31C67"/>
    <w:rsid w:val="00D47E6F"/>
    <w:rsid w:val="00D67BE2"/>
    <w:rsid w:val="00D7629E"/>
    <w:rsid w:val="00D824CD"/>
    <w:rsid w:val="00DA3254"/>
    <w:rsid w:val="00DB697A"/>
    <w:rsid w:val="00DC3CF4"/>
    <w:rsid w:val="00DD0390"/>
    <w:rsid w:val="00DD1B84"/>
    <w:rsid w:val="00DD58CA"/>
    <w:rsid w:val="00DD6E1E"/>
    <w:rsid w:val="00DE0BA5"/>
    <w:rsid w:val="00DE6C83"/>
    <w:rsid w:val="00DE7B60"/>
    <w:rsid w:val="00DF1956"/>
    <w:rsid w:val="00DF4D41"/>
    <w:rsid w:val="00DF4D90"/>
    <w:rsid w:val="00E3163A"/>
    <w:rsid w:val="00E334CD"/>
    <w:rsid w:val="00E46F14"/>
    <w:rsid w:val="00E56595"/>
    <w:rsid w:val="00E623F2"/>
    <w:rsid w:val="00E63F55"/>
    <w:rsid w:val="00E7092E"/>
    <w:rsid w:val="00E752A1"/>
    <w:rsid w:val="00E77F65"/>
    <w:rsid w:val="00E81C3A"/>
    <w:rsid w:val="00E96956"/>
    <w:rsid w:val="00EA4BFB"/>
    <w:rsid w:val="00EB1F5B"/>
    <w:rsid w:val="00ED4D9E"/>
    <w:rsid w:val="00ED5A70"/>
    <w:rsid w:val="00EF0DE0"/>
    <w:rsid w:val="00EF18C8"/>
    <w:rsid w:val="00EF3691"/>
    <w:rsid w:val="00EF6D7F"/>
    <w:rsid w:val="00EF7F48"/>
    <w:rsid w:val="00F00266"/>
    <w:rsid w:val="00F234F4"/>
    <w:rsid w:val="00F25636"/>
    <w:rsid w:val="00F41E51"/>
    <w:rsid w:val="00F57602"/>
    <w:rsid w:val="00F65218"/>
    <w:rsid w:val="00F720AE"/>
    <w:rsid w:val="00F83EE7"/>
    <w:rsid w:val="00F8421F"/>
    <w:rsid w:val="00F951F5"/>
    <w:rsid w:val="00FC73E4"/>
    <w:rsid w:val="00FC7B56"/>
    <w:rsid w:val="00FD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227D"/>
  <w15:chartTrackingRefBased/>
  <w15:docId w15:val="{C48BE7C4-915D-422D-AB9A-4C78FB6C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5BD"/>
  </w:style>
  <w:style w:type="paragraph" w:styleId="1">
    <w:name w:val="heading 1"/>
    <w:basedOn w:val="a"/>
    <w:next w:val="a"/>
    <w:link w:val="10"/>
    <w:uiPriority w:val="9"/>
    <w:qFormat/>
    <w:rsid w:val="00C930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3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F3D"/>
    <w:pPr>
      <w:spacing w:after="0" w:line="240" w:lineRule="auto"/>
    </w:pPr>
  </w:style>
  <w:style w:type="table" w:styleId="a4">
    <w:name w:val="Table Grid"/>
    <w:basedOn w:val="a1"/>
    <w:uiPriority w:val="39"/>
    <w:rsid w:val="00BE6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12E9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12E9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B113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93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List Paragraph"/>
    <w:basedOn w:val="a"/>
    <w:uiPriority w:val="34"/>
    <w:qFormat/>
    <w:rsid w:val="00223819"/>
    <w:pPr>
      <w:ind w:left="720"/>
      <w:contextualSpacing/>
    </w:pPr>
    <w:rPr>
      <w:rFonts w:eastAsiaTheme="minorEastAsia" w:cs="Times New Roman"/>
      <w:lang w:eastAsia="ru-RU"/>
    </w:rPr>
  </w:style>
  <w:style w:type="character" w:customStyle="1" w:styleId="fontstyle01">
    <w:name w:val="fontstyle01"/>
    <w:rsid w:val="00D824CD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Cifanova</dc:creator>
  <cp:keywords/>
  <dc:description/>
  <cp:lastModifiedBy>SkiroPro11@outlook.com</cp:lastModifiedBy>
  <cp:revision>5</cp:revision>
  <cp:lastPrinted>2022-01-13T12:09:00Z</cp:lastPrinted>
  <dcterms:created xsi:type="dcterms:W3CDTF">2022-08-30T09:11:00Z</dcterms:created>
  <dcterms:modified xsi:type="dcterms:W3CDTF">2022-09-06T14:03:00Z</dcterms:modified>
</cp:coreProperties>
</file>