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20D3E" w14:textId="77777777" w:rsidR="003645F1" w:rsidRPr="00740930" w:rsidRDefault="003645F1" w:rsidP="00364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92719585"/>
      <w:bookmarkStart w:id="1" w:name="_Hlk93316013"/>
      <w:r w:rsidRPr="00740930">
        <w:rPr>
          <w:rFonts w:ascii="Times New Roman" w:hAnsi="Times New Roman" w:cs="Times New Roman"/>
          <w:b/>
          <w:bCs/>
          <w:sz w:val="24"/>
          <w:szCs w:val="24"/>
        </w:rPr>
        <w:t>Индивидуальный образовательный маршрут</w:t>
      </w:r>
    </w:p>
    <w:p w14:paraId="5922F99C" w14:textId="77777777" w:rsidR="003645F1" w:rsidRDefault="003645F1" w:rsidP="003645F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DCEB9B4" w14:textId="145B4838" w:rsidR="003645F1" w:rsidRPr="003D1D9C" w:rsidRDefault="00CF7EC0" w:rsidP="003645F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F7EC0">
        <w:rPr>
          <w:rFonts w:ascii="Times New Roman" w:hAnsi="Times New Roman" w:cs="Times New Roman"/>
          <w:b/>
          <w:bCs/>
          <w:sz w:val="24"/>
          <w:szCs w:val="24"/>
          <w:u w:val="single"/>
        </w:rPr>
        <w:t>Король Анжела Валериевна</w:t>
      </w:r>
      <w:r w:rsidR="003645F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6EB6F4AC" w14:textId="77777777" w:rsidR="003645F1" w:rsidRPr="008122DD" w:rsidRDefault="003645F1" w:rsidP="003645F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122DD">
        <w:rPr>
          <w:rFonts w:ascii="Times New Roman" w:hAnsi="Times New Roman" w:cs="Times New Roman"/>
          <w:sz w:val="16"/>
          <w:szCs w:val="16"/>
        </w:rPr>
        <w:t>ФИО педагога</w:t>
      </w:r>
    </w:p>
    <w:p w14:paraId="7BD552DB" w14:textId="246FC634" w:rsidR="003645F1" w:rsidRPr="00372BA5" w:rsidRDefault="00CF7EC0" w:rsidP="001E0A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CF7EC0">
        <w:rPr>
          <w:rFonts w:ascii="Times New Roman" w:hAnsi="Times New Roman" w:cs="Times New Roman"/>
          <w:sz w:val="24"/>
          <w:szCs w:val="24"/>
          <w:u w:val="single"/>
        </w:rPr>
        <w:t>Муниципальное общеобразовательное учреждение "Средняя общеобразовательная школа № 7 ", с. Калиновское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Александровского района</w:t>
      </w:r>
      <w:r w:rsidR="0042454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270D8">
        <w:rPr>
          <w:rFonts w:ascii="Times New Roman" w:hAnsi="Times New Roman" w:cs="Times New Roman"/>
          <w:sz w:val="24"/>
          <w:szCs w:val="24"/>
          <w:u w:val="single"/>
        </w:rPr>
        <w:t>Ставропольский край</w:t>
      </w:r>
      <w:r w:rsidR="003645F1" w:rsidRPr="00372BA5">
        <w:rPr>
          <w:rFonts w:ascii="Times New Roman" w:hAnsi="Times New Roman" w:cs="Times New Roman"/>
          <w:sz w:val="24"/>
          <w:szCs w:val="24"/>
          <w:u w:val="single"/>
        </w:rPr>
        <w:t>, учит</w:t>
      </w:r>
      <w:r w:rsidR="003645F1">
        <w:rPr>
          <w:rFonts w:ascii="Times New Roman" w:hAnsi="Times New Roman" w:cs="Times New Roman"/>
          <w:sz w:val="24"/>
          <w:szCs w:val="24"/>
          <w:u w:val="single"/>
        </w:rPr>
        <w:t>ель химии</w:t>
      </w:r>
      <w:r w:rsidR="001E0831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41D89CCF" w14:textId="77777777" w:rsidR="003645F1" w:rsidRDefault="003645F1" w:rsidP="003645F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122DD">
        <w:rPr>
          <w:rFonts w:ascii="Times New Roman" w:hAnsi="Times New Roman" w:cs="Times New Roman"/>
          <w:sz w:val="16"/>
          <w:szCs w:val="16"/>
        </w:rPr>
        <w:t>Муниципалитет, место работы, должность (с указанием предмета)</w:t>
      </w:r>
    </w:p>
    <w:p w14:paraId="2E0497C7" w14:textId="77777777" w:rsidR="003645F1" w:rsidRDefault="003645F1" w:rsidP="003645F1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26"/>
        <w:gridCol w:w="4445"/>
        <w:gridCol w:w="72"/>
        <w:gridCol w:w="3486"/>
        <w:gridCol w:w="2124"/>
        <w:gridCol w:w="1807"/>
      </w:tblGrid>
      <w:tr w:rsidR="003645F1" w14:paraId="219209A5" w14:textId="77777777" w:rsidTr="00193989">
        <w:tc>
          <w:tcPr>
            <w:tcW w:w="2614" w:type="dxa"/>
          </w:tcPr>
          <w:p w14:paraId="013F7A53" w14:textId="77777777" w:rsidR="003645F1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Профессиональные дефициты / Задачи на предстоящий период</w:t>
            </w:r>
          </w:p>
        </w:tc>
        <w:tc>
          <w:tcPr>
            <w:tcW w:w="4451" w:type="dxa"/>
          </w:tcPr>
          <w:p w14:paraId="7B446B23" w14:textId="77777777" w:rsidR="003645F1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Образовательные задачи</w:t>
            </w:r>
          </w:p>
        </w:tc>
        <w:tc>
          <w:tcPr>
            <w:tcW w:w="3562" w:type="dxa"/>
            <w:gridSpan w:val="2"/>
          </w:tcPr>
          <w:p w14:paraId="0ACF0545" w14:textId="77777777" w:rsidR="003645F1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 работы / взаимодействия по реализации образовательных задач</w:t>
            </w:r>
          </w:p>
        </w:tc>
        <w:tc>
          <w:tcPr>
            <w:tcW w:w="2126" w:type="dxa"/>
          </w:tcPr>
          <w:p w14:paraId="4309E821" w14:textId="77777777" w:rsidR="003645F1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реализации (указать месяц, дату, год)</w:t>
            </w:r>
          </w:p>
        </w:tc>
        <w:tc>
          <w:tcPr>
            <w:tcW w:w="1807" w:type="dxa"/>
          </w:tcPr>
          <w:p w14:paraId="6E1B1F70" w14:textId="77777777" w:rsidR="003645F1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предъявления результата</w:t>
            </w:r>
          </w:p>
        </w:tc>
      </w:tr>
      <w:tr w:rsidR="003645F1" w:rsidRPr="00B13E27" w14:paraId="1F929ADD" w14:textId="77777777" w:rsidTr="00085C3B">
        <w:tc>
          <w:tcPr>
            <w:tcW w:w="14560" w:type="dxa"/>
            <w:gridSpan w:val="6"/>
          </w:tcPr>
          <w:p w14:paraId="7A88BF74" w14:textId="77777777" w:rsidR="003645F1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_Hlk92981865"/>
            <w:bookmarkEnd w:id="0"/>
          </w:p>
          <w:p w14:paraId="6B25AE0A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Цель: преодоление выявленных профессиональных дефицитов в области предметной и методической компетенции, функциональной грамотности</w:t>
            </w:r>
          </w:p>
        </w:tc>
      </w:tr>
      <w:tr w:rsidR="003645F1" w:rsidRPr="00B13E27" w14:paraId="1BE34007" w14:textId="77777777" w:rsidTr="00193989">
        <w:tc>
          <w:tcPr>
            <w:tcW w:w="2614" w:type="dxa"/>
          </w:tcPr>
          <w:p w14:paraId="564BD30C" w14:textId="77777777" w:rsidR="003645F1" w:rsidRPr="00B13E27" w:rsidRDefault="003645F1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Предметный</w:t>
            </w: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>/Задача: повышение профессионального уровня в рамках предметной области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4523" w:type="dxa"/>
            <w:gridSpan w:val="2"/>
          </w:tcPr>
          <w:p w14:paraId="49DD1E17" w14:textId="6004FFF3" w:rsidR="00193989" w:rsidRDefault="003645F1" w:rsidP="00085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1) обобщить и систематизировать, имеющиеся знания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762961">
              <w:rPr>
                <w:rFonts w:ascii="Times New Roman" w:hAnsi="Times New Roman" w:cs="Times New Roman"/>
                <w:sz w:val="24"/>
                <w:szCs w:val="24"/>
              </w:rPr>
              <w:t xml:space="preserve">разделам: </w:t>
            </w:r>
            <w:r w:rsidR="00193989">
              <w:rPr>
                <w:rFonts w:ascii="Times New Roman" w:hAnsi="Times New Roman" w:cs="Times New Roman"/>
                <w:sz w:val="24"/>
                <w:szCs w:val="24"/>
              </w:rPr>
              <w:t>неорганическ</w:t>
            </w:r>
            <w:r w:rsidR="0080263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193989">
              <w:rPr>
                <w:rFonts w:ascii="Times New Roman" w:hAnsi="Times New Roman" w:cs="Times New Roman"/>
                <w:sz w:val="24"/>
                <w:szCs w:val="24"/>
              </w:rPr>
              <w:t xml:space="preserve"> хими</w:t>
            </w:r>
            <w:r w:rsidR="008026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939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70D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CF7EC0">
              <w:rPr>
                <w:rFonts w:ascii="Times New Roman" w:hAnsi="Times New Roman" w:cs="Times New Roman"/>
                <w:sz w:val="24"/>
                <w:szCs w:val="24"/>
              </w:rPr>
              <w:t>типы химических связей</w:t>
            </w:r>
            <w:r w:rsidR="005270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136F330" w14:textId="77777777" w:rsidR="00193989" w:rsidRDefault="00193989" w:rsidP="00085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</w:p>
          <w:p w14:paraId="051AFC32" w14:textId="0A58E5ED" w:rsidR="00802633" w:rsidRDefault="00762961" w:rsidP="008026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органической химии</w:t>
            </w:r>
            <w:r w:rsidR="00573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F7EC0">
              <w:rPr>
                <w:rFonts w:ascii="Times New Roman" w:hAnsi="Times New Roman" w:cs="Times New Roman"/>
                <w:sz w:val="24"/>
                <w:szCs w:val="24"/>
              </w:rPr>
              <w:t>– изомерия, взаимодействие веществ друг с другом</w:t>
            </w:r>
          </w:p>
          <w:p w14:paraId="447199AD" w14:textId="29F708D7" w:rsidR="003645F1" w:rsidRPr="00B13E27" w:rsidRDefault="003645F1" w:rsidP="008026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>2) оперировать имеющимся потенциалом в конкретной ситуации.</w:t>
            </w:r>
          </w:p>
        </w:tc>
        <w:tc>
          <w:tcPr>
            <w:tcW w:w="3490" w:type="dxa"/>
            <w:vMerge w:val="restart"/>
          </w:tcPr>
          <w:p w14:paraId="55214FC6" w14:textId="77777777" w:rsidR="003645F1" w:rsidRPr="00B13E27" w:rsidRDefault="003645F1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-самообразование: работа с </w:t>
            </w:r>
            <w:proofErr w:type="spellStart"/>
            <w:r w:rsidRPr="00B13E27">
              <w:rPr>
                <w:rFonts w:ascii="Times New Roman" w:hAnsi="Times New Roman" w:cs="Times New Roman"/>
                <w:sz w:val="24"/>
                <w:szCs w:val="24"/>
              </w:rPr>
              <w:t>КИМами</w:t>
            </w:r>
            <w:proofErr w:type="spellEnd"/>
            <w:r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 ОГЭ и ЕГЭ; изучение новых образовательных стандартов, изучение опыта коллег по формированию естественно-научной грамотности обучающихся на уроках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9FE352B" w14:textId="77777777" w:rsidR="003645F1" w:rsidRPr="00B13E27" w:rsidRDefault="003645F1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AB573" w14:textId="69767152" w:rsidR="003645F1" w:rsidRPr="00B13E27" w:rsidRDefault="003645F1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>-программа ДПО по теме: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Химия в школе: новые векторы образования» (36 час.)</w:t>
            </w:r>
          </w:p>
          <w:p w14:paraId="551FB5F2" w14:textId="77777777" w:rsidR="003645F1" w:rsidRDefault="003645F1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- участие в работе ШМО (работа над темой самообразования, посещение открытых уроков, изучение опыта коллег по проектированию уроков в соответствии с ФГОС, </w:t>
            </w:r>
            <w:r w:rsidRPr="00B13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и проведение открытого урока)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C93F575" w14:textId="77777777" w:rsidR="003645F1" w:rsidRDefault="003645F1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-сопровождение наставника на базе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стажировочных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площадок по отработке определенных тем курса органической химии;</w:t>
            </w:r>
          </w:p>
          <w:p w14:paraId="0DB94449" w14:textId="14EE8C9C" w:rsidR="003645F1" w:rsidRPr="00B13E27" w:rsidRDefault="003645F1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участие в стажировке на базе Ц</w:t>
            </w:r>
            <w:r w:rsidR="001E0A2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ППМ.</w:t>
            </w:r>
          </w:p>
        </w:tc>
        <w:tc>
          <w:tcPr>
            <w:tcW w:w="2126" w:type="dxa"/>
            <w:vMerge w:val="restart"/>
          </w:tcPr>
          <w:p w14:paraId="177D4AD0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ABBA12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0E1A56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507E4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DCADF1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09B09E" w14:textId="1EC88F0C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>Октябрь-декабрь 202</w:t>
            </w:r>
            <w:r w:rsidR="00B0393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807" w:type="dxa"/>
            <w:vMerge w:val="restart"/>
          </w:tcPr>
          <w:p w14:paraId="1BC994D6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F9DE7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395753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7CBAA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AD21A8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F10F42" w14:textId="77777777" w:rsidR="003645F1" w:rsidRPr="00B13E27" w:rsidRDefault="003645F1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>Удостоверение о повышении квалификации</w:t>
            </w:r>
          </w:p>
        </w:tc>
      </w:tr>
      <w:tr w:rsidR="0024374B" w:rsidRPr="00B13E27" w14:paraId="2691CCF1" w14:textId="77777777" w:rsidTr="009C7B9F">
        <w:trPr>
          <w:trHeight w:val="70"/>
        </w:trPr>
        <w:tc>
          <w:tcPr>
            <w:tcW w:w="2614" w:type="dxa"/>
          </w:tcPr>
          <w:p w14:paraId="781C1957" w14:textId="77777777" w:rsidR="0024374B" w:rsidRPr="00B13E27" w:rsidRDefault="0024374B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13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/З</w:t>
            </w:r>
            <w:r w:rsidRPr="00872386">
              <w:rPr>
                <w:rFonts w:ascii="Times New Roman" w:hAnsi="Times New Roman" w:cs="Times New Roman"/>
                <w:sz w:val="24"/>
                <w:szCs w:val="24"/>
              </w:rPr>
              <w:t>адач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а: совершенствование методических основ 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педагогических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1D82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уроках химии в соответствии с требованиями ФГОС.</w:t>
            </w:r>
          </w:p>
        </w:tc>
        <w:tc>
          <w:tcPr>
            <w:tcW w:w="4523" w:type="dxa"/>
            <w:gridSpan w:val="2"/>
          </w:tcPr>
          <w:p w14:paraId="173CA610" w14:textId="301DCAB0" w:rsidR="009C7B9F" w:rsidRDefault="0024374B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9C7B9F" w:rsidRPr="009C7B9F">
              <w:rPr>
                <w:rFonts w:ascii="Times New Roman" w:hAnsi="Times New Roman" w:cs="Times New Roman"/>
                <w:sz w:val="24"/>
                <w:szCs w:val="24"/>
              </w:rPr>
              <w:t>Планирова</w:t>
            </w:r>
            <w:r w:rsidR="009C7B9F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r w:rsidR="009C7B9F" w:rsidRPr="009C7B9F">
              <w:rPr>
                <w:rFonts w:ascii="Times New Roman" w:hAnsi="Times New Roman" w:cs="Times New Roman"/>
                <w:sz w:val="24"/>
                <w:szCs w:val="24"/>
              </w:rPr>
              <w:t xml:space="preserve"> учебн</w:t>
            </w:r>
            <w:r w:rsidR="009C7B9F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9C7B9F" w:rsidRPr="009C7B9F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</w:t>
            </w:r>
            <w:r w:rsidR="009C7B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9C7B9F" w:rsidRPr="009C7B9F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вариативных форм ее организации. Разрабатывать и применять современные педагогически обоснованные психолого</w:t>
            </w:r>
            <w:r w:rsidR="009C7B9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7B9F" w:rsidRPr="009C7B9F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технологии обучения. Содержание ФГОС соответствующего уровня </w:t>
            </w:r>
            <w:r w:rsidR="009C7B9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C7B9F" w:rsidRPr="009C7B9F">
              <w:rPr>
                <w:rFonts w:ascii="Times New Roman" w:hAnsi="Times New Roman" w:cs="Times New Roman"/>
                <w:sz w:val="24"/>
                <w:szCs w:val="24"/>
              </w:rPr>
              <w:t>бщего образования. Содержание и развитие учебного предмета и методик обучения учебному предмету</w:t>
            </w:r>
          </w:p>
          <w:p w14:paraId="3C07E1A3" w14:textId="2B32A434" w:rsidR="009C7B9F" w:rsidRDefault="009C7B9F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2) </w:t>
            </w:r>
            <w:r w:rsidR="001F6A2E" w:rsidRPr="001F6A2E">
              <w:rPr>
                <w:rFonts w:ascii="Times New Roman" w:hAnsi="Times New Roman" w:cs="Times New Roman"/>
                <w:sz w:val="24"/>
                <w:szCs w:val="24"/>
              </w:rPr>
              <w:t>Выбирать и использовать эффективные формы организации сотрудничества с коллегами в решении задач совместной деятельности по повышению качества обучения. Методика организации совместного решения задач повышения качества обучения. Принципы и методика разработки средств (инструментов) оценки образовательных результатов обучающихся</w:t>
            </w:r>
          </w:p>
          <w:p w14:paraId="690525C6" w14:textId="78C8BE28" w:rsidR="0024374B" w:rsidRPr="00B13E27" w:rsidRDefault="009C7B9F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24374B"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продолжить работу по изучению и применению педагогических технологий, ориентированных на личностно-деятельностный подход преподавания </w:t>
            </w:r>
            <w:r w:rsidR="0024374B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="0024374B"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 в школе;</w:t>
            </w:r>
          </w:p>
          <w:p w14:paraId="058710D9" w14:textId="0D396266" w:rsidR="0024374B" w:rsidRPr="00B13E27" w:rsidRDefault="00802633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4374B"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) совершенствование навыков работы с демонстрационным и лабораторным оборудованием по </w:t>
            </w:r>
            <w:r w:rsidR="0024374B">
              <w:rPr>
                <w:rFonts w:ascii="Times New Roman" w:hAnsi="Times New Roman" w:cs="Times New Roman"/>
                <w:sz w:val="24"/>
                <w:szCs w:val="24"/>
              </w:rPr>
              <w:t>химии</w:t>
            </w:r>
            <w:r w:rsidR="0024374B" w:rsidRPr="00B13E27">
              <w:rPr>
                <w:rFonts w:ascii="Times New Roman" w:hAnsi="Times New Roman" w:cs="Times New Roman"/>
                <w:sz w:val="24"/>
                <w:szCs w:val="24"/>
              </w:rPr>
              <w:t xml:space="preserve">, использование цифровой лаборатории при проведении </w:t>
            </w:r>
            <w:r w:rsidR="0024374B">
              <w:rPr>
                <w:rFonts w:ascii="Times New Roman" w:hAnsi="Times New Roman" w:cs="Times New Roman"/>
                <w:sz w:val="24"/>
                <w:szCs w:val="24"/>
              </w:rPr>
              <w:t>практических работ и демонстрационных опытов</w:t>
            </w:r>
            <w:r w:rsidR="0024374B" w:rsidRPr="00B13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90" w:type="dxa"/>
            <w:vMerge/>
          </w:tcPr>
          <w:p w14:paraId="299E083C" w14:textId="77777777" w:rsidR="0024374B" w:rsidRPr="00B13E27" w:rsidRDefault="0024374B" w:rsidP="00085C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14:paraId="2EAEB080" w14:textId="77777777" w:rsidR="0024374B" w:rsidRPr="00B13E27" w:rsidRDefault="0024374B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  <w:vMerge/>
          </w:tcPr>
          <w:p w14:paraId="7EB5FC02" w14:textId="77777777" w:rsidR="0024374B" w:rsidRPr="00B13E27" w:rsidRDefault="0024374B" w:rsidP="00085C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8B0F61" w14:textId="77777777" w:rsidR="003645F1" w:rsidRPr="00B13E27" w:rsidRDefault="003645F1" w:rsidP="003645F1">
      <w:pPr>
        <w:rPr>
          <w:rFonts w:ascii="Times New Roman" w:hAnsi="Times New Roman" w:cs="Times New Roman"/>
          <w:sz w:val="24"/>
          <w:szCs w:val="24"/>
        </w:rPr>
      </w:pPr>
    </w:p>
    <w:p w14:paraId="4DD9AA9E" w14:textId="2E99E033" w:rsidR="003645F1" w:rsidRPr="00B13E27" w:rsidRDefault="001E0A25" w:rsidP="003645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Тьютор</w:t>
      </w:r>
      <w:r w:rsidR="003645F1" w:rsidRPr="00B13E27">
        <w:rPr>
          <w:rFonts w:ascii="Times New Roman" w:hAnsi="Times New Roman" w:cs="Times New Roman"/>
          <w:sz w:val="24"/>
          <w:szCs w:val="24"/>
        </w:rPr>
        <w:t xml:space="preserve"> ЦНППМ__________________ </w:t>
      </w:r>
      <w:r>
        <w:rPr>
          <w:rFonts w:ascii="Times New Roman" w:hAnsi="Times New Roman" w:cs="Times New Roman"/>
          <w:sz w:val="24"/>
          <w:szCs w:val="24"/>
        </w:rPr>
        <w:t>Э.</w:t>
      </w:r>
      <w:r w:rsidR="003645F1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3645F1">
        <w:rPr>
          <w:rFonts w:ascii="Times New Roman" w:hAnsi="Times New Roman" w:cs="Times New Roman"/>
          <w:sz w:val="24"/>
          <w:szCs w:val="24"/>
        </w:rPr>
        <w:t>ор</w:t>
      </w:r>
      <w:r>
        <w:rPr>
          <w:rFonts w:ascii="Times New Roman" w:hAnsi="Times New Roman" w:cs="Times New Roman"/>
          <w:sz w:val="24"/>
          <w:szCs w:val="24"/>
        </w:rPr>
        <w:t>чаков</w:t>
      </w:r>
    </w:p>
    <w:bookmarkEnd w:id="2"/>
    <w:p w14:paraId="327359F3" w14:textId="77777777" w:rsidR="003645F1" w:rsidRDefault="003645F1" w:rsidP="003645F1"/>
    <w:bookmarkEnd w:id="1"/>
    <w:p w14:paraId="129B8AFB" w14:textId="77777777" w:rsidR="00C975B5" w:rsidRDefault="00C975B5"/>
    <w:sectPr w:rsidR="00C975B5" w:rsidSect="003F453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81"/>
    <w:rsid w:val="00165478"/>
    <w:rsid w:val="00186C37"/>
    <w:rsid w:val="00193989"/>
    <w:rsid w:val="001E0831"/>
    <w:rsid w:val="001E0A25"/>
    <w:rsid w:val="001F6A2E"/>
    <w:rsid w:val="0024374B"/>
    <w:rsid w:val="002E5E81"/>
    <w:rsid w:val="003645F1"/>
    <w:rsid w:val="00424548"/>
    <w:rsid w:val="005270D8"/>
    <w:rsid w:val="005736E0"/>
    <w:rsid w:val="00744EEF"/>
    <w:rsid w:val="00762961"/>
    <w:rsid w:val="00802633"/>
    <w:rsid w:val="008561B6"/>
    <w:rsid w:val="009C7B9F"/>
    <w:rsid w:val="00A16A70"/>
    <w:rsid w:val="00B03931"/>
    <w:rsid w:val="00C975B5"/>
    <w:rsid w:val="00CF7EC0"/>
    <w:rsid w:val="00F84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B690"/>
  <w15:chartTrackingRefBased/>
  <w15:docId w15:val="{12E66A8A-6453-4AAD-AF20-EF252FC2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5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4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939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SkiroPro08@outlook.com</dc:creator>
  <cp:keywords/>
  <dc:description/>
  <cp:lastModifiedBy>Irina Cifanova</cp:lastModifiedBy>
  <cp:revision>14</cp:revision>
  <cp:lastPrinted>2022-01-18T09:49:00Z</cp:lastPrinted>
  <dcterms:created xsi:type="dcterms:W3CDTF">2022-08-25T06:01:00Z</dcterms:created>
  <dcterms:modified xsi:type="dcterms:W3CDTF">2022-08-26T07:27:00Z</dcterms:modified>
</cp:coreProperties>
</file>