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435" w:rsidRPr="002D585B" w:rsidRDefault="00915287" w:rsidP="00CA2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585B">
        <w:rPr>
          <w:rFonts w:ascii="Times New Roman" w:hAnsi="Times New Roman" w:cs="Times New Roman"/>
          <w:sz w:val="28"/>
          <w:szCs w:val="28"/>
        </w:rPr>
        <w:t>Вниманию родителей первоклассников!</w:t>
      </w:r>
    </w:p>
    <w:p w:rsidR="00807562" w:rsidRDefault="00807562" w:rsidP="0091528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95FAC" w:rsidRPr="002D585B" w:rsidRDefault="00095FAC" w:rsidP="0091528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915287" w:rsidRPr="002D585B" w:rsidRDefault="00915287" w:rsidP="0091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85B">
        <w:rPr>
          <w:rFonts w:ascii="Times New Roman" w:eastAsia="Times New Roman" w:hAnsi="Times New Roman" w:cs="Times New Roman"/>
          <w:sz w:val="28"/>
          <w:szCs w:val="28"/>
        </w:rPr>
        <w:t xml:space="preserve">        Отдел образования администрации Александровского муниципального округа доводит до сведения родителей </w:t>
      </w:r>
      <w:r w:rsidR="008C0DBC" w:rsidRPr="002D585B">
        <w:rPr>
          <w:rFonts w:ascii="Times New Roman" w:eastAsia="Times New Roman" w:hAnsi="Times New Roman" w:cs="Times New Roman"/>
          <w:sz w:val="28"/>
          <w:szCs w:val="28"/>
        </w:rPr>
        <w:t xml:space="preserve">будущих </w:t>
      </w:r>
      <w:r w:rsidRPr="002D585B">
        <w:rPr>
          <w:rFonts w:ascii="Times New Roman" w:eastAsia="Times New Roman" w:hAnsi="Times New Roman" w:cs="Times New Roman"/>
          <w:sz w:val="28"/>
          <w:szCs w:val="28"/>
        </w:rPr>
        <w:t>первоклассников, что с</w:t>
      </w:r>
      <w:r w:rsidR="002D585B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2D585B">
        <w:rPr>
          <w:rFonts w:ascii="Times New Roman" w:eastAsia="Times New Roman" w:hAnsi="Times New Roman" w:cs="Times New Roman"/>
          <w:sz w:val="28"/>
          <w:szCs w:val="28"/>
        </w:rPr>
        <w:t xml:space="preserve"> 1 апреля 2021 года в общеобразовательных учреждениях начнется приём документов детей, зарегистрированных на закреплённой за общеобразовательным учреждением территории. Прием осуществляется по личному заявлению родителя (законного представителя) ребёнка при предъявлении ряда документов.</w:t>
      </w:r>
    </w:p>
    <w:p w:rsidR="00915287" w:rsidRPr="002D585B" w:rsidRDefault="00915287" w:rsidP="0091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85B">
        <w:rPr>
          <w:rFonts w:ascii="Times New Roman" w:eastAsia="Times New Roman" w:hAnsi="Times New Roman" w:cs="Times New Roman"/>
          <w:sz w:val="28"/>
          <w:szCs w:val="28"/>
        </w:rPr>
        <w:t xml:space="preserve">         Для граждан – родителей (законных представителей) детей, не проживающих на закрепленной территории, регистрация заявлений на свободные места начинается с 6 июля - до момента заполнения свободных мест, но не позднее 5 сентября текущего года.</w:t>
      </w:r>
    </w:p>
    <w:p w:rsidR="002D585B" w:rsidRDefault="00915287" w:rsidP="0091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85B">
        <w:rPr>
          <w:rFonts w:ascii="Times New Roman" w:eastAsia="Times New Roman" w:hAnsi="Times New Roman" w:cs="Times New Roman"/>
          <w:sz w:val="28"/>
          <w:szCs w:val="28"/>
        </w:rPr>
        <w:t xml:space="preserve">         При приеме на свободные места детей, не проживающих на закрепленной территории, преимущественным правом обладают дети граждан, имеющих право на первоочередное предоставление места в учреждения образования в соответствии с законодательством Российской Федерации</w:t>
      </w:r>
      <w:r w:rsidR="00B8782C" w:rsidRPr="002D585B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8C0DBC" w:rsidRPr="002D58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85B">
        <w:rPr>
          <w:rFonts w:ascii="Times New Roman" w:eastAsia="Times New Roman" w:hAnsi="Times New Roman" w:cs="Times New Roman"/>
          <w:sz w:val="28"/>
          <w:szCs w:val="28"/>
        </w:rPr>
        <w:t>нормативными правовыми актами</w:t>
      </w:r>
      <w:r w:rsidR="00B8782C" w:rsidRPr="002D585B">
        <w:rPr>
          <w:rFonts w:ascii="Times New Roman" w:eastAsia="Times New Roman" w:hAnsi="Times New Roman" w:cs="Times New Roman"/>
          <w:sz w:val="28"/>
          <w:szCs w:val="28"/>
        </w:rPr>
        <w:t xml:space="preserve"> субъектов Российской Федерации.</w:t>
      </w:r>
      <w:r w:rsidR="002D58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917EF" w:rsidRPr="002D585B" w:rsidRDefault="002D585B" w:rsidP="0091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B8782C" w:rsidRPr="002D585B"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="008C0DBC" w:rsidRPr="002D585B">
        <w:rPr>
          <w:rFonts w:ascii="Times New Roman" w:eastAsia="Times New Roman" w:hAnsi="Times New Roman" w:cs="Times New Roman"/>
          <w:sz w:val="28"/>
          <w:szCs w:val="28"/>
        </w:rPr>
        <w:t xml:space="preserve"> приказом</w:t>
      </w:r>
      <w:r w:rsidR="001A266C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C40BA1">
        <w:rPr>
          <w:rFonts w:ascii="Times New Roman" w:eastAsia="Times New Roman" w:hAnsi="Times New Roman" w:cs="Times New Roman"/>
          <w:sz w:val="28"/>
          <w:szCs w:val="28"/>
        </w:rPr>
        <w:t>инистерства просвещения Российской Федерации</w:t>
      </w:r>
      <w:r w:rsidR="00511888">
        <w:rPr>
          <w:rFonts w:ascii="Times New Roman" w:eastAsia="Times New Roman" w:hAnsi="Times New Roman" w:cs="Times New Roman"/>
          <w:sz w:val="28"/>
          <w:szCs w:val="28"/>
        </w:rPr>
        <w:t xml:space="preserve"> от 02.09.</w:t>
      </w:r>
      <w:r w:rsidR="008917EF" w:rsidRPr="002D585B">
        <w:rPr>
          <w:rFonts w:ascii="Times New Roman" w:eastAsia="Times New Roman" w:hAnsi="Times New Roman" w:cs="Times New Roman"/>
          <w:sz w:val="28"/>
          <w:szCs w:val="28"/>
        </w:rPr>
        <w:t>2020 г. № 458 «Об утверждении порядка приема на обучение по образовательным программам начального общего, основного общего и среднего образования»</w:t>
      </w:r>
      <w:r w:rsidR="00B8782C" w:rsidRPr="002D585B">
        <w:rPr>
          <w:rFonts w:ascii="Times New Roman" w:eastAsia="Times New Roman" w:hAnsi="Times New Roman" w:cs="Times New Roman"/>
          <w:sz w:val="28"/>
          <w:szCs w:val="28"/>
        </w:rPr>
        <w:t xml:space="preserve"> дети</w:t>
      </w:r>
      <w:r w:rsidR="00511888">
        <w:rPr>
          <w:rFonts w:ascii="Times New Roman" w:eastAsia="Times New Roman" w:hAnsi="Times New Roman" w:cs="Times New Roman"/>
          <w:sz w:val="28"/>
          <w:szCs w:val="28"/>
        </w:rPr>
        <w:t>,</w:t>
      </w:r>
      <w:r w:rsidR="00B8782C" w:rsidRPr="002D585B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8917EF" w:rsidRPr="002D585B">
        <w:rPr>
          <w:rFonts w:ascii="Times New Roman" w:eastAsia="Times New Roman" w:hAnsi="Times New Roman" w:cs="Times New Roman"/>
          <w:sz w:val="28"/>
          <w:szCs w:val="28"/>
        </w:rPr>
        <w:t>роживающие в одной семье и име</w:t>
      </w:r>
      <w:r w:rsidR="00B8782C" w:rsidRPr="002D585B">
        <w:rPr>
          <w:rFonts w:ascii="Times New Roman" w:eastAsia="Times New Roman" w:hAnsi="Times New Roman" w:cs="Times New Roman"/>
          <w:sz w:val="28"/>
          <w:szCs w:val="28"/>
        </w:rPr>
        <w:t>ющие общее место жительства</w:t>
      </w:r>
      <w:r w:rsidR="00511888">
        <w:rPr>
          <w:rFonts w:ascii="Times New Roman" w:eastAsia="Times New Roman" w:hAnsi="Times New Roman" w:cs="Times New Roman"/>
          <w:sz w:val="28"/>
          <w:szCs w:val="28"/>
        </w:rPr>
        <w:t>,</w:t>
      </w:r>
      <w:r w:rsidR="00B8782C" w:rsidRPr="002D58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17EF" w:rsidRPr="002D585B">
        <w:rPr>
          <w:rFonts w:ascii="Times New Roman" w:eastAsia="Times New Roman" w:hAnsi="Times New Roman" w:cs="Times New Roman"/>
          <w:sz w:val="28"/>
          <w:szCs w:val="28"/>
        </w:rPr>
        <w:t>имеют право преимущественного приёма на обучение по образовательным программам начального общего образования в государственные и муниципальные образовательные организации, в которых обучаются их братья и (или) сёстры.</w:t>
      </w:r>
    </w:p>
    <w:p w:rsidR="00B8782C" w:rsidRPr="002D585B" w:rsidRDefault="00B8782C" w:rsidP="0091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85B">
        <w:rPr>
          <w:rFonts w:ascii="Times New Roman" w:eastAsia="Times New Roman" w:hAnsi="Times New Roman" w:cs="Times New Roman"/>
          <w:sz w:val="28"/>
          <w:szCs w:val="28"/>
        </w:rPr>
        <w:t xml:space="preserve">         В приеме в общеобразовательную организацию может быть отказано только по причине </w:t>
      </w:r>
      <w:r w:rsidR="002D585B" w:rsidRPr="002D585B">
        <w:rPr>
          <w:rFonts w:ascii="Times New Roman" w:eastAsia="Times New Roman" w:hAnsi="Times New Roman" w:cs="Times New Roman"/>
          <w:sz w:val="28"/>
          <w:szCs w:val="28"/>
        </w:rPr>
        <w:t>отсутствия в ней свободных мест, за исключением случаев, предусмотренных частями 5 и 6 статьи 67 и статьи 88 Федерального закона № 273-ФЗ.</w:t>
      </w:r>
    </w:p>
    <w:p w:rsidR="00915287" w:rsidRPr="002D585B" w:rsidRDefault="00B8782C" w:rsidP="0091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85B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2D585B">
        <w:rPr>
          <w:rFonts w:ascii="Times New Roman" w:eastAsia="Times New Roman" w:hAnsi="Times New Roman" w:cs="Times New Roman"/>
          <w:sz w:val="28"/>
          <w:szCs w:val="28"/>
        </w:rPr>
        <w:t xml:space="preserve">   Заявление </w:t>
      </w:r>
      <w:r w:rsidR="00915287" w:rsidRPr="002D585B">
        <w:rPr>
          <w:rFonts w:ascii="Times New Roman" w:eastAsia="Times New Roman" w:hAnsi="Times New Roman" w:cs="Times New Roman"/>
          <w:sz w:val="28"/>
          <w:szCs w:val="28"/>
        </w:rPr>
        <w:t xml:space="preserve">можно подать через информационно-телекоммуникационные сети общего пользования, через портал </w:t>
      </w:r>
      <w:proofErr w:type="spellStart"/>
      <w:r w:rsidR="00915287" w:rsidRPr="002D585B">
        <w:rPr>
          <w:rFonts w:ascii="Times New Roman" w:eastAsia="Times New Roman" w:hAnsi="Times New Roman" w:cs="Times New Roman"/>
          <w:sz w:val="28"/>
          <w:szCs w:val="28"/>
        </w:rPr>
        <w:t>gosuslugi.ru</w:t>
      </w:r>
      <w:proofErr w:type="spellEnd"/>
      <w:r w:rsidR="00915287" w:rsidRPr="002D585B">
        <w:rPr>
          <w:rFonts w:ascii="Times New Roman" w:eastAsia="Times New Roman" w:hAnsi="Times New Roman" w:cs="Times New Roman"/>
          <w:sz w:val="28"/>
          <w:szCs w:val="28"/>
        </w:rPr>
        <w:t xml:space="preserve">. или непосредственно в ходе личного приёма в школе. С подробной информацией о правилах приёма, границах территорий, закрепленных за образовательными учреждениями, количестве мест в первых классах можно ознакомиться на сайтах </w:t>
      </w:r>
      <w:r w:rsidR="001A266C">
        <w:rPr>
          <w:rFonts w:ascii="Times New Roman" w:eastAsia="Times New Roman" w:hAnsi="Times New Roman" w:cs="Times New Roman"/>
          <w:sz w:val="28"/>
          <w:szCs w:val="28"/>
        </w:rPr>
        <w:t>общеобразовательных учреждений.</w:t>
      </w:r>
      <w:r w:rsidR="00915287" w:rsidRPr="002D58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15287" w:rsidRPr="002D585B" w:rsidRDefault="00915287" w:rsidP="0091528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915287" w:rsidRPr="002D585B" w:rsidRDefault="00915287" w:rsidP="00085659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85659" w:rsidRPr="002D585B" w:rsidRDefault="000E7EA4" w:rsidP="00085659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2D585B">
        <w:rPr>
          <w:rFonts w:ascii="Times New Roman" w:eastAsia="Times New Roman" w:hAnsi="Times New Roman" w:cs="Times New Roman"/>
          <w:sz w:val="28"/>
          <w:szCs w:val="28"/>
        </w:rPr>
        <w:t>Н</w:t>
      </w:r>
      <w:r w:rsidR="00085659" w:rsidRPr="002D585B">
        <w:rPr>
          <w:rFonts w:ascii="Times New Roman" w:eastAsia="Times New Roman" w:hAnsi="Times New Roman" w:cs="Times New Roman"/>
          <w:sz w:val="28"/>
          <w:szCs w:val="28"/>
        </w:rPr>
        <w:t>ачальник  отдела образования</w:t>
      </w:r>
    </w:p>
    <w:p w:rsidR="00085659" w:rsidRPr="002D585B" w:rsidRDefault="00085659" w:rsidP="000856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585B">
        <w:rPr>
          <w:rFonts w:ascii="Times New Roman" w:eastAsia="Times New Roman" w:hAnsi="Times New Roman" w:cs="Times New Roman"/>
          <w:sz w:val="28"/>
          <w:szCs w:val="28"/>
        </w:rPr>
        <w:t>администрации Александровского</w:t>
      </w:r>
    </w:p>
    <w:p w:rsidR="00085659" w:rsidRPr="002D585B" w:rsidRDefault="00085659" w:rsidP="000856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585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596F14" w:rsidRPr="002D585B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2D585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 w:rsidR="001A270B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2D585B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0E7EA4" w:rsidRPr="002D585B">
        <w:rPr>
          <w:rFonts w:ascii="Times New Roman" w:eastAsia="Times New Roman" w:hAnsi="Times New Roman" w:cs="Times New Roman"/>
          <w:sz w:val="28"/>
          <w:szCs w:val="28"/>
        </w:rPr>
        <w:t>Н.В. Артемьева</w:t>
      </w:r>
    </w:p>
    <w:p w:rsidR="00915287" w:rsidRPr="002D585B" w:rsidRDefault="00915287" w:rsidP="000856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E7EA4" w:rsidRDefault="000E7EA4" w:rsidP="00085659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0E7EA4" w:rsidSect="000E7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7562"/>
    <w:rsid w:val="00085659"/>
    <w:rsid w:val="00095FAC"/>
    <w:rsid w:val="000B3C7D"/>
    <w:rsid w:val="000C5A9D"/>
    <w:rsid w:val="000D53E1"/>
    <w:rsid w:val="000E78F6"/>
    <w:rsid w:val="000E7EA4"/>
    <w:rsid w:val="001A266C"/>
    <w:rsid w:val="001A270B"/>
    <w:rsid w:val="001D151A"/>
    <w:rsid w:val="00275F0C"/>
    <w:rsid w:val="002C0F6C"/>
    <w:rsid w:val="002D585B"/>
    <w:rsid w:val="003E5D7A"/>
    <w:rsid w:val="004305AD"/>
    <w:rsid w:val="004404AD"/>
    <w:rsid w:val="00461688"/>
    <w:rsid w:val="00466CA4"/>
    <w:rsid w:val="004A6769"/>
    <w:rsid w:val="00511888"/>
    <w:rsid w:val="00572413"/>
    <w:rsid w:val="00581E31"/>
    <w:rsid w:val="005915F7"/>
    <w:rsid w:val="00596F14"/>
    <w:rsid w:val="005D68BE"/>
    <w:rsid w:val="005D7B06"/>
    <w:rsid w:val="00605AFA"/>
    <w:rsid w:val="006723A9"/>
    <w:rsid w:val="006D232C"/>
    <w:rsid w:val="00716660"/>
    <w:rsid w:val="007937A9"/>
    <w:rsid w:val="00807562"/>
    <w:rsid w:val="0087395C"/>
    <w:rsid w:val="008917EF"/>
    <w:rsid w:val="008A017B"/>
    <w:rsid w:val="008C0DBC"/>
    <w:rsid w:val="00915287"/>
    <w:rsid w:val="00933FB9"/>
    <w:rsid w:val="00975B4F"/>
    <w:rsid w:val="009C2253"/>
    <w:rsid w:val="00A76248"/>
    <w:rsid w:val="00A903FD"/>
    <w:rsid w:val="00AA0983"/>
    <w:rsid w:val="00AA65B8"/>
    <w:rsid w:val="00B62134"/>
    <w:rsid w:val="00B8782C"/>
    <w:rsid w:val="00B97BF7"/>
    <w:rsid w:val="00BA0CA7"/>
    <w:rsid w:val="00BC1EDC"/>
    <w:rsid w:val="00C14466"/>
    <w:rsid w:val="00C22EEA"/>
    <w:rsid w:val="00C40BA1"/>
    <w:rsid w:val="00C4754C"/>
    <w:rsid w:val="00C5274E"/>
    <w:rsid w:val="00C93066"/>
    <w:rsid w:val="00CA2435"/>
    <w:rsid w:val="00CF2DE8"/>
    <w:rsid w:val="00D0151C"/>
    <w:rsid w:val="00D43FA9"/>
    <w:rsid w:val="00DB2ED1"/>
    <w:rsid w:val="00E0512E"/>
    <w:rsid w:val="00E34588"/>
    <w:rsid w:val="00E42C44"/>
    <w:rsid w:val="00E73EFD"/>
    <w:rsid w:val="00EB6D62"/>
    <w:rsid w:val="00ED7B07"/>
    <w:rsid w:val="00F2602D"/>
    <w:rsid w:val="00FC067E"/>
    <w:rsid w:val="00FC2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8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0756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3">
    <w:name w:val="No Spacing"/>
    <w:uiPriority w:val="1"/>
    <w:qFormat/>
    <w:rsid w:val="0008565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3FF39-5902-459B-A40D-646F7072C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Удодова</dc:creator>
  <cp:keywords/>
  <dc:description/>
  <cp:lastModifiedBy>Анна</cp:lastModifiedBy>
  <cp:revision>33</cp:revision>
  <cp:lastPrinted>2021-02-16T13:13:00Z</cp:lastPrinted>
  <dcterms:created xsi:type="dcterms:W3CDTF">2019-08-19T07:40:00Z</dcterms:created>
  <dcterms:modified xsi:type="dcterms:W3CDTF">2021-03-31T10:35:00Z</dcterms:modified>
</cp:coreProperties>
</file>