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C64" w:rsidRPr="00D620F0" w:rsidRDefault="00515C64" w:rsidP="001E55DE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АДМИНИСТРАЦИЯ АЛЕКСАНДРОВСКОГО МУНИЦИПАЛЬНОГО</w:t>
      </w:r>
    </w:p>
    <w:p w:rsidR="00515C64" w:rsidRPr="00D620F0" w:rsidRDefault="00CD6E21" w:rsidP="001E55DE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ОКРУГА</w:t>
      </w:r>
      <w:r w:rsidR="00515C64" w:rsidRPr="00D620F0">
        <w:rPr>
          <w:rFonts w:ascii="Times New Roman" w:hAnsi="Times New Roman" w:cs="Times New Roman"/>
        </w:rPr>
        <w:t xml:space="preserve"> СТАВРОПОЛЬСКОГО КРАЯ</w:t>
      </w:r>
    </w:p>
    <w:p w:rsidR="00515C64" w:rsidRPr="00D620F0" w:rsidRDefault="00515C64" w:rsidP="001E55DE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ОТДЕЛ ОБРАЗОВАНИЯ</w:t>
      </w:r>
    </w:p>
    <w:p w:rsidR="00515C64" w:rsidRDefault="00515C64" w:rsidP="001E55DE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ПРИКАЗ</w:t>
      </w:r>
    </w:p>
    <w:p w:rsidR="007C14A0" w:rsidRPr="00D620F0" w:rsidRDefault="007C14A0" w:rsidP="001E55DE">
      <w:pPr>
        <w:pStyle w:val="TimesNewRoman"/>
        <w:spacing w:line="240" w:lineRule="auto"/>
        <w:jc w:val="center"/>
        <w:rPr>
          <w:rFonts w:ascii="Times New Roman" w:hAnsi="Times New Roman" w:cs="Times New Roman"/>
        </w:rPr>
      </w:pPr>
    </w:p>
    <w:p w:rsidR="00515C64" w:rsidRPr="00D620F0" w:rsidRDefault="00372E62" w:rsidP="00D620F0">
      <w:pPr>
        <w:pStyle w:val="TimesNewRoman"/>
        <w:spacing w:line="240" w:lineRule="auto"/>
        <w:ind w:firstLine="0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27 марта 2024 </w:t>
      </w:r>
      <w:r w:rsidR="00515C64" w:rsidRPr="00D620F0">
        <w:rPr>
          <w:rFonts w:ascii="Times New Roman" w:hAnsi="Times New Roman" w:cs="Times New Roman"/>
        </w:rPr>
        <w:t xml:space="preserve">года                с. Александровское                               № </w:t>
      </w:r>
      <w:r w:rsidRPr="00D620F0">
        <w:rPr>
          <w:rFonts w:ascii="Times New Roman" w:hAnsi="Times New Roman" w:cs="Times New Roman"/>
        </w:rPr>
        <w:t>125</w:t>
      </w:r>
      <w:r w:rsidR="00515C64" w:rsidRPr="00D620F0">
        <w:rPr>
          <w:rFonts w:ascii="Times New Roman" w:hAnsi="Times New Roman" w:cs="Times New Roman"/>
        </w:rPr>
        <w:t xml:space="preserve"> -о</w:t>
      </w:r>
    </w:p>
    <w:p w:rsidR="007C14A0" w:rsidRDefault="007C14A0" w:rsidP="00D620F0">
      <w:pPr>
        <w:pStyle w:val="TimesNewRoman"/>
        <w:tabs>
          <w:tab w:val="left" w:pos="0"/>
        </w:tabs>
        <w:spacing w:line="240" w:lineRule="auto"/>
        <w:ind w:firstLine="0"/>
        <w:rPr>
          <w:rFonts w:ascii="Times New Roman" w:hAnsi="Times New Roman" w:cs="Times New Roman"/>
        </w:rPr>
      </w:pPr>
    </w:p>
    <w:p w:rsidR="00515C64" w:rsidRPr="00D620F0" w:rsidRDefault="00515C64" w:rsidP="00D178D3">
      <w:pPr>
        <w:pStyle w:val="TimesNewRoman"/>
        <w:tabs>
          <w:tab w:val="left" w:pos="0"/>
        </w:tabs>
        <w:spacing w:line="240" w:lineRule="auto"/>
        <w:ind w:firstLine="709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О внесении изменений в Примерное положение по оплате </w:t>
      </w:r>
      <w:proofErr w:type="gramStart"/>
      <w:r w:rsidRPr="00D620F0">
        <w:rPr>
          <w:rFonts w:ascii="Times New Roman" w:hAnsi="Times New Roman" w:cs="Times New Roman"/>
        </w:rPr>
        <w:t xml:space="preserve">труда работников муниципальных учреждений образования Александровского муниципального </w:t>
      </w:r>
      <w:r w:rsidR="00CD6E21" w:rsidRPr="00D620F0">
        <w:rPr>
          <w:rFonts w:ascii="Times New Roman" w:hAnsi="Times New Roman" w:cs="Times New Roman"/>
        </w:rPr>
        <w:t>округа</w:t>
      </w:r>
      <w:r w:rsidRPr="00D620F0">
        <w:rPr>
          <w:rFonts w:ascii="Times New Roman" w:hAnsi="Times New Roman" w:cs="Times New Roman"/>
        </w:rPr>
        <w:t xml:space="preserve"> Ставропольского</w:t>
      </w:r>
      <w:proofErr w:type="gramEnd"/>
      <w:r w:rsidRPr="00D620F0">
        <w:rPr>
          <w:rFonts w:ascii="Times New Roman" w:hAnsi="Times New Roman" w:cs="Times New Roman"/>
        </w:rPr>
        <w:t xml:space="preserve"> края, утвержденное приказом отдела образования администрации Александровского муниципального района Ставропольского края</w:t>
      </w:r>
      <w:r w:rsidR="00372E62" w:rsidRPr="00D620F0">
        <w:rPr>
          <w:rFonts w:ascii="Times New Roman" w:hAnsi="Times New Roman" w:cs="Times New Roman"/>
        </w:rPr>
        <w:t xml:space="preserve"> от 31 октября 2023 года № 437</w:t>
      </w:r>
      <w:r w:rsidRPr="00D620F0">
        <w:rPr>
          <w:rFonts w:ascii="Times New Roman" w:hAnsi="Times New Roman" w:cs="Times New Roman"/>
        </w:rPr>
        <w:t xml:space="preserve">-о «Об оплате труда работников муниципальных учреждений образования Александровского муниципального </w:t>
      </w:r>
      <w:r w:rsidR="008755A8">
        <w:rPr>
          <w:rFonts w:ascii="Times New Roman" w:hAnsi="Times New Roman" w:cs="Times New Roman"/>
        </w:rPr>
        <w:t>округа</w:t>
      </w:r>
      <w:r w:rsidRPr="00D620F0">
        <w:rPr>
          <w:rFonts w:ascii="Times New Roman" w:hAnsi="Times New Roman" w:cs="Times New Roman"/>
        </w:rPr>
        <w:t xml:space="preserve"> Ставропольского края» </w:t>
      </w:r>
    </w:p>
    <w:p w:rsidR="006423BA" w:rsidRPr="00D620F0" w:rsidRDefault="00515C64" w:rsidP="00D620F0">
      <w:pPr>
        <w:pStyle w:val="TimesNewRoman"/>
        <w:spacing w:line="240" w:lineRule="auto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 </w:t>
      </w:r>
      <w:r w:rsidR="00D178D3">
        <w:rPr>
          <w:rFonts w:ascii="Times New Roman" w:hAnsi="Times New Roman" w:cs="Times New Roman"/>
        </w:rPr>
        <w:t>В целях совершенствования системы оплаты труда</w:t>
      </w:r>
    </w:p>
    <w:p w:rsidR="00515C64" w:rsidRPr="00D620F0" w:rsidRDefault="00515C64" w:rsidP="00D620F0">
      <w:pPr>
        <w:pStyle w:val="7"/>
        <w:widowControl w:val="0"/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ПРИКАЗЫВАЮ:</w:t>
      </w:r>
    </w:p>
    <w:p w:rsidR="00515C64" w:rsidRPr="00D620F0" w:rsidRDefault="00515C64" w:rsidP="00D620F0">
      <w:pPr>
        <w:pStyle w:val="TimesNewRoman"/>
        <w:numPr>
          <w:ilvl w:val="0"/>
          <w:numId w:val="24"/>
        </w:numPr>
        <w:tabs>
          <w:tab w:val="left" w:pos="0"/>
        </w:tabs>
        <w:spacing w:line="240" w:lineRule="auto"/>
        <w:ind w:left="0" w:firstLine="714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В Примерное положение по оплате </w:t>
      </w:r>
      <w:proofErr w:type="gramStart"/>
      <w:r w:rsidRPr="00D620F0">
        <w:rPr>
          <w:rFonts w:ascii="Times New Roman" w:hAnsi="Times New Roman" w:cs="Times New Roman"/>
        </w:rPr>
        <w:t xml:space="preserve">труда работников муниципальных учреждений образования Александровского муниципального </w:t>
      </w:r>
      <w:r w:rsidR="00CD6E21" w:rsidRPr="00D620F0">
        <w:rPr>
          <w:rFonts w:ascii="Times New Roman" w:hAnsi="Times New Roman" w:cs="Times New Roman"/>
        </w:rPr>
        <w:t>округа</w:t>
      </w:r>
      <w:r w:rsidR="0070685B" w:rsidRPr="00D620F0">
        <w:rPr>
          <w:rFonts w:ascii="Times New Roman" w:hAnsi="Times New Roman" w:cs="Times New Roman"/>
        </w:rPr>
        <w:t xml:space="preserve"> Ставропольского</w:t>
      </w:r>
      <w:proofErr w:type="gramEnd"/>
      <w:r w:rsidR="0070685B" w:rsidRPr="00D620F0">
        <w:rPr>
          <w:rFonts w:ascii="Times New Roman" w:hAnsi="Times New Roman" w:cs="Times New Roman"/>
        </w:rPr>
        <w:t xml:space="preserve"> края</w:t>
      </w:r>
      <w:r w:rsidRPr="00D620F0">
        <w:rPr>
          <w:rFonts w:ascii="Times New Roman" w:hAnsi="Times New Roman" w:cs="Times New Roman"/>
        </w:rPr>
        <w:t xml:space="preserve">, утвержденное приказом отдела образования администрации Александровского муниципального района </w:t>
      </w:r>
      <w:r w:rsidR="00B33EF9">
        <w:rPr>
          <w:rFonts w:ascii="Times New Roman" w:hAnsi="Times New Roman" w:cs="Times New Roman"/>
        </w:rPr>
        <w:t xml:space="preserve"> </w:t>
      </w:r>
      <w:r w:rsidRPr="00D620F0">
        <w:rPr>
          <w:rFonts w:ascii="Times New Roman" w:hAnsi="Times New Roman" w:cs="Times New Roman"/>
        </w:rPr>
        <w:t xml:space="preserve">Ставропольского края </w:t>
      </w:r>
      <w:r w:rsidR="009D6A97" w:rsidRPr="00D620F0">
        <w:rPr>
          <w:rFonts w:ascii="Times New Roman" w:hAnsi="Times New Roman" w:cs="Times New Roman"/>
        </w:rPr>
        <w:t xml:space="preserve">от 31 октября 2023 года № 437-о «Об оплате труда работников муниципальных учреждений образования Александровского муниципального </w:t>
      </w:r>
      <w:r w:rsidR="008755A8">
        <w:rPr>
          <w:rFonts w:ascii="Times New Roman" w:hAnsi="Times New Roman" w:cs="Times New Roman"/>
        </w:rPr>
        <w:t>округа</w:t>
      </w:r>
      <w:r w:rsidR="009D6A97" w:rsidRPr="00D620F0">
        <w:rPr>
          <w:rFonts w:ascii="Times New Roman" w:hAnsi="Times New Roman" w:cs="Times New Roman"/>
        </w:rPr>
        <w:t xml:space="preserve"> Ставропольского края»</w:t>
      </w:r>
      <w:r w:rsidR="00A00A3D" w:rsidRPr="00D620F0">
        <w:rPr>
          <w:rFonts w:ascii="Times New Roman" w:hAnsi="Times New Roman" w:cs="Times New Roman"/>
        </w:rPr>
        <w:t>,</w:t>
      </w:r>
      <w:r w:rsidRPr="00D620F0">
        <w:rPr>
          <w:rFonts w:ascii="Times New Roman" w:hAnsi="Times New Roman" w:cs="Times New Roman"/>
        </w:rPr>
        <w:t xml:space="preserve"> внести следующие изменения: </w:t>
      </w:r>
    </w:p>
    <w:p w:rsidR="00515C64" w:rsidRDefault="00515C64" w:rsidP="00A973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1.1. Раздел 2 пункт 2.1. подпункт 2.1.1 изложить в следующей редакции: «Минимальные должностные оклады заместителей руководителей общеобразовательных учреждений, деятельность которых связана с образовательным процессом в зависимости от группы по оплате труда &lt;*&gt;:</w:t>
      </w:r>
    </w:p>
    <w:p w:rsidR="00190686" w:rsidRPr="00D620F0" w:rsidRDefault="00190686" w:rsidP="00D620F0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536"/>
        <w:gridCol w:w="993"/>
        <w:gridCol w:w="992"/>
        <w:gridCol w:w="916"/>
        <w:gridCol w:w="1134"/>
      </w:tblGrid>
      <w:tr w:rsidR="00955D43" w:rsidRPr="00D620F0" w:rsidTr="00D83912">
        <w:tc>
          <w:tcPr>
            <w:tcW w:w="594" w:type="dxa"/>
            <w:vMerge w:val="restart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  <w:gridSpan w:val="4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955D43" w:rsidRPr="00D620F0" w:rsidTr="00D83912">
        <w:tc>
          <w:tcPr>
            <w:tcW w:w="594" w:type="dxa"/>
            <w:vMerge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16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955D43" w:rsidRPr="00D620F0" w:rsidTr="00D83912">
        <w:tc>
          <w:tcPr>
            <w:tcW w:w="594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16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955D43" w:rsidRPr="00D620F0" w:rsidRDefault="00955D43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955D43" w:rsidRPr="00D620F0" w:rsidTr="00D83912">
        <w:tc>
          <w:tcPr>
            <w:tcW w:w="594" w:type="dxa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955D43" w:rsidRPr="00D620F0" w:rsidRDefault="00955D43" w:rsidP="00A973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  <w:p w:rsidR="00955D43" w:rsidRPr="00D620F0" w:rsidRDefault="00955D43" w:rsidP="00A973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Прошедший аттестацию на соответствие занимаемой </w:t>
            </w:r>
            <w:r w:rsidRPr="00D620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должности и имеющий стаж работы в должности руководителей от 0 до 3 лет;</w:t>
            </w:r>
          </w:p>
          <w:p w:rsidR="00955D43" w:rsidRPr="00D620F0" w:rsidRDefault="00955D43" w:rsidP="00A973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имеющий стаж работы в должности руководителей более 3 лет;</w:t>
            </w:r>
          </w:p>
        </w:tc>
        <w:tc>
          <w:tcPr>
            <w:tcW w:w="993" w:type="dxa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2091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9454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2368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19605</w:t>
            </w: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9454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2218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6" w:type="dxa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1842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20815</w:t>
            </w:r>
          </w:p>
        </w:tc>
        <w:tc>
          <w:tcPr>
            <w:tcW w:w="1134" w:type="dxa"/>
            <w:shd w:val="clear" w:color="auto" w:fill="auto"/>
          </w:tcPr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17343</w:t>
            </w: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5D43" w:rsidRPr="00D620F0" w:rsidRDefault="00955D43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19578</w:t>
            </w:r>
          </w:p>
        </w:tc>
      </w:tr>
    </w:tbl>
    <w:p w:rsidR="004B64AB" w:rsidRPr="00632F51" w:rsidRDefault="00763D36" w:rsidP="00D620F0">
      <w:pPr>
        <w:pStyle w:val="TimesNewRoman"/>
        <w:rPr>
          <w:rFonts w:ascii="Times New Roman" w:hAnsi="Times New Roman" w:cs="Times New Roman"/>
        </w:rPr>
      </w:pPr>
      <w:r w:rsidRPr="00632F51">
        <w:rPr>
          <w:rFonts w:ascii="Times New Roman" w:hAnsi="Times New Roman" w:cs="Times New Roman"/>
        </w:rPr>
        <w:lastRenderedPageBreak/>
        <w:t>Раздел 2 пункт 2.1. подпункт 2.1.2 изложить в следующей редакции:</w:t>
      </w:r>
    </w:p>
    <w:p w:rsidR="00515C64" w:rsidRPr="00632F51" w:rsidRDefault="00515C64" w:rsidP="00D620F0">
      <w:pPr>
        <w:pStyle w:val="TimesNewRoman"/>
        <w:rPr>
          <w:rFonts w:ascii="Times New Roman" w:hAnsi="Times New Roman" w:cs="Times New Roman"/>
        </w:rPr>
      </w:pPr>
      <w:r w:rsidRPr="00632F51">
        <w:rPr>
          <w:rFonts w:ascii="Times New Roman" w:hAnsi="Times New Roman" w:cs="Times New Roman"/>
        </w:rPr>
        <w:t>Минимальные должностные оклады заместителей руководителей учреждений дополнительного образования детей, деятельность которых связана с образовательным процессом в зависимости от группы по оплате труда &lt;*&gt;: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536"/>
        <w:gridCol w:w="993"/>
        <w:gridCol w:w="992"/>
        <w:gridCol w:w="916"/>
        <w:gridCol w:w="1134"/>
      </w:tblGrid>
      <w:tr w:rsidR="00763D36" w:rsidRPr="00632F51" w:rsidTr="00D83912">
        <w:tc>
          <w:tcPr>
            <w:tcW w:w="594" w:type="dxa"/>
            <w:vMerge w:val="restart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  <w:gridSpan w:val="4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763D36" w:rsidRPr="00632F51" w:rsidTr="00D83912">
        <w:tc>
          <w:tcPr>
            <w:tcW w:w="594" w:type="dxa"/>
            <w:vMerge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16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763D36" w:rsidRPr="00632F51" w:rsidTr="00D83912">
        <w:tc>
          <w:tcPr>
            <w:tcW w:w="594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16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763D36" w:rsidRPr="00632F51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763D36" w:rsidRPr="009703E1" w:rsidTr="00D83912">
        <w:tc>
          <w:tcPr>
            <w:tcW w:w="594" w:type="dxa"/>
            <w:shd w:val="clear" w:color="auto" w:fill="auto"/>
          </w:tcPr>
          <w:p w:rsidR="00763D36" w:rsidRPr="00632F51" w:rsidRDefault="00763D36" w:rsidP="00D620F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имеющий стаж работы в должности руководителей от 0 до 3 лет;</w:t>
            </w: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имеющий стаж работы в должности руководителей более 3 лет;</w:t>
            </w:r>
          </w:p>
        </w:tc>
        <w:tc>
          <w:tcPr>
            <w:tcW w:w="993" w:type="dxa"/>
            <w:shd w:val="clear" w:color="auto" w:fill="auto"/>
          </w:tcPr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A761A7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15920</w:t>
            </w: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180F4F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16452</w:t>
            </w:r>
          </w:p>
        </w:tc>
        <w:tc>
          <w:tcPr>
            <w:tcW w:w="992" w:type="dxa"/>
            <w:shd w:val="clear" w:color="auto" w:fill="auto"/>
          </w:tcPr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A761A7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14112</w:t>
            </w: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A761A7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15417</w:t>
            </w:r>
          </w:p>
        </w:tc>
        <w:tc>
          <w:tcPr>
            <w:tcW w:w="916" w:type="dxa"/>
            <w:shd w:val="clear" w:color="auto" w:fill="auto"/>
          </w:tcPr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A761A7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13264</w:t>
            </w: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A761A7" w:rsidP="009454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1446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A761A7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1249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D620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A761A7" w:rsidP="009454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1360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763D36" w:rsidRPr="00D620F0" w:rsidRDefault="00763D36" w:rsidP="00D620F0">
      <w:pPr>
        <w:pStyle w:val="TimesNewRoman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&lt;*&gt; В размеры должностных окладов заместителей руководителей образовательных учреждений, кроме заместителей руководителей по административно-хозяйственной работе, включены </w:t>
      </w:r>
      <w:hyperlink r:id="rId7" w:history="1">
        <w:r w:rsidRPr="00D620F0">
          <w:rPr>
            <w:rFonts w:ascii="Times New Roman" w:hAnsi="Times New Roman" w:cs="Times New Roman"/>
          </w:rPr>
          <w:t>размер</w:t>
        </w:r>
      </w:hyperlink>
      <w:r w:rsidRPr="00D620F0">
        <w:rPr>
          <w:rFonts w:ascii="Times New Roman" w:hAnsi="Times New Roman" w:cs="Times New Roman"/>
        </w:rPr>
        <w:t>ы ежемесячной денежной компенсации на обеспечение книгоиздательской продукцией и периодическими изданиями.</w:t>
      </w:r>
    </w:p>
    <w:p w:rsidR="00763D36" w:rsidRPr="00D620F0" w:rsidRDefault="00763D36" w:rsidP="00D620F0">
      <w:pPr>
        <w:pStyle w:val="TimesNewRoman"/>
        <w:rPr>
          <w:rFonts w:ascii="Times New Roman" w:hAnsi="Times New Roman" w:cs="Times New Roman"/>
          <w:highlight w:val="yellow"/>
        </w:rPr>
      </w:pPr>
      <w:r w:rsidRPr="00D620F0">
        <w:rPr>
          <w:rFonts w:ascii="Times New Roman" w:hAnsi="Times New Roman" w:cs="Times New Roman"/>
        </w:rPr>
        <w:t>Раздел 2 пункт 2.1. подпункт 2.1.3 изложить в следующей редакции:</w:t>
      </w:r>
      <w:r w:rsidR="00BF3A7D" w:rsidRPr="00D620F0">
        <w:rPr>
          <w:rFonts w:ascii="Times New Roman" w:hAnsi="Times New Roman" w:cs="Times New Roman"/>
        </w:rPr>
        <w:t xml:space="preserve"> «</w:t>
      </w:r>
      <w:r w:rsidRPr="00D620F0">
        <w:rPr>
          <w:rFonts w:ascii="Times New Roman" w:hAnsi="Times New Roman" w:cs="Times New Roman"/>
        </w:rPr>
        <w:t xml:space="preserve">Должностные оклады заместителей руководителей общеобразовательных </w:t>
      </w:r>
      <w:r w:rsidRPr="00D620F0">
        <w:rPr>
          <w:rFonts w:ascii="Times New Roman" w:hAnsi="Times New Roman" w:cs="Times New Roman"/>
        </w:rPr>
        <w:lastRenderedPageBreak/>
        <w:t>учреждений, деятельность которых не связана с образовательным процессом в зависимости от группы по оплате труда: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536"/>
        <w:gridCol w:w="993"/>
        <w:gridCol w:w="992"/>
        <w:gridCol w:w="916"/>
        <w:gridCol w:w="1134"/>
      </w:tblGrid>
      <w:tr w:rsidR="00763D36" w:rsidRPr="00D620F0" w:rsidTr="00D83912">
        <w:tc>
          <w:tcPr>
            <w:tcW w:w="594" w:type="dxa"/>
            <w:vMerge w:val="restart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и требования к квалификации</w:t>
            </w:r>
          </w:p>
        </w:tc>
        <w:tc>
          <w:tcPr>
            <w:tcW w:w="4035" w:type="dxa"/>
            <w:gridSpan w:val="4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</w:t>
            </w:r>
          </w:p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руководителей</w:t>
            </w:r>
          </w:p>
        </w:tc>
      </w:tr>
      <w:tr w:rsidR="00763D36" w:rsidRPr="00D620F0" w:rsidTr="00D83912">
        <w:tc>
          <w:tcPr>
            <w:tcW w:w="594" w:type="dxa"/>
            <w:vMerge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916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134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</w:tr>
      <w:tr w:rsidR="00763D36" w:rsidRPr="00D620F0" w:rsidTr="00D83912">
        <w:tc>
          <w:tcPr>
            <w:tcW w:w="594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16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763D36" w:rsidRPr="00D620F0" w:rsidTr="00D83912">
        <w:tc>
          <w:tcPr>
            <w:tcW w:w="594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имеющий стаж работы в должности руководителей от 0 до 3 лет;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Прошедший аттестацию на соответствие занимаемой должности и имеющий стаж работы в должности руководителей более 3 лет;</w:t>
            </w:r>
          </w:p>
        </w:tc>
        <w:tc>
          <w:tcPr>
            <w:tcW w:w="993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20770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23539</w:t>
            </w:r>
          </w:p>
        </w:tc>
        <w:tc>
          <w:tcPr>
            <w:tcW w:w="992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22040</w:t>
            </w:r>
          </w:p>
        </w:tc>
        <w:tc>
          <w:tcPr>
            <w:tcW w:w="916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18275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9454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2066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BF3A7D" w:rsidP="009454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1943</w:t>
            </w:r>
            <w:r w:rsidR="009454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63D36" w:rsidRPr="00D620F0" w:rsidRDefault="00F50E36" w:rsidP="007921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 xml:space="preserve">Раздел 2 пункт 2.1. подпункт 2.1.4 изложить в следующей редакции: </w:t>
      </w:r>
      <w:r w:rsidR="00763D36" w:rsidRPr="00D620F0">
        <w:rPr>
          <w:rFonts w:ascii="Times New Roman" w:hAnsi="Times New Roman" w:cs="Times New Roman"/>
          <w:sz w:val="28"/>
          <w:szCs w:val="28"/>
        </w:rPr>
        <w:t>«Минимальные должностные оклады должностей руководителей структурных подразделений:</w:t>
      </w:r>
    </w:p>
    <w:tbl>
      <w:tblPr>
        <w:tblW w:w="934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0"/>
        <w:gridCol w:w="2328"/>
        <w:gridCol w:w="4500"/>
        <w:gridCol w:w="1856"/>
      </w:tblGrid>
      <w:tr w:rsidR="00763D36" w:rsidRPr="00D620F0" w:rsidTr="00D83912">
        <w:tc>
          <w:tcPr>
            <w:tcW w:w="660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328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Квалификационный уровень</w:t>
            </w:r>
          </w:p>
        </w:tc>
        <w:tc>
          <w:tcPr>
            <w:tcW w:w="4500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  квалификационным уровням</w:t>
            </w:r>
          </w:p>
        </w:tc>
        <w:tc>
          <w:tcPr>
            <w:tcW w:w="1856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Должностной оклад, рублей</w:t>
            </w:r>
          </w:p>
        </w:tc>
      </w:tr>
      <w:tr w:rsidR="00763D36" w:rsidRPr="00D620F0" w:rsidTr="00D83912">
        <w:tc>
          <w:tcPr>
            <w:tcW w:w="660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8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0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6" w:type="dxa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63D36" w:rsidRPr="00D620F0" w:rsidTr="00D83912">
        <w:tc>
          <w:tcPr>
            <w:tcW w:w="660" w:type="dxa"/>
            <w:vAlign w:val="center"/>
          </w:tcPr>
          <w:p w:rsidR="00763D36" w:rsidRPr="00D620F0" w:rsidRDefault="00763D36" w:rsidP="00D620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28" w:type="dxa"/>
            <w:vMerge w:val="restart"/>
            <w:vAlign w:val="center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1квалификацион-ный уровень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vAlign w:val="center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структурного подразделения "Лагерь с </w:t>
            </w:r>
            <w:proofErr w:type="gramStart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дневным</w:t>
            </w:r>
            <w:proofErr w:type="gramEnd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 пребывание детей"</w:t>
            </w:r>
          </w:p>
        </w:tc>
        <w:tc>
          <w:tcPr>
            <w:tcW w:w="1856" w:type="dxa"/>
            <w:vAlign w:val="center"/>
          </w:tcPr>
          <w:p w:rsidR="00763D36" w:rsidRPr="00D620F0" w:rsidRDefault="00F50E36" w:rsidP="00D620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9394</w:t>
            </w:r>
          </w:p>
        </w:tc>
      </w:tr>
      <w:tr w:rsidR="00763D36" w:rsidRPr="00D620F0" w:rsidTr="00D83912">
        <w:tc>
          <w:tcPr>
            <w:tcW w:w="660" w:type="dxa"/>
            <w:vAlign w:val="center"/>
          </w:tcPr>
          <w:p w:rsidR="00763D36" w:rsidRPr="00D620F0" w:rsidRDefault="00763D36" w:rsidP="00D620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28" w:type="dxa"/>
            <w:vMerge/>
            <w:vAlign w:val="center"/>
          </w:tcPr>
          <w:p w:rsidR="00763D36" w:rsidRPr="00D620F0" w:rsidRDefault="00763D36" w:rsidP="00D620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  <w:vAlign w:val="center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Начальник структурного подразделения "Точка роста"</w:t>
            </w:r>
          </w:p>
        </w:tc>
        <w:tc>
          <w:tcPr>
            <w:tcW w:w="1856" w:type="dxa"/>
            <w:vAlign w:val="center"/>
          </w:tcPr>
          <w:p w:rsidR="00763D36" w:rsidRPr="00D620F0" w:rsidRDefault="00945442" w:rsidP="00D620F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16271</w:t>
            </w:r>
            <w:bookmarkStart w:id="0" w:name="_GoBack"/>
            <w:bookmarkEnd w:id="0"/>
          </w:p>
        </w:tc>
      </w:tr>
    </w:tbl>
    <w:p w:rsidR="00763D36" w:rsidRPr="00D620F0" w:rsidRDefault="00763D36" w:rsidP="00D620F0">
      <w:pPr>
        <w:numPr>
          <w:ilvl w:val="2"/>
          <w:numId w:val="15"/>
        </w:num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F50E36" w:rsidRPr="00D620F0" w:rsidRDefault="00F50E36" w:rsidP="00D6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 xml:space="preserve">Раздел 2 пункт 2.3 изложить в следующей редакции: </w:t>
      </w:r>
    </w:p>
    <w:p w:rsidR="00763D36" w:rsidRDefault="00763D36" w:rsidP="00D6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«Должности педагогических работников»:</w:t>
      </w:r>
    </w:p>
    <w:p w:rsidR="00190686" w:rsidRPr="00D620F0" w:rsidRDefault="00190686" w:rsidP="00D6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3D36" w:rsidRPr="00D620F0" w:rsidRDefault="00763D36" w:rsidP="00D620F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tbl>
      <w:tblPr>
        <w:tblW w:w="9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2691"/>
        <w:gridCol w:w="4740"/>
        <w:gridCol w:w="1650"/>
      </w:tblGrid>
      <w:tr w:rsidR="00763D36" w:rsidRPr="00D620F0" w:rsidTr="00D83912">
        <w:tc>
          <w:tcPr>
            <w:tcW w:w="497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691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Квалификационный</w:t>
            </w:r>
          </w:p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</w:p>
        </w:tc>
        <w:tc>
          <w:tcPr>
            <w:tcW w:w="4740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ind w:left="54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Должности педагогических работников, отнесенные к квалификационным уровням</w:t>
            </w:r>
          </w:p>
        </w:tc>
        <w:tc>
          <w:tcPr>
            <w:tcW w:w="1650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Минимальная ставка заработной платы (рублей)</w:t>
            </w:r>
          </w:p>
        </w:tc>
      </w:tr>
      <w:tr w:rsidR="00763D36" w:rsidRPr="00D620F0" w:rsidTr="00D83912">
        <w:tc>
          <w:tcPr>
            <w:tcW w:w="497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91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40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0" w:type="dxa"/>
            <w:shd w:val="clear" w:color="auto" w:fill="auto"/>
          </w:tcPr>
          <w:p w:rsidR="00763D36" w:rsidRPr="00D620F0" w:rsidRDefault="00763D36" w:rsidP="0019068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63D36" w:rsidRPr="00D620F0" w:rsidTr="00D83912">
        <w:tc>
          <w:tcPr>
            <w:tcW w:w="497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1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4740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Инструктор по физической культуре;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музыкальный руководитель;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старший вожатый</w:t>
            </w:r>
          </w:p>
        </w:tc>
        <w:tc>
          <w:tcPr>
            <w:tcW w:w="1650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50E36" w:rsidRPr="00D620F0">
              <w:rPr>
                <w:rFonts w:ascii="Times New Roman" w:hAnsi="Times New Roman" w:cs="Times New Roman"/>
                <w:sz w:val="28"/>
                <w:szCs w:val="28"/>
              </w:rPr>
              <w:t>894</w:t>
            </w:r>
          </w:p>
        </w:tc>
      </w:tr>
      <w:tr w:rsidR="00763D36" w:rsidRPr="00D620F0" w:rsidTr="00D83912">
        <w:tc>
          <w:tcPr>
            <w:tcW w:w="497" w:type="dxa"/>
            <w:shd w:val="clear" w:color="auto" w:fill="auto"/>
          </w:tcPr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91" w:type="dxa"/>
            <w:shd w:val="clear" w:color="auto" w:fill="auto"/>
          </w:tcPr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740" w:type="dxa"/>
            <w:shd w:val="clear" w:color="auto" w:fill="auto"/>
          </w:tcPr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  <w:proofErr w:type="gramStart"/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дополнительного</w:t>
            </w:r>
            <w:proofErr w:type="gramEnd"/>
          </w:p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образования;</w:t>
            </w:r>
          </w:p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педагог-организатор;</w:t>
            </w:r>
          </w:p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социальный педагог;</w:t>
            </w:r>
          </w:p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тренер-преподаватель</w:t>
            </w:r>
          </w:p>
        </w:tc>
        <w:tc>
          <w:tcPr>
            <w:tcW w:w="1650" w:type="dxa"/>
            <w:shd w:val="clear" w:color="auto" w:fill="auto"/>
          </w:tcPr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632F51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9E3909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32F51">
              <w:rPr>
                <w:rFonts w:ascii="Times New Roman" w:hAnsi="Times New Roman" w:cs="Times New Roman"/>
                <w:sz w:val="28"/>
                <w:szCs w:val="28"/>
              </w:rPr>
              <w:t>9429</w:t>
            </w:r>
          </w:p>
        </w:tc>
      </w:tr>
      <w:tr w:rsidR="00763D36" w:rsidRPr="00D620F0" w:rsidTr="00D83912">
        <w:tc>
          <w:tcPr>
            <w:tcW w:w="497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1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740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Воспитатель;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педагог-психолог;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мастер производственного обучения;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методист;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старший тренер-преподаватель</w:t>
            </w:r>
          </w:p>
        </w:tc>
        <w:tc>
          <w:tcPr>
            <w:tcW w:w="1650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182A23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10031</w:t>
            </w:r>
          </w:p>
        </w:tc>
      </w:tr>
      <w:tr w:rsidR="00763D36" w:rsidRPr="00D620F0" w:rsidTr="00D83912">
        <w:tc>
          <w:tcPr>
            <w:tcW w:w="497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691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4 квалификационный уровень </w:t>
            </w:r>
          </w:p>
        </w:tc>
        <w:tc>
          <w:tcPr>
            <w:tcW w:w="4740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 xml:space="preserve">Учитель; 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преподаватель-организатор основ безопасности жизнедеятельности;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педагог-библиотекарь;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учитель-логопед;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старший воспитатель;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педагог по предмету;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воспитанию и взаимодействию с детскими общественными объединениями</w:t>
            </w:r>
          </w:p>
        </w:tc>
        <w:tc>
          <w:tcPr>
            <w:tcW w:w="1650" w:type="dxa"/>
            <w:shd w:val="clear" w:color="auto" w:fill="auto"/>
          </w:tcPr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F8069C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D620F0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763D36" w:rsidRPr="00D620F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3D36" w:rsidRPr="00D620F0" w:rsidRDefault="00763D36" w:rsidP="002956FB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3D36" w:rsidRPr="00D620F0" w:rsidRDefault="00763D36" w:rsidP="00D6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174DB" w:rsidRPr="00D620F0" w:rsidRDefault="002174DB" w:rsidP="00D620F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Раздел 2 пункт 2.4 исключить.</w:t>
      </w:r>
    </w:p>
    <w:p w:rsidR="00763D36" w:rsidRPr="00D620F0" w:rsidRDefault="00763D36" w:rsidP="00D620F0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763D36" w:rsidRPr="00D620F0" w:rsidRDefault="00CF727F" w:rsidP="00D620F0">
      <w:pPr>
        <w:numPr>
          <w:ilvl w:val="1"/>
          <w:numId w:val="16"/>
        </w:num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 xml:space="preserve">Раздел 2 пункт 2.5 подпункт 2.5.1 </w:t>
      </w:r>
      <w:r w:rsidR="00E56FFC" w:rsidRPr="00D620F0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«Общеотраслевые должности служащих третьего уровня» исключить 5 квалификационный уровень.</w:t>
      </w:r>
    </w:p>
    <w:p w:rsidR="00515C64" w:rsidRPr="00D620F0" w:rsidRDefault="00515C64" w:rsidP="00D620F0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При увеличении (индексации) окладов их размеры подлежат округлению до целой единицы.</w:t>
      </w:r>
    </w:p>
    <w:p w:rsidR="00515C64" w:rsidRPr="00D620F0" w:rsidRDefault="00515C64" w:rsidP="00D620F0">
      <w:pPr>
        <w:pStyle w:val="TimesNewRoman"/>
        <w:numPr>
          <w:ilvl w:val="0"/>
          <w:numId w:val="24"/>
        </w:numPr>
        <w:spacing w:line="240" w:lineRule="auto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 xml:space="preserve">Настоящий приказ вступает в силу с 01 </w:t>
      </w:r>
      <w:r w:rsidR="00FF1EF0" w:rsidRPr="00D620F0">
        <w:rPr>
          <w:rFonts w:ascii="Times New Roman" w:hAnsi="Times New Roman" w:cs="Times New Roman"/>
        </w:rPr>
        <w:t>января</w:t>
      </w:r>
      <w:r w:rsidRPr="00D620F0">
        <w:rPr>
          <w:rFonts w:ascii="Times New Roman" w:hAnsi="Times New Roman" w:cs="Times New Roman"/>
        </w:rPr>
        <w:t xml:space="preserve"> 20</w:t>
      </w:r>
      <w:r w:rsidR="00CD6E21" w:rsidRPr="00D620F0">
        <w:rPr>
          <w:rFonts w:ascii="Times New Roman" w:hAnsi="Times New Roman" w:cs="Times New Roman"/>
        </w:rPr>
        <w:t>2</w:t>
      </w:r>
      <w:r w:rsidR="00FF1EF0" w:rsidRPr="00D620F0">
        <w:rPr>
          <w:rFonts w:ascii="Times New Roman" w:hAnsi="Times New Roman" w:cs="Times New Roman"/>
        </w:rPr>
        <w:t>4</w:t>
      </w:r>
      <w:r w:rsidRPr="00D620F0">
        <w:rPr>
          <w:rFonts w:ascii="Times New Roman" w:hAnsi="Times New Roman" w:cs="Times New Roman"/>
        </w:rPr>
        <w:t xml:space="preserve"> года.</w:t>
      </w:r>
    </w:p>
    <w:p w:rsidR="00515C64" w:rsidRDefault="00515C64" w:rsidP="00D620F0">
      <w:pPr>
        <w:pStyle w:val="TimesNewRoman"/>
        <w:numPr>
          <w:ilvl w:val="0"/>
          <w:numId w:val="24"/>
        </w:numPr>
        <w:spacing w:line="240" w:lineRule="auto"/>
        <w:rPr>
          <w:rFonts w:ascii="Times New Roman" w:hAnsi="Times New Roman" w:cs="Times New Roman"/>
        </w:rPr>
      </w:pPr>
      <w:r w:rsidRPr="00D620F0">
        <w:rPr>
          <w:rFonts w:ascii="Times New Roman" w:hAnsi="Times New Roman" w:cs="Times New Roman"/>
        </w:rPr>
        <w:t>Контроль над исполнением настоящего приказа оставляю за собой.</w:t>
      </w:r>
    </w:p>
    <w:p w:rsidR="00592B70" w:rsidRPr="00D620F0" w:rsidRDefault="00592B70" w:rsidP="00592B70">
      <w:pPr>
        <w:pStyle w:val="TimesNewRoman"/>
        <w:spacing w:line="240" w:lineRule="auto"/>
        <w:ind w:left="720" w:firstLine="0"/>
        <w:rPr>
          <w:rFonts w:ascii="Times New Roman" w:hAnsi="Times New Roman" w:cs="Times New Roman"/>
        </w:rPr>
      </w:pPr>
    </w:p>
    <w:p w:rsidR="00515C64" w:rsidRPr="00D620F0" w:rsidRDefault="00FF1EF0" w:rsidP="00D620F0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Н</w:t>
      </w:r>
      <w:r w:rsidR="00515C64" w:rsidRPr="00D620F0">
        <w:rPr>
          <w:rFonts w:ascii="Times New Roman" w:hAnsi="Times New Roman" w:cs="Times New Roman"/>
          <w:sz w:val="28"/>
          <w:szCs w:val="28"/>
        </w:rPr>
        <w:t>ачальник отдела образования</w:t>
      </w:r>
    </w:p>
    <w:p w:rsidR="00515C64" w:rsidRPr="00D620F0" w:rsidRDefault="00515C64" w:rsidP="00D620F0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</w:t>
      </w:r>
    </w:p>
    <w:p w:rsidR="00515C64" w:rsidRPr="00D620F0" w:rsidRDefault="00515C64" w:rsidP="00D620F0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6E21" w:rsidRPr="00D620F0">
        <w:rPr>
          <w:rFonts w:ascii="Times New Roman" w:hAnsi="Times New Roman" w:cs="Times New Roman"/>
          <w:sz w:val="28"/>
          <w:szCs w:val="28"/>
        </w:rPr>
        <w:t>округа</w:t>
      </w:r>
      <w:r w:rsidRPr="00D620F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FF1EF0" w:rsidRPr="00D620F0">
        <w:rPr>
          <w:rFonts w:ascii="Times New Roman" w:hAnsi="Times New Roman" w:cs="Times New Roman"/>
          <w:sz w:val="28"/>
          <w:szCs w:val="28"/>
        </w:rPr>
        <w:t>Н.В. Артемьева</w:t>
      </w:r>
    </w:p>
    <w:p w:rsidR="004B64AB" w:rsidRPr="00D620F0" w:rsidRDefault="004B64AB" w:rsidP="00D620F0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4AB" w:rsidRPr="00D620F0" w:rsidRDefault="00FF1EF0" w:rsidP="00D620F0">
      <w:pPr>
        <w:tabs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0F0">
        <w:rPr>
          <w:rFonts w:ascii="Times New Roman" w:hAnsi="Times New Roman" w:cs="Times New Roman"/>
          <w:sz w:val="28"/>
          <w:szCs w:val="28"/>
        </w:rPr>
        <w:t>Басова С.Н.</w:t>
      </w:r>
    </w:p>
    <w:sectPr w:rsidR="004B64AB" w:rsidRPr="00D620F0" w:rsidSect="00994A23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6081DCE"/>
    <w:multiLevelType w:val="hybridMultilevel"/>
    <w:tmpl w:val="38C2EA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6464F"/>
    <w:multiLevelType w:val="hybridMultilevel"/>
    <w:tmpl w:val="75FE0A14"/>
    <w:lvl w:ilvl="0" w:tplc="DE84FC80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0DD1A56"/>
    <w:multiLevelType w:val="hybridMultilevel"/>
    <w:tmpl w:val="DD42D428"/>
    <w:lvl w:ilvl="0" w:tplc="027C8F52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2C7051E"/>
    <w:multiLevelType w:val="hybridMultilevel"/>
    <w:tmpl w:val="0990465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32406C8"/>
    <w:multiLevelType w:val="multilevel"/>
    <w:tmpl w:val="A358CF4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1E5D0030"/>
    <w:multiLevelType w:val="hybridMultilevel"/>
    <w:tmpl w:val="E1F03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2D102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>
    <w:nsid w:val="2E037676"/>
    <w:multiLevelType w:val="hybridMultilevel"/>
    <w:tmpl w:val="AB22EC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5B3D9D"/>
    <w:multiLevelType w:val="multilevel"/>
    <w:tmpl w:val="BE4E5DB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51B7FD4"/>
    <w:multiLevelType w:val="hybridMultilevel"/>
    <w:tmpl w:val="0D20ECDE"/>
    <w:lvl w:ilvl="0" w:tplc="5FCA4B6E">
      <w:start w:val="9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37B301B7"/>
    <w:multiLevelType w:val="multilevel"/>
    <w:tmpl w:val="EBEC594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87A5FEC"/>
    <w:multiLevelType w:val="hybridMultilevel"/>
    <w:tmpl w:val="72F236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42153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3FE0461E"/>
    <w:multiLevelType w:val="multilevel"/>
    <w:tmpl w:val="0DDC1CCA"/>
    <w:lvl w:ilvl="0">
      <w:start w:val="1"/>
      <w:numFmt w:val="decimal"/>
      <w:lvlText w:val="%1.......啲"/>
      <w:lvlJc w:val="left"/>
      <w:pPr>
        <w:ind w:left="2160" w:hanging="2160"/>
      </w:pPr>
      <w:rPr>
        <w:rFonts w:hint="default"/>
        <w:sz w:val="24"/>
        <w:szCs w:val="24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1800" w:hanging="1800"/>
      </w:pPr>
      <w:rPr>
        <w:rFonts w:hint="default"/>
        <w:sz w:val="24"/>
        <w:szCs w:val="24"/>
      </w:rPr>
    </w:lvl>
  </w:abstractNum>
  <w:abstractNum w:abstractNumId="15">
    <w:nsid w:val="4D5D1F08"/>
    <w:multiLevelType w:val="hybridMultilevel"/>
    <w:tmpl w:val="3F5C2F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9269EE"/>
    <w:multiLevelType w:val="hybridMultilevel"/>
    <w:tmpl w:val="23526514"/>
    <w:lvl w:ilvl="0" w:tplc="5FCA4B6E">
      <w:start w:val="9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39721C"/>
    <w:multiLevelType w:val="hybridMultilevel"/>
    <w:tmpl w:val="ED821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B22ADD"/>
    <w:multiLevelType w:val="hybridMultilevel"/>
    <w:tmpl w:val="47529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546FB8"/>
    <w:multiLevelType w:val="hybridMultilevel"/>
    <w:tmpl w:val="78467F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871D05"/>
    <w:multiLevelType w:val="multilevel"/>
    <w:tmpl w:val="D3E69CAE"/>
    <w:lvl w:ilvl="0">
      <w:start w:val="1"/>
      <w:numFmt w:val="decimal"/>
      <w:lvlText w:val="%1......▰"/>
      <w:lvlJc w:val="left"/>
      <w:pPr>
        <w:ind w:left="1800" w:hanging="1800"/>
      </w:pPr>
      <w:rPr>
        <w:rFonts w:hint="default"/>
        <w:sz w:val="24"/>
        <w:szCs w:val="24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ind w:left="1440" w:hanging="1440"/>
      </w:pPr>
      <w:rPr>
        <w:rFonts w:hint="default"/>
        <w:sz w:val="24"/>
        <w:szCs w:val="24"/>
      </w:rPr>
    </w:lvl>
  </w:abstractNum>
  <w:abstractNum w:abstractNumId="21">
    <w:nsid w:val="64E9007E"/>
    <w:multiLevelType w:val="hybridMultilevel"/>
    <w:tmpl w:val="444A42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0814328"/>
    <w:multiLevelType w:val="hybridMultilevel"/>
    <w:tmpl w:val="6F0E0C5A"/>
    <w:lvl w:ilvl="0" w:tplc="50FA0E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7FD76A5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7C214500"/>
    <w:multiLevelType w:val="multilevel"/>
    <w:tmpl w:val="6542F2DE"/>
    <w:lvl w:ilvl="0">
      <w:start w:val="1"/>
      <w:numFmt w:val="decimal"/>
      <w:lvlText w:val="%1.......猕"/>
      <w:lvlJc w:val="left"/>
      <w:pPr>
        <w:ind w:left="2160" w:hanging="2160"/>
      </w:pPr>
      <w:rPr>
        <w:rFonts w:hint="default"/>
        <w:sz w:val="24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3.%4.%5.%6.%7.%8.%9"/>
      <w:lvlJc w:val="left"/>
      <w:pPr>
        <w:ind w:left="2160" w:hanging="2160"/>
      </w:pPr>
      <w:rPr>
        <w:rFonts w:hint="default"/>
        <w:sz w:val="24"/>
      </w:rPr>
    </w:lvl>
  </w:abstractNum>
  <w:num w:numId="1">
    <w:abstractNumId w:val="9"/>
  </w:num>
  <w:num w:numId="2">
    <w:abstractNumId w:val="11"/>
  </w:num>
  <w:num w:numId="3">
    <w:abstractNumId w:val="22"/>
  </w:num>
  <w:num w:numId="4">
    <w:abstractNumId w:val="4"/>
  </w:num>
  <w:num w:numId="5">
    <w:abstractNumId w:val="7"/>
  </w:num>
  <w:num w:numId="6">
    <w:abstractNumId w:val="23"/>
  </w:num>
  <w:num w:numId="7">
    <w:abstractNumId w:val="6"/>
  </w:num>
  <w:num w:numId="8">
    <w:abstractNumId w:val="0"/>
  </w:num>
  <w:num w:numId="9">
    <w:abstractNumId w:val="15"/>
  </w:num>
  <w:num w:numId="10">
    <w:abstractNumId w:val="1"/>
  </w:num>
  <w:num w:numId="11">
    <w:abstractNumId w:val="17"/>
  </w:num>
  <w:num w:numId="12">
    <w:abstractNumId w:val="13"/>
  </w:num>
  <w:num w:numId="13">
    <w:abstractNumId w:val="8"/>
  </w:num>
  <w:num w:numId="14">
    <w:abstractNumId w:val="21"/>
  </w:num>
  <w:num w:numId="15">
    <w:abstractNumId w:val="20"/>
  </w:num>
  <w:num w:numId="16">
    <w:abstractNumId w:val="14"/>
  </w:num>
  <w:num w:numId="17">
    <w:abstractNumId w:val="12"/>
  </w:num>
  <w:num w:numId="18">
    <w:abstractNumId w:val="10"/>
  </w:num>
  <w:num w:numId="19">
    <w:abstractNumId w:val="16"/>
  </w:num>
  <w:num w:numId="20">
    <w:abstractNumId w:val="3"/>
  </w:num>
  <w:num w:numId="21">
    <w:abstractNumId w:val="2"/>
  </w:num>
  <w:num w:numId="22">
    <w:abstractNumId w:val="5"/>
  </w:num>
  <w:num w:numId="23">
    <w:abstractNumId w:val="19"/>
  </w:num>
  <w:num w:numId="24">
    <w:abstractNumId w:val="1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71F"/>
    <w:rsid w:val="000032BA"/>
    <w:rsid w:val="0000348B"/>
    <w:rsid w:val="000227FE"/>
    <w:rsid w:val="000248A3"/>
    <w:rsid w:val="00032A3C"/>
    <w:rsid w:val="00035E35"/>
    <w:rsid w:val="000420A5"/>
    <w:rsid w:val="000454D0"/>
    <w:rsid w:val="0007632A"/>
    <w:rsid w:val="00093823"/>
    <w:rsid w:val="000C210B"/>
    <w:rsid w:val="000C67AA"/>
    <w:rsid w:val="000E1DAB"/>
    <w:rsid w:val="00101006"/>
    <w:rsid w:val="00116F31"/>
    <w:rsid w:val="00125664"/>
    <w:rsid w:val="001267AB"/>
    <w:rsid w:val="00151DA6"/>
    <w:rsid w:val="00161290"/>
    <w:rsid w:val="00170667"/>
    <w:rsid w:val="00170DBE"/>
    <w:rsid w:val="00180F4F"/>
    <w:rsid w:val="00182A23"/>
    <w:rsid w:val="0018450E"/>
    <w:rsid w:val="001848EB"/>
    <w:rsid w:val="00190686"/>
    <w:rsid w:val="00195212"/>
    <w:rsid w:val="001A0278"/>
    <w:rsid w:val="001A457A"/>
    <w:rsid w:val="001A49BC"/>
    <w:rsid w:val="001B2245"/>
    <w:rsid w:val="001B3AAE"/>
    <w:rsid w:val="001C5139"/>
    <w:rsid w:val="001D0E94"/>
    <w:rsid w:val="001D600A"/>
    <w:rsid w:val="001E0569"/>
    <w:rsid w:val="001E3361"/>
    <w:rsid w:val="001E3E07"/>
    <w:rsid w:val="001E55DE"/>
    <w:rsid w:val="001F3E18"/>
    <w:rsid w:val="001F4DF4"/>
    <w:rsid w:val="001F5A0F"/>
    <w:rsid w:val="001F73D2"/>
    <w:rsid w:val="002174DB"/>
    <w:rsid w:val="00237829"/>
    <w:rsid w:val="002469F7"/>
    <w:rsid w:val="002956FB"/>
    <w:rsid w:val="002C050B"/>
    <w:rsid w:val="002D3C07"/>
    <w:rsid w:val="002E53D9"/>
    <w:rsid w:val="002F3ABA"/>
    <w:rsid w:val="00300CBA"/>
    <w:rsid w:val="00325968"/>
    <w:rsid w:val="00335DFC"/>
    <w:rsid w:val="003424A0"/>
    <w:rsid w:val="00353CE4"/>
    <w:rsid w:val="003618AD"/>
    <w:rsid w:val="00372E62"/>
    <w:rsid w:val="00373E9E"/>
    <w:rsid w:val="003B0B94"/>
    <w:rsid w:val="003B6D82"/>
    <w:rsid w:val="003C44DC"/>
    <w:rsid w:val="003D307F"/>
    <w:rsid w:val="003E0C0B"/>
    <w:rsid w:val="003E50F7"/>
    <w:rsid w:val="003F0605"/>
    <w:rsid w:val="003F410F"/>
    <w:rsid w:val="00400DE2"/>
    <w:rsid w:val="004055EE"/>
    <w:rsid w:val="00430C95"/>
    <w:rsid w:val="00443B28"/>
    <w:rsid w:val="00467670"/>
    <w:rsid w:val="00471220"/>
    <w:rsid w:val="00472A8D"/>
    <w:rsid w:val="00475121"/>
    <w:rsid w:val="00483700"/>
    <w:rsid w:val="004878AD"/>
    <w:rsid w:val="00493A03"/>
    <w:rsid w:val="004A1439"/>
    <w:rsid w:val="004A1BA6"/>
    <w:rsid w:val="004A2EC8"/>
    <w:rsid w:val="004B64AB"/>
    <w:rsid w:val="004D1565"/>
    <w:rsid w:val="004F0441"/>
    <w:rsid w:val="00515C64"/>
    <w:rsid w:val="00522F81"/>
    <w:rsid w:val="00525762"/>
    <w:rsid w:val="0053488A"/>
    <w:rsid w:val="00537229"/>
    <w:rsid w:val="005544BA"/>
    <w:rsid w:val="00560C1D"/>
    <w:rsid w:val="00574BA2"/>
    <w:rsid w:val="00583D19"/>
    <w:rsid w:val="00591BAD"/>
    <w:rsid w:val="00592B70"/>
    <w:rsid w:val="005A606B"/>
    <w:rsid w:val="005A7796"/>
    <w:rsid w:val="005D503D"/>
    <w:rsid w:val="005E786F"/>
    <w:rsid w:val="005F13DD"/>
    <w:rsid w:val="006004BD"/>
    <w:rsid w:val="006058CE"/>
    <w:rsid w:val="00632F51"/>
    <w:rsid w:val="006423BA"/>
    <w:rsid w:val="00644387"/>
    <w:rsid w:val="00644A7D"/>
    <w:rsid w:val="0064512A"/>
    <w:rsid w:val="00655E15"/>
    <w:rsid w:val="006610C2"/>
    <w:rsid w:val="00665F0C"/>
    <w:rsid w:val="00675A1E"/>
    <w:rsid w:val="00684911"/>
    <w:rsid w:val="00685730"/>
    <w:rsid w:val="006A02E8"/>
    <w:rsid w:val="006B1160"/>
    <w:rsid w:val="006B175B"/>
    <w:rsid w:val="006B2B86"/>
    <w:rsid w:val="006B7FEB"/>
    <w:rsid w:val="006C273C"/>
    <w:rsid w:val="006E6942"/>
    <w:rsid w:val="0070685B"/>
    <w:rsid w:val="007170D4"/>
    <w:rsid w:val="00722CE5"/>
    <w:rsid w:val="0074072C"/>
    <w:rsid w:val="00763D36"/>
    <w:rsid w:val="007735D3"/>
    <w:rsid w:val="00780E7E"/>
    <w:rsid w:val="007840EB"/>
    <w:rsid w:val="00787DEB"/>
    <w:rsid w:val="007921C0"/>
    <w:rsid w:val="00794178"/>
    <w:rsid w:val="007A4379"/>
    <w:rsid w:val="007C14A0"/>
    <w:rsid w:val="007D7112"/>
    <w:rsid w:val="00801765"/>
    <w:rsid w:val="00802109"/>
    <w:rsid w:val="008237CC"/>
    <w:rsid w:val="008322CB"/>
    <w:rsid w:val="00847482"/>
    <w:rsid w:val="00856804"/>
    <w:rsid w:val="00857B21"/>
    <w:rsid w:val="00861CF8"/>
    <w:rsid w:val="008755A8"/>
    <w:rsid w:val="008827C5"/>
    <w:rsid w:val="00883B26"/>
    <w:rsid w:val="008908A1"/>
    <w:rsid w:val="008A5C9C"/>
    <w:rsid w:val="008B29BD"/>
    <w:rsid w:val="008B51E4"/>
    <w:rsid w:val="008C3C9F"/>
    <w:rsid w:val="008C7F19"/>
    <w:rsid w:val="008D19F8"/>
    <w:rsid w:val="008D265C"/>
    <w:rsid w:val="008D2F73"/>
    <w:rsid w:val="00906CA6"/>
    <w:rsid w:val="00917027"/>
    <w:rsid w:val="00940EF4"/>
    <w:rsid w:val="00945442"/>
    <w:rsid w:val="009545F9"/>
    <w:rsid w:val="00955D43"/>
    <w:rsid w:val="009640EF"/>
    <w:rsid w:val="009674E0"/>
    <w:rsid w:val="009703E1"/>
    <w:rsid w:val="00972AD6"/>
    <w:rsid w:val="00973D18"/>
    <w:rsid w:val="00982F3F"/>
    <w:rsid w:val="00994A23"/>
    <w:rsid w:val="00996C76"/>
    <w:rsid w:val="009B229E"/>
    <w:rsid w:val="009C5F12"/>
    <w:rsid w:val="009C721F"/>
    <w:rsid w:val="009D26D8"/>
    <w:rsid w:val="009D4679"/>
    <w:rsid w:val="009D51D5"/>
    <w:rsid w:val="009D6A97"/>
    <w:rsid w:val="009E3909"/>
    <w:rsid w:val="009F14DC"/>
    <w:rsid w:val="009F2DE3"/>
    <w:rsid w:val="009F4C99"/>
    <w:rsid w:val="009F643F"/>
    <w:rsid w:val="00A00A3D"/>
    <w:rsid w:val="00A01D68"/>
    <w:rsid w:val="00A071B4"/>
    <w:rsid w:val="00A2523D"/>
    <w:rsid w:val="00A33236"/>
    <w:rsid w:val="00A40FFB"/>
    <w:rsid w:val="00A41D46"/>
    <w:rsid w:val="00A65F11"/>
    <w:rsid w:val="00A66A8D"/>
    <w:rsid w:val="00A761A7"/>
    <w:rsid w:val="00A86463"/>
    <w:rsid w:val="00A877E6"/>
    <w:rsid w:val="00A95659"/>
    <w:rsid w:val="00A9732B"/>
    <w:rsid w:val="00AB1DE5"/>
    <w:rsid w:val="00AD77C7"/>
    <w:rsid w:val="00AF1914"/>
    <w:rsid w:val="00AF2804"/>
    <w:rsid w:val="00AF6A27"/>
    <w:rsid w:val="00B032F5"/>
    <w:rsid w:val="00B20491"/>
    <w:rsid w:val="00B2126B"/>
    <w:rsid w:val="00B22C8E"/>
    <w:rsid w:val="00B33EF9"/>
    <w:rsid w:val="00B37E22"/>
    <w:rsid w:val="00B42801"/>
    <w:rsid w:val="00B60A89"/>
    <w:rsid w:val="00B6565A"/>
    <w:rsid w:val="00B82BB9"/>
    <w:rsid w:val="00BA73E1"/>
    <w:rsid w:val="00BC764A"/>
    <w:rsid w:val="00BD37A6"/>
    <w:rsid w:val="00BD4D7A"/>
    <w:rsid w:val="00BD7471"/>
    <w:rsid w:val="00BE2533"/>
    <w:rsid w:val="00BF0584"/>
    <w:rsid w:val="00BF0777"/>
    <w:rsid w:val="00BF3A7D"/>
    <w:rsid w:val="00C03399"/>
    <w:rsid w:val="00C06C5E"/>
    <w:rsid w:val="00C13E42"/>
    <w:rsid w:val="00C32034"/>
    <w:rsid w:val="00C339DA"/>
    <w:rsid w:val="00C34EDB"/>
    <w:rsid w:val="00C42402"/>
    <w:rsid w:val="00C4651C"/>
    <w:rsid w:val="00C47CCD"/>
    <w:rsid w:val="00C55271"/>
    <w:rsid w:val="00C655A2"/>
    <w:rsid w:val="00C77DCF"/>
    <w:rsid w:val="00CA136F"/>
    <w:rsid w:val="00CA527C"/>
    <w:rsid w:val="00CB471F"/>
    <w:rsid w:val="00CD06B2"/>
    <w:rsid w:val="00CD6E21"/>
    <w:rsid w:val="00CD76A9"/>
    <w:rsid w:val="00CE5243"/>
    <w:rsid w:val="00CE77DB"/>
    <w:rsid w:val="00CF727F"/>
    <w:rsid w:val="00D0014A"/>
    <w:rsid w:val="00D00960"/>
    <w:rsid w:val="00D02A48"/>
    <w:rsid w:val="00D07205"/>
    <w:rsid w:val="00D10B9D"/>
    <w:rsid w:val="00D15532"/>
    <w:rsid w:val="00D165DB"/>
    <w:rsid w:val="00D178D3"/>
    <w:rsid w:val="00D22684"/>
    <w:rsid w:val="00D4149A"/>
    <w:rsid w:val="00D53134"/>
    <w:rsid w:val="00D620F0"/>
    <w:rsid w:val="00D71C0C"/>
    <w:rsid w:val="00D746C1"/>
    <w:rsid w:val="00D75F98"/>
    <w:rsid w:val="00D80676"/>
    <w:rsid w:val="00D84378"/>
    <w:rsid w:val="00DB134C"/>
    <w:rsid w:val="00E0699A"/>
    <w:rsid w:val="00E16D31"/>
    <w:rsid w:val="00E17170"/>
    <w:rsid w:val="00E56FFC"/>
    <w:rsid w:val="00E57FD8"/>
    <w:rsid w:val="00E63CBC"/>
    <w:rsid w:val="00E71678"/>
    <w:rsid w:val="00E717DF"/>
    <w:rsid w:val="00E76372"/>
    <w:rsid w:val="00EB326B"/>
    <w:rsid w:val="00EB4768"/>
    <w:rsid w:val="00EB50BE"/>
    <w:rsid w:val="00EC6C24"/>
    <w:rsid w:val="00EC7465"/>
    <w:rsid w:val="00EC7823"/>
    <w:rsid w:val="00EF2AE2"/>
    <w:rsid w:val="00EF682F"/>
    <w:rsid w:val="00F07148"/>
    <w:rsid w:val="00F27E6F"/>
    <w:rsid w:val="00F42395"/>
    <w:rsid w:val="00F43469"/>
    <w:rsid w:val="00F47F94"/>
    <w:rsid w:val="00F50E36"/>
    <w:rsid w:val="00F517A9"/>
    <w:rsid w:val="00F62F9E"/>
    <w:rsid w:val="00F8069C"/>
    <w:rsid w:val="00F80A41"/>
    <w:rsid w:val="00F947C8"/>
    <w:rsid w:val="00FB1E2B"/>
    <w:rsid w:val="00FD3195"/>
    <w:rsid w:val="00FE69B1"/>
    <w:rsid w:val="00FF1806"/>
    <w:rsid w:val="00FF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0" w:uiPriority="0" w:unhideWhenUsed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66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B471F"/>
    <w:pPr>
      <w:keepNext/>
      <w:pBdr>
        <w:top w:val="single" w:sz="4" w:space="1" w:color="auto"/>
      </w:pBdr>
      <w:spacing w:after="0" w:line="240" w:lineRule="auto"/>
      <w:jc w:val="center"/>
      <w:outlineLvl w:val="0"/>
    </w:pPr>
    <w:rPr>
      <w:b/>
      <w:bCs/>
      <w:spacing w:val="7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CB471F"/>
    <w:pPr>
      <w:keepNext/>
      <w:spacing w:after="0" w:line="240" w:lineRule="auto"/>
      <w:jc w:val="center"/>
      <w:outlineLvl w:val="1"/>
    </w:pPr>
    <w:rPr>
      <w:b/>
      <w:bCs/>
      <w:sz w:val="30"/>
      <w:szCs w:val="30"/>
    </w:rPr>
  </w:style>
  <w:style w:type="paragraph" w:styleId="7">
    <w:name w:val="heading 7"/>
    <w:basedOn w:val="a"/>
    <w:next w:val="a"/>
    <w:link w:val="70"/>
    <w:uiPriority w:val="99"/>
    <w:qFormat/>
    <w:rsid w:val="00CB471F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471F"/>
    <w:rPr>
      <w:rFonts w:ascii="Times New Roman" w:hAnsi="Times New Roman" w:cs="Times New Roman"/>
      <w:b/>
      <w:bCs/>
      <w:spacing w:val="7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CB471F"/>
    <w:pPr>
      <w:pBdr>
        <w:top w:val="single" w:sz="4" w:space="1" w:color="auto"/>
      </w:pBd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CB471F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B471F"/>
  </w:style>
  <w:style w:type="table" w:styleId="a8">
    <w:name w:val="Table Grid"/>
    <w:basedOn w:val="a1"/>
    <w:uiPriority w:val="99"/>
    <w:rsid w:val="00CB471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rsid w:val="00CB4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B471F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uiPriority w:val="99"/>
    <w:rsid w:val="00CB471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footer"/>
    <w:basedOn w:val="a"/>
    <w:link w:val="ad"/>
    <w:uiPriority w:val="99"/>
    <w:rsid w:val="00CB471F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CB471F"/>
    <w:rPr>
      <w:rFonts w:ascii="Times New Roman" w:hAnsi="Times New Roman" w:cs="Times New Roman"/>
      <w:sz w:val="24"/>
      <w:szCs w:val="24"/>
    </w:rPr>
  </w:style>
  <w:style w:type="paragraph" w:customStyle="1" w:styleId="Postan">
    <w:name w:val="Postan"/>
    <w:basedOn w:val="a"/>
    <w:uiPriority w:val="99"/>
    <w:rsid w:val="00CB471F"/>
    <w:pPr>
      <w:widowControl w:val="0"/>
      <w:suppressAutoHyphens/>
      <w:spacing w:after="0" w:line="240" w:lineRule="auto"/>
      <w:jc w:val="center"/>
    </w:pPr>
    <w:rPr>
      <w:sz w:val="28"/>
      <w:szCs w:val="28"/>
    </w:rPr>
  </w:style>
  <w:style w:type="paragraph" w:customStyle="1" w:styleId="ae">
    <w:name w:val="Заголовок"/>
    <w:basedOn w:val="a"/>
    <w:next w:val="a3"/>
    <w:uiPriority w:val="99"/>
    <w:rsid w:val="00CB471F"/>
    <w:pPr>
      <w:keepNext/>
      <w:widowControl w:val="0"/>
      <w:suppressAutoHyphens/>
      <w:spacing w:before="240" w:after="120" w:line="240" w:lineRule="auto"/>
    </w:pPr>
    <w:rPr>
      <w:rFonts w:ascii="Arial" w:hAnsi="Arial" w:cs="Arial"/>
      <w:sz w:val="28"/>
      <w:szCs w:val="28"/>
    </w:rPr>
  </w:style>
  <w:style w:type="paragraph" w:customStyle="1" w:styleId="ConsPlusTitle">
    <w:name w:val="ConsPlusTitle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B47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uiPriority w:val="99"/>
    <w:rsid w:val="00CB471F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CB471F"/>
    <w:rPr>
      <w:rFonts w:ascii="Times New Roman" w:hAnsi="Times New Roman" w:cs="Times New Roman"/>
      <w:sz w:val="16"/>
      <w:szCs w:val="16"/>
    </w:rPr>
  </w:style>
  <w:style w:type="paragraph" w:customStyle="1" w:styleId="ConsPlusNormal">
    <w:name w:val="ConsPlusNormal"/>
    <w:uiPriority w:val="99"/>
    <w:rsid w:val="00CB471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imesNewRoman">
    <w:name w:val="Обычный + Times New Roman"/>
    <w:aliases w:val="14 пт,По ширине,Первая строка:  0,95 см"/>
    <w:basedOn w:val="a"/>
    <w:rsid w:val="001F3E1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customStyle="1" w:styleId="ConsPlusCell">
    <w:name w:val="ConsPlusCell"/>
    <w:rsid w:val="00C47C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">
    <w:name w:val="Содержимое таблицы"/>
    <w:basedOn w:val="a"/>
    <w:uiPriority w:val="99"/>
    <w:rsid w:val="00C47CCD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customStyle="1" w:styleId="CharCharCharChar">
    <w:name w:val="Char Char Char Char"/>
    <w:basedOn w:val="a"/>
    <w:next w:val="a"/>
    <w:uiPriority w:val="99"/>
    <w:semiHidden/>
    <w:rsid w:val="00CD06B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0">
    <w:name w:val="Normal (Web)"/>
    <w:basedOn w:val="a"/>
    <w:uiPriority w:val="99"/>
    <w:locked/>
    <w:rsid w:val="00475121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f1">
    <w:name w:val="Hyperlink"/>
    <w:basedOn w:val="a0"/>
    <w:uiPriority w:val="99"/>
    <w:locked/>
    <w:rsid w:val="004751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12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2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00874DA580109FB7CA27B3B3C7E35E0E09B655074CF085CBBBB8FA400C2F0E5B689B77F2FG6I0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344C8-FFF4-4EAD-BDD9-5F6DFF067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4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126</cp:revision>
  <cp:lastPrinted>2024-04-02T10:05:00Z</cp:lastPrinted>
  <dcterms:created xsi:type="dcterms:W3CDTF">2013-12-15T19:07:00Z</dcterms:created>
  <dcterms:modified xsi:type="dcterms:W3CDTF">2024-04-09T12:53:00Z</dcterms:modified>
</cp:coreProperties>
</file>