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FB8" w:rsidRPr="00353CE4" w:rsidRDefault="00C16FB8" w:rsidP="001F3E18">
      <w:pPr>
        <w:pStyle w:val="TimesNewRoman"/>
        <w:jc w:val="center"/>
        <w:rPr>
          <w:rFonts w:ascii="Times New Roman" w:hAnsi="Times New Roman" w:cs="Times New Roman"/>
        </w:rPr>
      </w:pPr>
      <w:r w:rsidRPr="00353CE4">
        <w:rPr>
          <w:rFonts w:ascii="Times New Roman" w:hAnsi="Times New Roman" w:cs="Times New Roman"/>
        </w:rPr>
        <w:t>АДМИНИСТРАЦИЯ АЛЕКСАНДРОВСКОГО МУНИЦИПАЛЬНОГО</w:t>
      </w:r>
    </w:p>
    <w:p w:rsidR="00C16FB8" w:rsidRPr="00353CE4" w:rsidRDefault="00381490" w:rsidP="001F3E18">
      <w:pPr>
        <w:pStyle w:val="TimesNewRoman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ОКРУГА</w:t>
      </w:r>
      <w:r w:rsidR="00C16FB8" w:rsidRPr="00353CE4">
        <w:rPr>
          <w:rFonts w:ascii="Times New Roman" w:hAnsi="Times New Roman" w:cs="Times New Roman"/>
        </w:rPr>
        <w:t xml:space="preserve"> СТАВРОПОЛЬСКОГО КРАЯ</w:t>
      </w:r>
    </w:p>
    <w:p w:rsidR="00C16FB8" w:rsidRPr="00353CE4" w:rsidRDefault="00C16FB8" w:rsidP="001F3E18">
      <w:pPr>
        <w:pStyle w:val="TimesNewRoman"/>
        <w:jc w:val="center"/>
        <w:rPr>
          <w:rFonts w:ascii="Times New Roman" w:hAnsi="Times New Roman" w:cs="Times New Roman"/>
        </w:rPr>
      </w:pPr>
      <w:r w:rsidRPr="00353CE4">
        <w:rPr>
          <w:rFonts w:ascii="Times New Roman" w:hAnsi="Times New Roman" w:cs="Times New Roman"/>
        </w:rPr>
        <w:t>ОТДЕЛ ОБРАЗОВАНИЯ</w:t>
      </w:r>
    </w:p>
    <w:p w:rsidR="00C16FB8" w:rsidRPr="00353CE4" w:rsidRDefault="00C16FB8" w:rsidP="001F3E18">
      <w:pPr>
        <w:pStyle w:val="TimesNewRoman"/>
        <w:jc w:val="center"/>
        <w:rPr>
          <w:rFonts w:ascii="Times New Roman" w:hAnsi="Times New Roman" w:cs="Times New Roman"/>
        </w:rPr>
      </w:pPr>
      <w:r w:rsidRPr="00353CE4">
        <w:rPr>
          <w:rFonts w:ascii="Times New Roman" w:hAnsi="Times New Roman" w:cs="Times New Roman"/>
        </w:rPr>
        <w:t>ПРИКАЗ</w:t>
      </w:r>
    </w:p>
    <w:p w:rsidR="00C16FB8" w:rsidRPr="00353CE4" w:rsidRDefault="0055784E" w:rsidP="007D7112">
      <w:pPr>
        <w:pStyle w:val="TimesNewRoman"/>
        <w:ind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C16FB8">
        <w:rPr>
          <w:rFonts w:ascii="Times New Roman" w:hAnsi="Times New Roman" w:cs="Times New Roman"/>
        </w:rPr>
        <w:t xml:space="preserve"> октября </w:t>
      </w:r>
      <w:r w:rsidR="00C16FB8" w:rsidRPr="00353CE4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2</w:t>
      </w:r>
      <w:r w:rsidR="00C16FB8" w:rsidRPr="00353CE4">
        <w:rPr>
          <w:rFonts w:ascii="Times New Roman" w:hAnsi="Times New Roman" w:cs="Times New Roman"/>
        </w:rPr>
        <w:t xml:space="preserve">3г.                   </w:t>
      </w:r>
      <w:r w:rsidR="00C16FB8">
        <w:rPr>
          <w:rFonts w:ascii="Times New Roman" w:hAnsi="Times New Roman" w:cs="Times New Roman"/>
        </w:rPr>
        <w:t xml:space="preserve"> </w:t>
      </w:r>
      <w:r w:rsidR="00C16FB8" w:rsidRPr="00353CE4">
        <w:rPr>
          <w:rFonts w:ascii="Times New Roman" w:hAnsi="Times New Roman" w:cs="Times New Roman"/>
        </w:rPr>
        <w:t xml:space="preserve">  с. Александровское          </w:t>
      </w:r>
      <w:r w:rsidR="00C16FB8">
        <w:rPr>
          <w:rFonts w:ascii="Times New Roman" w:hAnsi="Times New Roman" w:cs="Times New Roman"/>
        </w:rPr>
        <w:t xml:space="preserve">        </w:t>
      </w:r>
      <w:r w:rsidR="00C16FB8" w:rsidRPr="00353CE4">
        <w:rPr>
          <w:rFonts w:ascii="Times New Roman" w:hAnsi="Times New Roman" w:cs="Times New Roman"/>
        </w:rPr>
        <w:t xml:space="preserve">             № </w:t>
      </w:r>
      <w:r>
        <w:rPr>
          <w:rFonts w:ascii="Times New Roman" w:hAnsi="Times New Roman" w:cs="Times New Roman"/>
        </w:rPr>
        <w:t>379</w:t>
      </w:r>
      <w:r w:rsidR="00C16FB8">
        <w:rPr>
          <w:rFonts w:ascii="Times New Roman" w:hAnsi="Times New Roman" w:cs="Times New Roman"/>
        </w:rPr>
        <w:t>-</w:t>
      </w:r>
      <w:r w:rsidR="00C16FB8" w:rsidRPr="00353CE4">
        <w:rPr>
          <w:rFonts w:ascii="Times New Roman" w:hAnsi="Times New Roman" w:cs="Times New Roman"/>
        </w:rPr>
        <w:t>о</w:t>
      </w:r>
    </w:p>
    <w:p w:rsidR="00C16FB8" w:rsidRDefault="00C16FB8" w:rsidP="00801765">
      <w:pPr>
        <w:pStyle w:val="TimesNewRoman"/>
        <w:tabs>
          <w:tab w:val="left" w:pos="0"/>
        </w:tabs>
        <w:spacing w:line="240" w:lineRule="auto"/>
        <w:ind w:firstLine="0"/>
        <w:rPr>
          <w:rFonts w:ascii="Times New Roman" w:hAnsi="Times New Roman" w:cs="Times New Roman"/>
        </w:rPr>
      </w:pPr>
      <w:r w:rsidRPr="00353CE4">
        <w:rPr>
          <w:rFonts w:ascii="Times New Roman" w:hAnsi="Times New Roman" w:cs="Times New Roman"/>
        </w:rPr>
        <w:t xml:space="preserve">Об оплате труда руководителей </w:t>
      </w:r>
      <w:r>
        <w:rPr>
          <w:rFonts w:ascii="Times New Roman" w:hAnsi="Times New Roman" w:cs="Times New Roman"/>
        </w:rPr>
        <w:t>муниципальных</w:t>
      </w:r>
      <w:r w:rsidRPr="00353CE4">
        <w:rPr>
          <w:rFonts w:ascii="Times New Roman" w:hAnsi="Times New Roman" w:cs="Times New Roman"/>
        </w:rPr>
        <w:t xml:space="preserve"> образовательных </w:t>
      </w:r>
      <w:r w:rsidRPr="00BE2533">
        <w:rPr>
          <w:rFonts w:ascii="Times New Roman" w:hAnsi="Times New Roman" w:cs="Times New Roman"/>
        </w:rPr>
        <w:t xml:space="preserve">учреждений и МКУ «Центр по обеспечению образования» Александровского муниципального </w:t>
      </w:r>
      <w:r w:rsidR="00381490">
        <w:rPr>
          <w:rFonts w:ascii="Times New Roman" w:hAnsi="Times New Roman" w:cs="Times New Roman"/>
        </w:rPr>
        <w:t>округа</w:t>
      </w:r>
      <w:r w:rsidRPr="00BE2533">
        <w:rPr>
          <w:rFonts w:ascii="Times New Roman" w:hAnsi="Times New Roman" w:cs="Times New Roman"/>
        </w:rPr>
        <w:t xml:space="preserve"> Ставропольского края</w:t>
      </w:r>
    </w:p>
    <w:p w:rsidR="00C16FB8" w:rsidRPr="00BE2533" w:rsidRDefault="00C16FB8" w:rsidP="00801765">
      <w:pPr>
        <w:pStyle w:val="TimesNewRoman"/>
        <w:tabs>
          <w:tab w:val="left" w:pos="0"/>
        </w:tabs>
        <w:spacing w:line="240" w:lineRule="auto"/>
        <w:ind w:firstLine="0"/>
        <w:rPr>
          <w:rFonts w:ascii="Times New Roman" w:hAnsi="Times New Roman" w:cs="Times New Roman"/>
        </w:rPr>
      </w:pPr>
    </w:p>
    <w:p w:rsidR="0055784E" w:rsidRDefault="00C16FB8" w:rsidP="0055784E">
      <w:pPr>
        <w:pStyle w:val="TimesNewRoman"/>
        <w:spacing w:line="240" w:lineRule="auto"/>
        <w:rPr>
          <w:rFonts w:ascii="Times New Roman" w:hAnsi="Times New Roman" w:cs="Times New Roman"/>
        </w:rPr>
      </w:pPr>
      <w:r w:rsidRPr="00BE2533">
        <w:rPr>
          <w:rFonts w:ascii="Times New Roman" w:hAnsi="Times New Roman" w:cs="Times New Roman"/>
        </w:rPr>
        <w:t xml:space="preserve"> </w:t>
      </w:r>
      <w:r w:rsidR="0055784E" w:rsidRPr="0067687F">
        <w:rPr>
          <w:rFonts w:ascii="Times New Roman" w:hAnsi="Times New Roman" w:cs="Times New Roman"/>
        </w:rPr>
        <w:t>На основании приказа министерства образования Ставропольского края от 03.10.2023г.№ 1732-пр "О внесении изменений в положение об оплате труда руководителей государственных казенных, бюджетных, автономных образовательных организаций Ставропольского края, утвержденное приказом министерства образования ставропольского края от 30 августа 2013 года №785-пр "Об оплате труда руководителей государственных казенных, бюджетных, автономных образовательных организаций Ставропольского края</w:t>
      </w:r>
    </w:p>
    <w:p w:rsidR="00C16FB8" w:rsidRDefault="00C16FB8" w:rsidP="001F3E18">
      <w:pPr>
        <w:pStyle w:val="7"/>
        <w:widowControl w:val="0"/>
        <w:spacing w:before="100" w:after="100"/>
        <w:rPr>
          <w:rFonts w:ascii="Times New Roman" w:hAnsi="Times New Roman" w:cs="Times New Roman"/>
          <w:sz w:val="28"/>
          <w:szCs w:val="28"/>
        </w:rPr>
      </w:pPr>
      <w:r w:rsidRPr="00353CE4">
        <w:rPr>
          <w:rFonts w:ascii="Times New Roman" w:hAnsi="Times New Roman" w:cs="Times New Roman"/>
          <w:sz w:val="28"/>
          <w:szCs w:val="28"/>
        </w:rPr>
        <w:t>ПРИКАЗЫВАЮ:</w:t>
      </w:r>
    </w:p>
    <w:p w:rsidR="00C16FB8" w:rsidRPr="00353CE4" w:rsidRDefault="00C16FB8" w:rsidP="003B100B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53CE4">
        <w:rPr>
          <w:rFonts w:ascii="Times New Roman" w:hAnsi="Times New Roman" w:cs="Times New Roman"/>
          <w:sz w:val="28"/>
          <w:szCs w:val="28"/>
        </w:rPr>
        <w:t>Утвердить</w:t>
      </w:r>
    </w:p>
    <w:p w:rsidR="00C16FB8" w:rsidRPr="00353CE4" w:rsidRDefault="00C16FB8" w:rsidP="003B10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53CE4">
        <w:rPr>
          <w:rFonts w:ascii="Times New Roman" w:hAnsi="Times New Roman" w:cs="Times New Roman"/>
          <w:sz w:val="28"/>
          <w:szCs w:val="28"/>
        </w:rPr>
        <w:t>-положение об оплате труда руководителей Учреждений (приложение 1);</w:t>
      </w:r>
    </w:p>
    <w:p w:rsidR="00C16FB8" w:rsidRPr="00353CE4" w:rsidRDefault="00C16FB8" w:rsidP="003B10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53CE4">
        <w:rPr>
          <w:rFonts w:ascii="Times New Roman" w:hAnsi="Times New Roman" w:cs="Times New Roman"/>
          <w:sz w:val="28"/>
          <w:szCs w:val="28"/>
        </w:rPr>
        <w:t>-порядок отнесения Учреждений к группам по оплате труда руководителей (приложение 2);</w:t>
      </w:r>
    </w:p>
    <w:p w:rsidR="00C16FB8" w:rsidRPr="00353CE4" w:rsidRDefault="00C16FB8" w:rsidP="003B10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53CE4">
        <w:rPr>
          <w:rFonts w:ascii="Times New Roman" w:hAnsi="Times New Roman" w:cs="Times New Roman"/>
          <w:sz w:val="28"/>
          <w:szCs w:val="28"/>
        </w:rPr>
        <w:t>-формы оценочных листов (приложение 3);</w:t>
      </w:r>
    </w:p>
    <w:p w:rsidR="00C16FB8" w:rsidRPr="00353CE4" w:rsidRDefault="00C16FB8" w:rsidP="003B100B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53CE4">
        <w:rPr>
          <w:rFonts w:ascii="Times New Roman" w:hAnsi="Times New Roman" w:cs="Times New Roman"/>
          <w:sz w:val="28"/>
          <w:szCs w:val="28"/>
        </w:rPr>
        <w:t>Считать утратившими силу:</w:t>
      </w:r>
    </w:p>
    <w:p w:rsidR="00C16FB8" w:rsidRDefault="00C16FB8" w:rsidP="003B100B">
      <w:pPr>
        <w:pStyle w:val="TimesNewRoman"/>
        <w:spacing w:after="0"/>
        <w:rPr>
          <w:rFonts w:ascii="Times New Roman" w:hAnsi="Times New Roman" w:cs="Times New Roman"/>
        </w:rPr>
      </w:pPr>
      <w:r w:rsidRPr="00353CE4">
        <w:rPr>
          <w:rFonts w:ascii="Times New Roman" w:hAnsi="Times New Roman" w:cs="Times New Roman"/>
        </w:rPr>
        <w:t xml:space="preserve">- приказ отдела образования администрации Александровского муниципального района Ставропольского края от </w:t>
      </w:r>
      <w:r w:rsidR="0055784E">
        <w:rPr>
          <w:rFonts w:ascii="Times New Roman" w:hAnsi="Times New Roman" w:cs="Times New Roman"/>
        </w:rPr>
        <w:t>16.10.2013</w:t>
      </w:r>
      <w:r w:rsidRPr="00353CE4">
        <w:rPr>
          <w:rFonts w:ascii="Times New Roman" w:hAnsi="Times New Roman" w:cs="Times New Roman"/>
        </w:rPr>
        <w:t>г. №</w:t>
      </w:r>
      <w:r w:rsidR="0055784E">
        <w:rPr>
          <w:rFonts w:ascii="Times New Roman" w:hAnsi="Times New Roman" w:cs="Times New Roman"/>
        </w:rPr>
        <w:t>490</w:t>
      </w:r>
      <w:r w:rsidRPr="00353CE4">
        <w:rPr>
          <w:rFonts w:ascii="Times New Roman" w:hAnsi="Times New Roman" w:cs="Times New Roman"/>
        </w:rPr>
        <w:t>-о «</w:t>
      </w:r>
      <w:r w:rsidR="0055784E" w:rsidRPr="00353CE4">
        <w:rPr>
          <w:rFonts w:ascii="Times New Roman" w:hAnsi="Times New Roman" w:cs="Times New Roman"/>
        </w:rPr>
        <w:t xml:space="preserve">Об оплате труда руководителей </w:t>
      </w:r>
      <w:r w:rsidR="0055784E">
        <w:rPr>
          <w:rFonts w:ascii="Times New Roman" w:hAnsi="Times New Roman" w:cs="Times New Roman"/>
        </w:rPr>
        <w:t>муниципальных</w:t>
      </w:r>
      <w:r w:rsidR="0055784E" w:rsidRPr="00353CE4">
        <w:rPr>
          <w:rFonts w:ascii="Times New Roman" w:hAnsi="Times New Roman" w:cs="Times New Roman"/>
        </w:rPr>
        <w:t xml:space="preserve"> образовательных </w:t>
      </w:r>
      <w:r w:rsidR="0055784E" w:rsidRPr="00BE2533">
        <w:rPr>
          <w:rFonts w:ascii="Times New Roman" w:hAnsi="Times New Roman" w:cs="Times New Roman"/>
        </w:rPr>
        <w:t>учреждений и МКУ «Центр по обеспечению образования» Александровского муниципального района Ставропольского края</w:t>
      </w:r>
      <w:r w:rsidRPr="00353CE4">
        <w:rPr>
          <w:rFonts w:ascii="Times New Roman" w:hAnsi="Times New Roman" w:cs="Times New Roman"/>
        </w:rPr>
        <w:t>»</w:t>
      </w:r>
    </w:p>
    <w:p w:rsidR="0055784E" w:rsidRDefault="0055784E" w:rsidP="0055784E">
      <w:pPr>
        <w:pStyle w:val="TimesNewRoman"/>
        <w:tabs>
          <w:tab w:val="left" w:pos="0"/>
        </w:tabs>
        <w:spacing w:line="240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55784E">
        <w:rPr>
          <w:rFonts w:ascii="Times New Roman" w:hAnsi="Times New Roman" w:cs="Times New Roman"/>
        </w:rPr>
        <w:t xml:space="preserve"> </w:t>
      </w:r>
      <w:r w:rsidRPr="00353CE4">
        <w:rPr>
          <w:rFonts w:ascii="Times New Roman" w:hAnsi="Times New Roman" w:cs="Times New Roman"/>
        </w:rPr>
        <w:t xml:space="preserve">приказ отдела образования администрации Александровского муниципального района Ставропольского края от </w:t>
      </w:r>
      <w:r>
        <w:rPr>
          <w:rFonts w:ascii="Times New Roman" w:hAnsi="Times New Roman" w:cs="Times New Roman"/>
        </w:rPr>
        <w:t>12.08.2014</w:t>
      </w:r>
      <w:r w:rsidRPr="00353CE4">
        <w:rPr>
          <w:rFonts w:ascii="Times New Roman" w:hAnsi="Times New Roman" w:cs="Times New Roman"/>
        </w:rPr>
        <w:t>г. №</w:t>
      </w:r>
      <w:r>
        <w:rPr>
          <w:rFonts w:ascii="Times New Roman" w:hAnsi="Times New Roman" w:cs="Times New Roman"/>
        </w:rPr>
        <w:t>374</w:t>
      </w:r>
      <w:r w:rsidRPr="00353CE4">
        <w:rPr>
          <w:rFonts w:ascii="Times New Roman" w:hAnsi="Times New Roman" w:cs="Times New Roman"/>
        </w:rPr>
        <w:t>-о «</w:t>
      </w:r>
      <w:r w:rsidRPr="00A73B68">
        <w:rPr>
          <w:rFonts w:ascii="Times New Roman" w:hAnsi="Times New Roman" w:cs="Times New Roman"/>
        </w:rPr>
        <w:t xml:space="preserve">О внесении изменений в приказ отдела образования администрации Александровского муниципального района Ставропольского края от 16.10.2013г. № 490-о «Об оплате труда руководителей муниципальных образовательных учреждений и МКУ «Центр по обеспечению образования» Александровского муниципального района Ставропольского края» и приказ от 31.10.2013г. № 524-о «Об оплате труда работников муниципальных </w:t>
      </w:r>
      <w:r w:rsidRPr="00A73B68">
        <w:rPr>
          <w:rFonts w:ascii="Times New Roman" w:hAnsi="Times New Roman" w:cs="Times New Roman"/>
        </w:rPr>
        <w:lastRenderedPageBreak/>
        <w:t>учреждений образования Александровского муниципального района Ставро</w:t>
      </w:r>
      <w:r>
        <w:rPr>
          <w:rFonts w:ascii="Times New Roman" w:hAnsi="Times New Roman" w:cs="Times New Roman"/>
        </w:rPr>
        <w:t>польского края»</w:t>
      </w:r>
    </w:p>
    <w:p w:rsidR="0055784E" w:rsidRDefault="0055784E" w:rsidP="0055784E">
      <w:pPr>
        <w:pStyle w:val="TimesNewRoman"/>
        <w:tabs>
          <w:tab w:val="left" w:pos="0"/>
        </w:tabs>
        <w:spacing w:line="240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55784E">
        <w:rPr>
          <w:rFonts w:ascii="Times New Roman" w:hAnsi="Times New Roman" w:cs="Times New Roman"/>
        </w:rPr>
        <w:t xml:space="preserve"> </w:t>
      </w:r>
      <w:r w:rsidRPr="00353CE4">
        <w:rPr>
          <w:rFonts w:ascii="Times New Roman" w:hAnsi="Times New Roman" w:cs="Times New Roman"/>
        </w:rPr>
        <w:t xml:space="preserve">приказ отдела образования администрации Александровского муниципального района Ставропольского края от </w:t>
      </w:r>
      <w:r>
        <w:rPr>
          <w:rFonts w:ascii="Times New Roman" w:hAnsi="Times New Roman" w:cs="Times New Roman"/>
        </w:rPr>
        <w:t>09.04.2014</w:t>
      </w:r>
      <w:r w:rsidRPr="00353CE4">
        <w:rPr>
          <w:rFonts w:ascii="Times New Roman" w:hAnsi="Times New Roman" w:cs="Times New Roman"/>
        </w:rPr>
        <w:t>г. №</w:t>
      </w:r>
      <w:r>
        <w:rPr>
          <w:rFonts w:ascii="Times New Roman" w:hAnsi="Times New Roman" w:cs="Times New Roman"/>
        </w:rPr>
        <w:t>139</w:t>
      </w:r>
      <w:r w:rsidRPr="00353CE4">
        <w:rPr>
          <w:rFonts w:ascii="Times New Roman" w:hAnsi="Times New Roman" w:cs="Times New Roman"/>
        </w:rPr>
        <w:t>-о «</w:t>
      </w:r>
      <w:r w:rsidRPr="00A73B68">
        <w:rPr>
          <w:rFonts w:ascii="Times New Roman" w:hAnsi="Times New Roman" w:cs="Times New Roman"/>
        </w:rPr>
        <w:t>О внесении изменений в приказ отдела образования администрации Александровского муниципального района Ставропольского края от 16.10.2013г. № 490-о «Об оплате труда руководителей муниципальных образовательных учреждений и МКУ «Центр по обеспечению образования» Александровского муниципального района Ставропольского края» и приказ от 31.10.2013г. № 524-о «Об оплате труда работников муниципальных учреждений образования Александровского муниципального района Ставро</w:t>
      </w:r>
      <w:r>
        <w:rPr>
          <w:rFonts w:ascii="Times New Roman" w:hAnsi="Times New Roman" w:cs="Times New Roman"/>
        </w:rPr>
        <w:t>польского края»</w:t>
      </w:r>
    </w:p>
    <w:p w:rsidR="003B100B" w:rsidRDefault="003B100B" w:rsidP="0055784E">
      <w:pPr>
        <w:pStyle w:val="TimesNewRoman"/>
        <w:tabs>
          <w:tab w:val="left" w:pos="0"/>
        </w:tabs>
        <w:spacing w:line="240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55784E">
        <w:rPr>
          <w:rFonts w:ascii="Times New Roman" w:hAnsi="Times New Roman" w:cs="Times New Roman"/>
        </w:rPr>
        <w:t xml:space="preserve"> </w:t>
      </w:r>
      <w:r w:rsidRPr="00353CE4">
        <w:rPr>
          <w:rFonts w:ascii="Times New Roman" w:hAnsi="Times New Roman" w:cs="Times New Roman"/>
        </w:rPr>
        <w:t xml:space="preserve">приказ отдела образования администрации Александровского муниципального района Ставропольского края от </w:t>
      </w:r>
      <w:r>
        <w:rPr>
          <w:rFonts w:ascii="Times New Roman" w:hAnsi="Times New Roman" w:cs="Times New Roman"/>
        </w:rPr>
        <w:t>25.11.2014</w:t>
      </w:r>
      <w:r w:rsidRPr="00353CE4">
        <w:rPr>
          <w:rFonts w:ascii="Times New Roman" w:hAnsi="Times New Roman" w:cs="Times New Roman"/>
        </w:rPr>
        <w:t>г. №</w:t>
      </w:r>
      <w:r>
        <w:rPr>
          <w:rFonts w:ascii="Times New Roman" w:hAnsi="Times New Roman" w:cs="Times New Roman"/>
        </w:rPr>
        <w:t>552</w:t>
      </w:r>
      <w:r w:rsidRPr="00353CE4">
        <w:rPr>
          <w:rFonts w:ascii="Times New Roman" w:hAnsi="Times New Roman" w:cs="Times New Roman"/>
        </w:rPr>
        <w:t>-о «</w:t>
      </w:r>
      <w:r w:rsidRPr="00A73B68">
        <w:rPr>
          <w:rFonts w:ascii="Times New Roman" w:hAnsi="Times New Roman" w:cs="Times New Roman"/>
        </w:rPr>
        <w:t>О внесении изменений в приказ отдела образования администрации Александровского муниципального района Ставропольского края от 16.10.2013г. № 490-о «Об оплате труда руководителей муниципальных образовательных учреждений и МКУ «Центр по обеспечению образования» Александровского муниципального района Ставропольского края» и приказ от 31.10.2013г. № 524-о «Об оплате труда работников муниципальных учреждений образования Александровского муниципального района Ставро</w:t>
      </w:r>
      <w:r>
        <w:rPr>
          <w:rFonts w:ascii="Times New Roman" w:hAnsi="Times New Roman" w:cs="Times New Roman"/>
        </w:rPr>
        <w:t>польского края»</w:t>
      </w:r>
    </w:p>
    <w:p w:rsidR="0055784E" w:rsidRDefault="0055784E" w:rsidP="0055784E">
      <w:pPr>
        <w:pStyle w:val="TimesNewRoman"/>
        <w:tabs>
          <w:tab w:val="left" w:pos="0"/>
        </w:tabs>
        <w:spacing w:line="240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55784E">
        <w:rPr>
          <w:rFonts w:ascii="Times New Roman" w:hAnsi="Times New Roman" w:cs="Times New Roman"/>
        </w:rPr>
        <w:t xml:space="preserve"> </w:t>
      </w:r>
      <w:r w:rsidRPr="00353CE4">
        <w:rPr>
          <w:rFonts w:ascii="Times New Roman" w:hAnsi="Times New Roman" w:cs="Times New Roman"/>
        </w:rPr>
        <w:t xml:space="preserve">приказ отдела образования администрации Александровского муниципального района Ставропольского края от </w:t>
      </w:r>
      <w:r>
        <w:rPr>
          <w:rFonts w:ascii="Times New Roman" w:hAnsi="Times New Roman" w:cs="Times New Roman"/>
        </w:rPr>
        <w:t>11.05.2015</w:t>
      </w:r>
      <w:r w:rsidRPr="00353CE4">
        <w:rPr>
          <w:rFonts w:ascii="Times New Roman" w:hAnsi="Times New Roman" w:cs="Times New Roman"/>
        </w:rPr>
        <w:t>г. №</w:t>
      </w:r>
      <w:r>
        <w:rPr>
          <w:rFonts w:ascii="Times New Roman" w:hAnsi="Times New Roman" w:cs="Times New Roman"/>
        </w:rPr>
        <w:t>444</w:t>
      </w:r>
      <w:r w:rsidRPr="00353CE4">
        <w:rPr>
          <w:rFonts w:ascii="Times New Roman" w:hAnsi="Times New Roman" w:cs="Times New Roman"/>
        </w:rPr>
        <w:t>-о «</w:t>
      </w:r>
      <w:r w:rsidRPr="00A73B68">
        <w:rPr>
          <w:rFonts w:ascii="Times New Roman" w:hAnsi="Times New Roman" w:cs="Times New Roman"/>
        </w:rPr>
        <w:t xml:space="preserve">О внесении изменений в приказ отдела образования администрации Александровского муниципального района Ставропольского края от 16.10.2013г. № 490-о «Об оплате труда руководителей муниципальных образовательных учреждений и МКУ «Центр по обеспечению образования» Александровского муниципального района Ставропольского края» </w:t>
      </w:r>
    </w:p>
    <w:p w:rsidR="0055784E" w:rsidRPr="003B0B94" w:rsidRDefault="0055784E" w:rsidP="0055784E">
      <w:pPr>
        <w:pStyle w:val="TimesNewRoman"/>
        <w:tabs>
          <w:tab w:val="left" w:pos="0"/>
        </w:tabs>
        <w:spacing w:line="240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55784E">
        <w:rPr>
          <w:rFonts w:ascii="Times New Roman" w:hAnsi="Times New Roman" w:cs="Times New Roman"/>
        </w:rPr>
        <w:t xml:space="preserve"> </w:t>
      </w:r>
      <w:r w:rsidRPr="00353CE4">
        <w:rPr>
          <w:rFonts w:ascii="Times New Roman" w:hAnsi="Times New Roman" w:cs="Times New Roman"/>
        </w:rPr>
        <w:t xml:space="preserve">приказ отдела образования администрации Александровского муниципального района Ставропольского края от </w:t>
      </w:r>
      <w:r>
        <w:rPr>
          <w:rFonts w:ascii="Times New Roman" w:hAnsi="Times New Roman" w:cs="Times New Roman"/>
        </w:rPr>
        <w:t>17.10.2017</w:t>
      </w:r>
      <w:r w:rsidRPr="00353CE4">
        <w:rPr>
          <w:rFonts w:ascii="Times New Roman" w:hAnsi="Times New Roman" w:cs="Times New Roman"/>
        </w:rPr>
        <w:t>г. №</w:t>
      </w:r>
      <w:r>
        <w:rPr>
          <w:rFonts w:ascii="Times New Roman" w:hAnsi="Times New Roman" w:cs="Times New Roman"/>
        </w:rPr>
        <w:t>435</w:t>
      </w:r>
      <w:r w:rsidRPr="00353CE4">
        <w:rPr>
          <w:rFonts w:ascii="Times New Roman" w:hAnsi="Times New Roman" w:cs="Times New Roman"/>
        </w:rPr>
        <w:t>-о «</w:t>
      </w:r>
      <w:r>
        <w:rPr>
          <w:rFonts w:ascii="Times New Roman" w:hAnsi="Times New Roman" w:cs="Times New Roman"/>
        </w:rPr>
        <w:t xml:space="preserve">О внесении изменений в Положение по оплате труда </w:t>
      </w:r>
      <w:r w:rsidRPr="00353CE4">
        <w:rPr>
          <w:rFonts w:ascii="Times New Roman" w:hAnsi="Times New Roman" w:cs="Times New Roman"/>
        </w:rPr>
        <w:t xml:space="preserve">руководителей </w:t>
      </w:r>
      <w:r>
        <w:rPr>
          <w:rFonts w:ascii="Times New Roman" w:hAnsi="Times New Roman" w:cs="Times New Roman"/>
        </w:rPr>
        <w:t>муниципальных</w:t>
      </w:r>
      <w:r w:rsidRPr="00353CE4">
        <w:rPr>
          <w:rFonts w:ascii="Times New Roman" w:hAnsi="Times New Roman" w:cs="Times New Roman"/>
        </w:rPr>
        <w:t xml:space="preserve"> образовательных </w:t>
      </w:r>
      <w:r w:rsidRPr="00BE2533">
        <w:rPr>
          <w:rFonts w:ascii="Times New Roman" w:hAnsi="Times New Roman" w:cs="Times New Roman"/>
        </w:rPr>
        <w:t>учреждений и МКУ «Центр по обеспечению образования» Александровского муниципального района Ставропольского края</w:t>
      </w:r>
      <w:r>
        <w:rPr>
          <w:rFonts w:ascii="Times New Roman" w:hAnsi="Times New Roman" w:cs="Times New Roman"/>
        </w:rPr>
        <w:t xml:space="preserve"> от 16 октября 2013 года № 490-о</w:t>
      </w:r>
      <w:r w:rsidRPr="003B0B9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«Об оплате труда </w:t>
      </w:r>
      <w:r w:rsidRPr="00353CE4">
        <w:rPr>
          <w:rFonts w:ascii="Times New Roman" w:hAnsi="Times New Roman" w:cs="Times New Roman"/>
        </w:rPr>
        <w:t xml:space="preserve">руководителей </w:t>
      </w:r>
      <w:r>
        <w:rPr>
          <w:rFonts w:ascii="Times New Roman" w:hAnsi="Times New Roman" w:cs="Times New Roman"/>
        </w:rPr>
        <w:t>муниципальных</w:t>
      </w:r>
      <w:r w:rsidRPr="00353CE4">
        <w:rPr>
          <w:rFonts w:ascii="Times New Roman" w:hAnsi="Times New Roman" w:cs="Times New Roman"/>
        </w:rPr>
        <w:t xml:space="preserve"> образовательных </w:t>
      </w:r>
      <w:r w:rsidRPr="00BE2533">
        <w:rPr>
          <w:rFonts w:ascii="Times New Roman" w:hAnsi="Times New Roman" w:cs="Times New Roman"/>
        </w:rPr>
        <w:t>учреждений и МКУ «Центр по обеспечению образования» Александровского муниципального района Ставропольского края</w:t>
      </w:r>
      <w:r>
        <w:rPr>
          <w:rFonts w:ascii="Times New Roman" w:hAnsi="Times New Roman" w:cs="Times New Roman"/>
        </w:rPr>
        <w:t>»</w:t>
      </w:r>
    </w:p>
    <w:p w:rsidR="0055784E" w:rsidRPr="003B0B94" w:rsidRDefault="0055784E" w:rsidP="0055784E">
      <w:pPr>
        <w:pStyle w:val="TimesNewRoman"/>
        <w:tabs>
          <w:tab w:val="left" w:pos="0"/>
        </w:tabs>
        <w:spacing w:line="240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55784E">
        <w:rPr>
          <w:rFonts w:ascii="Times New Roman" w:hAnsi="Times New Roman" w:cs="Times New Roman"/>
        </w:rPr>
        <w:t xml:space="preserve"> </w:t>
      </w:r>
      <w:r w:rsidRPr="00353CE4">
        <w:rPr>
          <w:rFonts w:ascii="Times New Roman" w:hAnsi="Times New Roman" w:cs="Times New Roman"/>
        </w:rPr>
        <w:t xml:space="preserve">приказ отдела образования администрации Александровского муниципального района Ставропольского края от </w:t>
      </w:r>
      <w:r>
        <w:rPr>
          <w:rFonts w:ascii="Times New Roman" w:hAnsi="Times New Roman" w:cs="Times New Roman"/>
        </w:rPr>
        <w:t>29.12.2017</w:t>
      </w:r>
      <w:r w:rsidRPr="00353CE4">
        <w:rPr>
          <w:rFonts w:ascii="Times New Roman" w:hAnsi="Times New Roman" w:cs="Times New Roman"/>
        </w:rPr>
        <w:t>г. №</w:t>
      </w:r>
      <w:r>
        <w:rPr>
          <w:rFonts w:ascii="Times New Roman" w:hAnsi="Times New Roman" w:cs="Times New Roman"/>
        </w:rPr>
        <w:t>558</w:t>
      </w:r>
      <w:r w:rsidRPr="00353CE4">
        <w:rPr>
          <w:rFonts w:ascii="Times New Roman" w:hAnsi="Times New Roman" w:cs="Times New Roman"/>
        </w:rPr>
        <w:t>-о «</w:t>
      </w:r>
      <w:r>
        <w:rPr>
          <w:rFonts w:ascii="Times New Roman" w:hAnsi="Times New Roman" w:cs="Times New Roman"/>
        </w:rPr>
        <w:t xml:space="preserve">О внесении изменений в Положение по оплате труда </w:t>
      </w:r>
      <w:r w:rsidRPr="00353CE4">
        <w:rPr>
          <w:rFonts w:ascii="Times New Roman" w:hAnsi="Times New Roman" w:cs="Times New Roman"/>
        </w:rPr>
        <w:t xml:space="preserve">руководителей </w:t>
      </w:r>
      <w:r>
        <w:rPr>
          <w:rFonts w:ascii="Times New Roman" w:hAnsi="Times New Roman" w:cs="Times New Roman"/>
        </w:rPr>
        <w:t>муниципальных</w:t>
      </w:r>
      <w:r w:rsidRPr="00353CE4">
        <w:rPr>
          <w:rFonts w:ascii="Times New Roman" w:hAnsi="Times New Roman" w:cs="Times New Roman"/>
        </w:rPr>
        <w:t xml:space="preserve"> образовательных </w:t>
      </w:r>
      <w:r w:rsidRPr="00BE2533">
        <w:rPr>
          <w:rFonts w:ascii="Times New Roman" w:hAnsi="Times New Roman" w:cs="Times New Roman"/>
        </w:rPr>
        <w:t xml:space="preserve">учреждений и МКУ «Центр по </w:t>
      </w:r>
      <w:r w:rsidRPr="00BE2533">
        <w:rPr>
          <w:rFonts w:ascii="Times New Roman" w:hAnsi="Times New Roman" w:cs="Times New Roman"/>
        </w:rPr>
        <w:lastRenderedPageBreak/>
        <w:t>обеспечению образования» Александровского муниципального района Ставропольского края</w:t>
      </w:r>
      <w:r>
        <w:rPr>
          <w:rFonts w:ascii="Times New Roman" w:hAnsi="Times New Roman" w:cs="Times New Roman"/>
        </w:rPr>
        <w:t>, утвержденного приказом отдела образования администрации</w:t>
      </w:r>
      <w:r w:rsidRPr="0037098E">
        <w:rPr>
          <w:rFonts w:ascii="Times New Roman" w:hAnsi="Times New Roman" w:cs="Times New Roman"/>
        </w:rPr>
        <w:t xml:space="preserve"> </w:t>
      </w:r>
      <w:r w:rsidRPr="00BE2533">
        <w:rPr>
          <w:rFonts w:ascii="Times New Roman" w:hAnsi="Times New Roman" w:cs="Times New Roman"/>
        </w:rPr>
        <w:t>Александровского муниципального района Ставропольского края</w:t>
      </w:r>
      <w:r>
        <w:rPr>
          <w:rFonts w:ascii="Times New Roman" w:hAnsi="Times New Roman" w:cs="Times New Roman"/>
        </w:rPr>
        <w:t xml:space="preserve"> от 16 октября 2013 года № 490-о</w:t>
      </w:r>
      <w:r w:rsidRPr="003B0B9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«Об оплате труда </w:t>
      </w:r>
      <w:r w:rsidRPr="00353CE4">
        <w:rPr>
          <w:rFonts w:ascii="Times New Roman" w:hAnsi="Times New Roman" w:cs="Times New Roman"/>
        </w:rPr>
        <w:t xml:space="preserve">руководителей </w:t>
      </w:r>
      <w:r>
        <w:rPr>
          <w:rFonts w:ascii="Times New Roman" w:hAnsi="Times New Roman" w:cs="Times New Roman"/>
        </w:rPr>
        <w:t>муниципальных</w:t>
      </w:r>
      <w:r w:rsidRPr="00353CE4">
        <w:rPr>
          <w:rFonts w:ascii="Times New Roman" w:hAnsi="Times New Roman" w:cs="Times New Roman"/>
        </w:rPr>
        <w:t xml:space="preserve"> образовательных </w:t>
      </w:r>
      <w:r w:rsidRPr="00BE2533">
        <w:rPr>
          <w:rFonts w:ascii="Times New Roman" w:hAnsi="Times New Roman" w:cs="Times New Roman"/>
        </w:rPr>
        <w:t>учреждений и МКУ «Центр по обеспечению образования» Александровского муниципального района Ставропольского края</w:t>
      </w:r>
      <w:r>
        <w:rPr>
          <w:rFonts w:ascii="Times New Roman" w:hAnsi="Times New Roman" w:cs="Times New Roman"/>
        </w:rPr>
        <w:t>»</w:t>
      </w:r>
    </w:p>
    <w:p w:rsidR="0055784E" w:rsidRPr="003B0B94" w:rsidRDefault="0055784E" w:rsidP="0055784E">
      <w:pPr>
        <w:pStyle w:val="TimesNewRoman"/>
        <w:tabs>
          <w:tab w:val="left" w:pos="0"/>
        </w:tabs>
        <w:spacing w:line="240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55784E">
        <w:rPr>
          <w:rFonts w:ascii="Times New Roman" w:hAnsi="Times New Roman" w:cs="Times New Roman"/>
        </w:rPr>
        <w:t xml:space="preserve"> </w:t>
      </w:r>
      <w:r w:rsidRPr="00353CE4">
        <w:rPr>
          <w:rFonts w:ascii="Times New Roman" w:hAnsi="Times New Roman" w:cs="Times New Roman"/>
        </w:rPr>
        <w:t xml:space="preserve">приказ отдела образования администрации Александровского муниципального района Ставропольского края от </w:t>
      </w:r>
      <w:r>
        <w:rPr>
          <w:rFonts w:ascii="Times New Roman" w:hAnsi="Times New Roman" w:cs="Times New Roman"/>
        </w:rPr>
        <w:t>29.12.2017</w:t>
      </w:r>
      <w:r w:rsidRPr="00353CE4">
        <w:rPr>
          <w:rFonts w:ascii="Times New Roman" w:hAnsi="Times New Roman" w:cs="Times New Roman"/>
        </w:rPr>
        <w:t>г. №</w:t>
      </w:r>
      <w:r>
        <w:rPr>
          <w:rFonts w:ascii="Times New Roman" w:hAnsi="Times New Roman" w:cs="Times New Roman"/>
        </w:rPr>
        <w:t>560</w:t>
      </w:r>
      <w:r w:rsidRPr="00353CE4">
        <w:rPr>
          <w:rFonts w:ascii="Times New Roman" w:hAnsi="Times New Roman" w:cs="Times New Roman"/>
        </w:rPr>
        <w:t>-о «</w:t>
      </w:r>
      <w:r>
        <w:rPr>
          <w:rFonts w:ascii="Times New Roman" w:hAnsi="Times New Roman" w:cs="Times New Roman"/>
        </w:rPr>
        <w:t>О внесении изменений в положение по оплате труда руководителей на основании приказа отдела образования администрации</w:t>
      </w:r>
      <w:r w:rsidRPr="0037098E">
        <w:rPr>
          <w:rFonts w:ascii="Times New Roman" w:hAnsi="Times New Roman" w:cs="Times New Roman"/>
        </w:rPr>
        <w:t xml:space="preserve"> </w:t>
      </w:r>
      <w:r w:rsidRPr="00BE2533">
        <w:rPr>
          <w:rFonts w:ascii="Times New Roman" w:hAnsi="Times New Roman" w:cs="Times New Roman"/>
        </w:rPr>
        <w:t>Александровского муниципального района Ставропольского края</w:t>
      </w:r>
      <w:r>
        <w:rPr>
          <w:rFonts w:ascii="Times New Roman" w:hAnsi="Times New Roman" w:cs="Times New Roman"/>
        </w:rPr>
        <w:t xml:space="preserve"> от 25ноября 2014 года № 552-о</w:t>
      </w:r>
      <w:r w:rsidRPr="003B0B9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«О внесении изменений в Положение об оплате труда </w:t>
      </w:r>
      <w:r w:rsidRPr="00353CE4">
        <w:rPr>
          <w:rFonts w:ascii="Times New Roman" w:hAnsi="Times New Roman" w:cs="Times New Roman"/>
        </w:rPr>
        <w:t xml:space="preserve">руководителей </w:t>
      </w:r>
      <w:r>
        <w:rPr>
          <w:rFonts w:ascii="Times New Roman" w:hAnsi="Times New Roman" w:cs="Times New Roman"/>
        </w:rPr>
        <w:t>муниципальных</w:t>
      </w:r>
      <w:r w:rsidRPr="00353CE4">
        <w:rPr>
          <w:rFonts w:ascii="Times New Roman" w:hAnsi="Times New Roman" w:cs="Times New Roman"/>
        </w:rPr>
        <w:t xml:space="preserve"> образовательных </w:t>
      </w:r>
      <w:r w:rsidRPr="00BE2533">
        <w:rPr>
          <w:rFonts w:ascii="Times New Roman" w:hAnsi="Times New Roman" w:cs="Times New Roman"/>
        </w:rPr>
        <w:t>учреждений и МКУ «Центр по обеспечению образования» Александровского муниципального района</w:t>
      </w:r>
      <w:r>
        <w:rPr>
          <w:rFonts w:ascii="Times New Roman" w:hAnsi="Times New Roman" w:cs="Times New Roman"/>
        </w:rPr>
        <w:t>, утвержденное приказом отдела образования администрации</w:t>
      </w:r>
      <w:r w:rsidRPr="0037098E">
        <w:rPr>
          <w:rFonts w:ascii="Times New Roman" w:hAnsi="Times New Roman" w:cs="Times New Roman"/>
        </w:rPr>
        <w:t xml:space="preserve"> </w:t>
      </w:r>
      <w:r w:rsidRPr="00BE2533">
        <w:rPr>
          <w:rFonts w:ascii="Times New Roman" w:hAnsi="Times New Roman" w:cs="Times New Roman"/>
        </w:rPr>
        <w:t>Александровского муниципального района</w:t>
      </w:r>
      <w:r>
        <w:rPr>
          <w:rFonts w:ascii="Times New Roman" w:hAnsi="Times New Roman" w:cs="Times New Roman"/>
        </w:rPr>
        <w:t xml:space="preserve"> от 16 октября 2013г.№ 490-о»</w:t>
      </w:r>
    </w:p>
    <w:p w:rsidR="00106BB3" w:rsidRPr="003B0B94" w:rsidRDefault="00106BB3" w:rsidP="00106BB3">
      <w:pPr>
        <w:pStyle w:val="TimesNewRoman"/>
        <w:tabs>
          <w:tab w:val="left" w:pos="0"/>
        </w:tabs>
        <w:spacing w:line="240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55784E">
        <w:rPr>
          <w:rFonts w:ascii="Times New Roman" w:hAnsi="Times New Roman" w:cs="Times New Roman"/>
        </w:rPr>
        <w:t xml:space="preserve"> </w:t>
      </w:r>
      <w:r w:rsidRPr="00353CE4">
        <w:rPr>
          <w:rFonts w:ascii="Times New Roman" w:hAnsi="Times New Roman" w:cs="Times New Roman"/>
        </w:rPr>
        <w:t xml:space="preserve">приказ отдела образования администрации Александровского муниципального района Ставропольского края от </w:t>
      </w:r>
      <w:r>
        <w:rPr>
          <w:rFonts w:ascii="Times New Roman" w:hAnsi="Times New Roman" w:cs="Times New Roman"/>
        </w:rPr>
        <w:t>15.02.2018</w:t>
      </w:r>
      <w:r w:rsidRPr="00353CE4">
        <w:rPr>
          <w:rFonts w:ascii="Times New Roman" w:hAnsi="Times New Roman" w:cs="Times New Roman"/>
        </w:rPr>
        <w:t>г. №</w:t>
      </w:r>
      <w:r>
        <w:rPr>
          <w:rFonts w:ascii="Times New Roman" w:hAnsi="Times New Roman" w:cs="Times New Roman"/>
        </w:rPr>
        <w:t>48</w:t>
      </w:r>
      <w:r w:rsidRPr="00353CE4">
        <w:rPr>
          <w:rFonts w:ascii="Times New Roman" w:hAnsi="Times New Roman" w:cs="Times New Roman"/>
        </w:rPr>
        <w:t>-о «</w:t>
      </w:r>
      <w:r>
        <w:rPr>
          <w:rFonts w:ascii="Times New Roman" w:hAnsi="Times New Roman" w:cs="Times New Roman"/>
        </w:rPr>
        <w:t xml:space="preserve">О внесении изменений в Положение по оплате труда </w:t>
      </w:r>
      <w:r w:rsidRPr="00353CE4">
        <w:rPr>
          <w:rFonts w:ascii="Times New Roman" w:hAnsi="Times New Roman" w:cs="Times New Roman"/>
        </w:rPr>
        <w:t xml:space="preserve">руководителей </w:t>
      </w:r>
      <w:r>
        <w:rPr>
          <w:rFonts w:ascii="Times New Roman" w:hAnsi="Times New Roman" w:cs="Times New Roman"/>
        </w:rPr>
        <w:t>муниципальных</w:t>
      </w:r>
      <w:r w:rsidRPr="00353CE4">
        <w:rPr>
          <w:rFonts w:ascii="Times New Roman" w:hAnsi="Times New Roman" w:cs="Times New Roman"/>
        </w:rPr>
        <w:t xml:space="preserve"> образовательных </w:t>
      </w:r>
      <w:r w:rsidRPr="00BE2533">
        <w:rPr>
          <w:rFonts w:ascii="Times New Roman" w:hAnsi="Times New Roman" w:cs="Times New Roman"/>
        </w:rPr>
        <w:t>учреждений и МКУ «Центр по обеспечению образования» Александровского муниципального района Ставропольского края</w:t>
      </w:r>
      <w:r>
        <w:rPr>
          <w:rFonts w:ascii="Times New Roman" w:hAnsi="Times New Roman" w:cs="Times New Roman"/>
        </w:rPr>
        <w:t>, утвержденного приказом отдела образования администрации</w:t>
      </w:r>
      <w:r w:rsidRPr="0037098E">
        <w:rPr>
          <w:rFonts w:ascii="Times New Roman" w:hAnsi="Times New Roman" w:cs="Times New Roman"/>
        </w:rPr>
        <w:t xml:space="preserve"> </w:t>
      </w:r>
      <w:r w:rsidRPr="00BE2533">
        <w:rPr>
          <w:rFonts w:ascii="Times New Roman" w:hAnsi="Times New Roman" w:cs="Times New Roman"/>
        </w:rPr>
        <w:t>Александровского муниципального района Ставропольского края</w:t>
      </w:r>
      <w:r>
        <w:rPr>
          <w:rFonts w:ascii="Times New Roman" w:hAnsi="Times New Roman" w:cs="Times New Roman"/>
        </w:rPr>
        <w:t xml:space="preserve"> от 16 октября 2013 года № 490-о</w:t>
      </w:r>
      <w:r w:rsidRPr="003B0B9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«Об оплате труда </w:t>
      </w:r>
      <w:r w:rsidRPr="00353CE4">
        <w:rPr>
          <w:rFonts w:ascii="Times New Roman" w:hAnsi="Times New Roman" w:cs="Times New Roman"/>
        </w:rPr>
        <w:t xml:space="preserve">руководителей </w:t>
      </w:r>
      <w:r>
        <w:rPr>
          <w:rFonts w:ascii="Times New Roman" w:hAnsi="Times New Roman" w:cs="Times New Roman"/>
        </w:rPr>
        <w:t>муниципальных</w:t>
      </w:r>
      <w:r w:rsidRPr="00353CE4">
        <w:rPr>
          <w:rFonts w:ascii="Times New Roman" w:hAnsi="Times New Roman" w:cs="Times New Roman"/>
        </w:rPr>
        <w:t xml:space="preserve"> образовательных </w:t>
      </w:r>
      <w:r w:rsidRPr="00BE2533">
        <w:rPr>
          <w:rFonts w:ascii="Times New Roman" w:hAnsi="Times New Roman" w:cs="Times New Roman"/>
        </w:rPr>
        <w:t>учреждений и МКУ «Центр по обеспечению образования» Александровского муниципального района Ставропольского края</w:t>
      </w:r>
      <w:r>
        <w:rPr>
          <w:rFonts w:ascii="Times New Roman" w:hAnsi="Times New Roman" w:cs="Times New Roman"/>
        </w:rPr>
        <w:t>»</w:t>
      </w:r>
    </w:p>
    <w:p w:rsidR="00106BB3" w:rsidRPr="003B0B94" w:rsidRDefault="00106BB3" w:rsidP="00106BB3">
      <w:pPr>
        <w:pStyle w:val="TimesNewRoman"/>
        <w:tabs>
          <w:tab w:val="left" w:pos="0"/>
        </w:tabs>
        <w:spacing w:line="240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55784E">
        <w:rPr>
          <w:rFonts w:ascii="Times New Roman" w:hAnsi="Times New Roman" w:cs="Times New Roman"/>
        </w:rPr>
        <w:t xml:space="preserve"> </w:t>
      </w:r>
      <w:r w:rsidRPr="00353CE4">
        <w:rPr>
          <w:rFonts w:ascii="Times New Roman" w:hAnsi="Times New Roman" w:cs="Times New Roman"/>
        </w:rPr>
        <w:t xml:space="preserve">приказ отдела образования администрации Александровского муниципального района Ставропольского края от </w:t>
      </w:r>
      <w:r>
        <w:rPr>
          <w:rFonts w:ascii="Times New Roman" w:hAnsi="Times New Roman" w:cs="Times New Roman"/>
        </w:rPr>
        <w:t>26.09.2019</w:t>
      </w:r>
      <w:r w:rsidRPr="00353CE4">
        <w:rPr>
          <w:rFonts w:ascii="Times New Roman" w:hAnsi="Times New Roman" w:cs="Times New Roman"/>
        </w:rPr>
        <w:t>г. №</w:t>
      </w:r>
      <w:r>
        <w:rPr>
          <w:rFonts w:ascii="Times New Roman" w:hAnsi="Times New Roman" w:cs="Times New Roman"/>
        </w:rPr>
        <w:t>411</w:t>
      </w:r>
      <w:r w:rsidRPr="00353CE4">
        <w:rPr>
          <w:rFonts w:ascii="Times New Roman" w:hAnsi="Times New Roman" w:cs="Times New Roman"/>
        </w:rPr>
        <w:t>-о «</w:t>
      </w:r>
      <w:r>
        <w:rPr>
          <w:rFonts w:ascii="Times New Roman" w:hAnsi="Times New Roman" w:cs="Times New Roman"/>
        </w:rPr>
        <w:t xml:space="preserve">О внесении изменений в Положение по оплате труда </w:t>
      </w:r>
      <w:r w:rsidRPr="00353CE4">
        <w:rPr>
          <w:rFonts w:ascii="Times New Roman" w:hAnsi="Times New Roman" w:cs="Times New Roman"/>
        </w:rPr>
        <w:t xml:space="preserve">руководителей </w:t>
      </w:r>
      <w:r>
        <w:rPr>
          <w:rFonts w:ascii="Times New Roman" w:hAnsi="Times New Roman" w:cs="Times New Roman"/>
        </w:rPr>
        <w:t>муниципальных</w:t>
      </w:r>
      <w:r w:rsidRPr="00353CE4">
        <w:rPr>
          <w:rFonts w:ascii="Times New Roman" w:hAnsi="Times New Roman" w:cs="Times New Roman"/>
        </w:rPr>
        <w:t xml:space="preserve"> образовательных </w:t>
      </w:r>
      <w:r w:rsidRPr="00BE2533">
        <w:rPr>
          <w:rFonts w:ascii="Times New Roman" w:hAnsi="Times New Roman" w:cs="Times New Roman"/>
        </w:rPr>
        <w:t>учреждений и МКУ «Центр по обеспечению образования» Александровского муниципального района Ставропольского края</w:t>
      </w:r>
      <w:r>
        <w:rPr>
          <w:rFonts w:ascii="Times New Roman" w:hAnsi="Times New Roman" w:cs="Times New Roman"/>
        </w:rPr>
        <w:t>, утвержденного приказом отдела образования администрации</w:t>
      </w:r>
      <w:r w:rsidRPr="0037098E">
        <w:rPr>
          <w:rFonts w:ascii="Times New Roman" w:hAnsi="Times New Roman" w:cs="Times New Roman"/>
        </w:rPr>
        <w:t xml:space="preserve"> </w:t>
      </w:r>
      <w:r w:rsidRPr="00BE2533">
        <w:rPr>
          <w:rFonts w:ascii="Times New Roman" w:hAnsi="Times New Roman" w:cs="Times New Roman"/>
        </w:rPr>
        <w:t>Александровского муниципального района Ставропольского края</w:t>
      </w:r>
      <w:r>
        <w:rPr>
          <w:rFonts w:ascii="Times New Roman" w:hAnsi="Times New Roman" w:cs="Times New Roman"/>
        </w:rPr>
        <w:t xml:space="preserve"> от 16 октября 2013 года № 490-о</w:t>
      </w:r>
      <w:r w:rsidRPr="003B0B9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«Об оплате труда </w:t>
      </w:r>
      <w:r w:rsidRPr="00353CE4">
        <w:rPr>
          <w:rFonts w:ascii="Times New Roman" w:hAnsi="Times New Roman" w:cs="Times New Roman"/>
        </w:rPr>
        <w:t xml:space="preserve">руководителей </w:t>
      </w:r>
      <w:r>
        <w:rPr>
          <w:rFonts w:ascii="Times New Roman" w:hAnsi="Times New Roman" w:cs="Times New Roman"/>
        </w:rPr>
        <w:t>муниципальных</w:t>
      </w:r>
      <w:r w:rsidRPr="00353CE4">
        <w:rPr>
          <w:rFonts w:ascii="Times New Roman" w:hAnsi="Times New Roman" w:cs="Times New Roman"/>
        </w:rPr>
        <w:t xml:space="preserve"> образовательных </w:t>
      </w:r>
      <w:r w:rsidRPr="00BE2533">
        <w:rPr>
          <w:rFonts w:ascii="Times New Roman" w:hAnsi="Times New Roman" w:cs="Times New Roman"/>
        </w:rPr>
        <w:t>учреждений и МКУ «Центр по обеспечению образования» Александровского муниципального района Ставропольского края</w:t>
      </w:r>
      <w:r>
        <w:rPr>
          <w:rFonts w:ascii="Times New Roman" w:hAnsi="Times New Roman" w:cs="Times New Roman"/>
        </w:rPr>
        <w:t>»(с изменениями и дополнениями)</w:t>
      </w:r>
    </w:p>
    <w:p w:rsidR="00106BB3" w:rsidRPr="003B0B94" w:rsidRDefault="00106BB3" w:rsidP="00106BB3">
      <w:pPr>
        <w:pStyle w:val="TimesNewRoman"/>
        <w:tabs>
          <w:tab w:val="left" w:pos="-142"/>
        </w:tabs>
        <w:spacing w:line="240" w:lineRule="auto"/>
        <w:ind w:left="142" w:right="-284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353CE4">
        <w:rPr>
          <w:rFonts w:ascii="Times New Roman" w:hAnsi="Times New Roman" w:cs="Times New Roman"/>
        </w:rPr>
        <w:t xml:space="preserve">приказ отдела образования администрации Александровского муниципального района Ставропольского края от </w:t>
      </w:r>
      <w:r>
        <w:rPr>
          <w:rFonts w:ascii="Times New Roman" w:hAnsi="Times New Roman" w:cs="Times New Roman"/>
        </w:rPr>
        <w:t>09.09.2020</w:t>
      </w:r>
      <w:r w:rsidRPr="00353CE4">
        <w:rPr>
          <w:rFonts w:ascii="Times New Roman" w:hAnsi="Times New Roman" w:cs="Times New Roman"/>
        </w:rPr>
        <w:t>г. №</w:t>
      </w:r>
      <w:r>
        <w:rPr>
          <w:rFonts w:ascii="Times New Roman" w:hAnsi="Times New Roman" w:cs="Times New Roman"/>
        </w:rPr>
        <w:t>327</w:t>
      </w:r>
      <w:r w:rsidRPr="00353CE4">
        <w:rPr>
          <w:rFonts w:ascii="Times New Roman" w:hAnsi="Times New Roman" w:cs="Times New Roman"/>
        </w:rPr>
        <w:t>-о «</w:t>
      </w:r>
      <w:r>
        <w:rPr>
          <w:rFonts w:ascii="Times New Roman" w:hAnsi="Times New Roman" w:cs="Times New Roman"/>
        </w:rPr>
        <w:t xml:space="preserve">О внесении изменений в Положение по оплате труда </w:t>
      </w:r>
      <w:r w:rsidRPr="00353CE4">
        <w:rPr>
          <w:rFonts w:ascii="Times New Roman" w:hAnsi="Times New Roman" w:cs="Times New Roman"/>
        </w:rPr>
        <w:t xml:space="preserve">руководителей </w:t>
      </w:r>
      <w:r>
        <w:rPr>
          <w:rFonts w:ascii="Times New Roman" w:hAnsi="Times New Roman" w:cs="Times New Roman"/>
        </w:rPr>
        <w:lastRenderedPageBreak/>
        <w:t>муниципальных</w:t>
      </w:r>
      <w:r w:rsidRPr="00353CE4">
        <w:rPr>
          <w:rFonts w:ascii="Times New Roman" w:hAnsi="Times New Roman" w:cs="Times New Roman"/>
        </w:rPr>
        <w:t xml:space="preserve"> образовательных </w:t>
      </w:r>
      <w:r w:rsidRPr="00BE2533">
        <w:rPr>
          <w:rFonts w:ascii="Times New Roman" w:hAnsi="Times New Roman" w:cs="Times New Roman"/>
        </w:rPr>
        <w:t>учреждений и МКУ «Центр по обеспечению образования» Александровского муниципального района Ставропольского края</w:t>
      </w:r>
      <w:r>
        <w:rPr>
          <w:rFonts w:ascii="Times New Roman" w:hAnsi="Times New Roman" w:cs="Times New Roman"/>
        </w:rPr>
        <w:t>, утвержденного приказом отдела образования администрации</w:t>
      </w:r>
      <w:r w:rsidRPr="0037098E">
        <w:rPr>
          <w:rFonts w:ascii="Times New Roman" w:hAnsi="Times New Roman" w:cs="Times New Roman"/>
        </w:rPr>
        <w:t xml:space="preserve"> </w:t>
      </w:r>
      <w:r w:rsidRPr="00BE2533">
        <w:rPr>
          <w:rFonts w:ascii="Times New Roman" w:hAnsi="Times New Roman" w:cs="Times New Roman"/>
        </w:rPr>
        <w:t>Александровского муниципального района Ставропольского края</w:t>
      </w:r>
      <w:r>
        <w:rPr>
          <w:rFonts w:ascii="Times New Roman" w:hAnsi="Times New Roman" w:cs="Times New Roman"/>
        </w:rPr>
        <w:t xml:space="preserve"> от 16 октября 2013 года № 490-о</w:t>
      </w:r>
      <w:r w:rsidRPr="003B0B9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«Об оплате труда </w:t>
      </w:r>
      <w:r w:rsidRPr="00353CE4">
        <w:rPr>
          <w:rFonts w:ascii="Times New Roman" w:hAnsi="Times New Roman" w:cs="Times New Roman"/>
        </w:rPr>
        <w:t xml:space="preserve">руководителей </w:t>
      </w:r>
      <w:r>
        <w:rPr>
          <w:rFonts w:ascii="Times New Roman" w:hAnsi="Times New Roman" w:cs="Times New Roman"/>
        </w:rPr>
        <w:t>муниципальных</w:t>
      </w:r>
      <w:r w:rsidRPr="00353CE4">
        <w:rPr>
          <w:rFonts w:ascii="Times New Roman" w:hAnsi="Times New Roman" w:cs="Times New Roman"/>
        </w:rPr>
        <w:t xml:space="preserve"> образовательных </w:t>
      </w:r>
      <w:r w:rsidRPr="00BE2533">
        <w:rPr>
          <w:rFonts w:ascii="Times New Roman" w:hAnsi="Times New Roman" w:cs="Times New Roman"/>
        </w:rPr>
        <w:t>учреждений и МКУ «Центр по обеспечению образования» Александровского муниципального района Ставропольского края</w:t>
      </w:r>
      <w:r>
        <w:rPr>
          <w:rFonts w:ascii="Times New Roman" w:hAnsi="Times New Roman" w:cs="Times New Roman"/>
        </w:rPr>
        <w:t>»(с изменениями и дополнениями)</w:t>
      </w:r>
    </w:p>
    <w:p w:rsidR="00106BB3" w:rsidRDefault="00106BB3" w:rsidP="00106BB3">
      <w:pPr>
        <w:pStyle w:val="TimesNewRoman"/>
        <w:tabs>
          <w:tab w:val="left" w:pos="0"/>
        </w:tabs>
        <w:spacing w:line="240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353CE4">
        <w:rPr>
          <w:rFonts w:ascii="Times New Roman" w:hAnsi="Times New Roman" w:cs="Times New Roman"/>
        </w:rPr>
        <w:t xml:space="preserve">приказ отдела образования администрации Александровского муниципального района Ставропольского края от </w:t>
      </w:r>
      <w:r>
        <w:rPr>
          <w:rFonts w:ascii="Times New Roman" w:hAnsi="Times New Roman" w:cs="Times New Roman"/>
        </w:rPr>
        <w:t>08.04.2021</w:t>
      </w:r>
      <w:r w:rsidRPr="00353CE4">
        <w:rPr>
          <w:rFonts w:ascii="Times New Roman" w:hAnsi="Times New Roman" w:cs="Times New Roman"/>
        </w:rPr>
        <w:t>г. №</w:t>
      </w:r>
      <w:r>
        <w:rPr>
          <w:rFonts w:ascii="Times New Roman" w:hAnsi="Times New Roman" w:cs="Times New Roman"/>
        </w:rPr>
        <w:t>147</w:t>
      </w:r>
      <w:r w:rsidRPr="00353CE4">
        <w:rPr>
          <w:rFonts w:ascii="Times New Roman" w:hAnsi="Times New Roman" w:cs="Times New Roman"/>
        </w:rPr>
        <w:t>-о «</w:t>
      </w:r>
      <w:r>
        <w:rPr>
          <w:rFonts w:ascii="Times New Roman" w:hAnsi="Times New Roman" w:cs="Times New Roman"/>
        </w:rPr>
        <w:t xml:space="preserve">О внесении изменений в Положение по оплате труда </w:t>
      </w:r>
      <w:r w:rsidRPr="00353CE4">
        <w:rPr>
          <w:rFonts w:ascii="Times New Roman" w:hAnsi="Times New Roman" w:cs="Times New Roman"/>
        </w:rPr>
        <w:t xml:space="preserve">руководителей </w:t>
      </w:r>
      <w:r>
        <w:rPr>
          <w:rFonts w:ascii="Times New Roman" w:hAnsi="Times New Roman" w:cs="Times New Roman"/>
        </w:rPr>
        <w:t>муниципальных</w:t>
      </w:r>
      <w:r w:rsidRPr="00353CE4">
        <w:rPr>
          <w:rFonts w:ascii="Times New Roman" w:hAnsi="Times New Roman" w:cs="Times New Roman"/>
        </w:rPr>
        <w:t xml:space="preserve"> образовательных </w:t>
      </w:r>
      <w:r w:rsidRPr="00BE2533">
        <w:rPr>
          <w:rFonts w:ascii="Times New Roman" w:hAnsi="Times New Roman" w:cs="Times New Roman"/>
        </w:rPr>
        <w:t>учреждений и МКУ «Центр по обеспечению образования» Александровского муниципального района Ставропольского края</w:t>
      </w:r>
      <w:r>
        <w:rPr>
          <w:rFonts w:ascii="Times New Roman" w:hAnsi="Times New Roman" w:cs="Times New Roman"/>
        </w:rPr>
        <w:t>, утвержденного приказом отдела образования администрации</w:t>
      </w:r>
      <w:r w:rsidRPr="0037098E">
        <w:rPr>
          <w:rFonts w:ascii="Times New Roman" w:hAnsi="Times New Roman" w:cs="Times New Roman"/>
        </w:rPr>
        <w:t xml:space="preserve"> </w:t>
      </w:r>
      <w:r w:rsidRPr="00BE2533">
        <w:rPr>
          <w:rFonts w:ascii="Times New Roman" w:hAnsi="Times New Roman" w:cs="Times New Roman"/>
        </w:rPr>
        <w:t>Александровского муниципального района Ставропольского края</w:t>
      </w:r>
      <w:r>
        <w:rPr>
          <w:rFonts w:ascii="Times New Roman" w:hAnsi="Times New Roman" w:cs="Times New Roman"/>
        </w:rPr>
        <w:t xml:space="preserve"> от 16 октября 2013 года № 490-о</w:t>
      </w:r>
      <w:r w:rsidRPr="003B0B9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«Об оплате труда </w:t>
      </w:r>
      <w:r w:rsidRPr="00353CE4">
        <w:rPr>
          <w:rFonts w:ascii="Times New Roman" w:hAnsi="Times New Roman" w:cs="Times New Roman"/>
        </w:rPr>
        <w:t xml:space="preserve">руководителей </w:t>
      </w:r>
      <w:r>
        <w:rPr>
          <w:rFonts w:ascii="Times New Roman" w:hAnsi="Times New Roman" w:cs="Times New Roman"/>
        </w:rPr>
        <w:t>муниципальных</w:t>
      </w:r>
      <w:r w:rsidRPr="00353CE4">
        <w:rPr>
          <w:rFonts w:ascii="Times New Roman" w:hAnsi="Times New Roman" w:cs="Times New Roman"/>
        </w:rPr>
        <w:t xml:space="preserve"> образовательных </w:t>
      </w:r>
      <w:r w:rsidRPr="00BE2533">
        <w:rPr>
          <w:rFonts w:ascii="Times New Roman" w:hAnsi="Times New Roman" w:cs="Times New Roman"/>
        </w:rPr>
        <w:t>учреждений и МКУ «Центр по обеспечению образования» Александровского муниципального района Ставропольского края</w:t>
      </w:r>
      <w:r>
        <w:rPr>
          <w:rFonts w:ascii="Times New Roman" w:hAnsi="Times New Roman" w:cs="Times New Roman"/>
        </w:rPr>
        <w:t>»(с изменениями и дополнениями)</w:t>
      </w:r>
    </w:p>
    <w:p w:rsidR="00106BB3" w:rsidRPr="003B0B94" w:rsidRDefault="00106BB3" w:rsidP="00106BB3">
      <w:pPr>
        <w:pStyle w:val="TimesNewRoman"/>
        <w:tabs>
          <w:tab w:val="left" w:pos="0"/>
        </w:tabs>
        <w:spacing w:line="240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353CE4">
        <w:rPr>
          <w:rFonts w:ascii="Times New Roman" w:hAnsi="Times New Roman" w:cs="Times New Roman"/>
        </w:rPr>
        <w:t xml:space="preserve">приказ отдела образования администрации Александровского муниципального района Ставропольского края от </w:t>
      </w:r>
      <w:r>
        <w:rPr>
          <w:rFonts w:ascii="Times New Roman" w:hAnsi="Times New Roman" w:cs="Times New Roman"/>
        </w:rPr>
        <w:t>29.03.2021</w:t>
      </w:r>
      <w:r w:rsidRPr="00353CE4">
        <w:rPr>
          <w:rFonts w:ascii="Times New Roman" w:hAnsi="Times New Roman" w:cs="Times New Roman"/>
        </w:rPr>
        <w:t>г. №</w:t>
      </w:r>
      <w:r>
        <w:rPr>
          <w:rFonts w:ascii="Times New Roman" w:hAnsi="Times New Roman" w:cs="Times New Roman"/>
        </w:rPr>
        <w:t>153</w:t>
      </w:r>
      <w:r w:rsidRPr="00353CE4">
        <w:rPr>
          <w:rFonts w:ascii="Times New Roman" w:hAnsi="Times New Roman" w:cs="Times New Roman"/>
        </w:rPr>
        <w:t>-о «</w:t>
      </w:r>
      <w:r>
        <w:rPr>
          <w:rFonts w:ascii="Times New Roman" w:hAnsi="Times New Roman" w:cs="Times New Roman"/>
        </w:rPr>
        <w:t xml:space="preserve">О внесении изменений в Положение по оплате труда </w:t>
      </w:r>
      <w:r w:rsidRPr="00353CE4">
        <w:rPr>
          <w:rFonts w:ascii="Times New Roman" w:hAnsi="Times New Roman" w:cs="Times New Roman"/>
        </w:rPr>
        <w:t xml:space="preserve">руководителей </w:t>
      </w:r>
      <w:r>
        <w:rPr>
          <w:rFonts w:ascii="Times New Roman" w:hAnsi="Times New Roman" w:cs="Times New Roman"/>
        </w:rPr>
        <w:t>муниципальных</w:t>
      </w:r>
      <w:r w:rsidRPr="00353CE4">
        <w:rPr>
          <w:rFonts w:ascii="Times New Roman" w:hAnsi="Times New Roman" w:cs="Times New Roman"/>
        </w:rPr>
        <w:t xml:space="preserve"> образовательных </w:t>
      </w:r>
      <w:r w:rsidRPr="00BE2533">
        <w:rPr>
          <w:rFonts w:ascii="Times New Roman" w:hAnsi="Times New Roman" w:cs="Times New Roman"/>
        </w:rPr>
        <w:t>учреждений и МКУ «Центр по обеспечению образования» Александровского муниципального района Ставропольского края</w:t>
      </w:r>
      <w:r>
        <w:rPr>
          <w:rFonts w:ascii="Times New Roman" w:hAnsi="Times New Roman" w:cs="Times New Roman"/>
        </w:rPr>
        <w:t>, утвержденного приказом отдела образования администрации</w:t>
      </w:r>
      <w:r w:rsidRPr="0037098E">
        <w:rPr>
          <w:rFonts w:ascii="Times New Roman" w:hAnsi="Times New Roman" w:cs="Times New Roman"/>
        </w:rPr>
        <w:t xml:space="preserve"> </w:t>
      </w:r>
      <w:r w:rsidRPr="00BE2533">
        <w:rPr>
          <w:rFonts w:ascii="Times New Roman" w:hAnsi="Times New Roman" w:cs="Times New Roman"/>
        </w:rPr>
        <w:t>Александровского муниципального района Ставропольского края</w:t>
      </w:r>
      <w:r>
        <w:rPr>
          <w:rFonts w:ascii="Times New Roman" w:hAnsi="Times New Roman" w:cs="Times New Roman"/>
        </w:rPr>
        <w:t xml:space="preserve"> от 16 октября 2013 года № 490-о</w:t>
      </w:r>
      <w:r w:rsidRPr="003B0B9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«Об оплате труда </w:t>
      </w:r>
      <w:r w:rsidRPr="00353CE4">
        <w:rPr>
          <w:rFonts w:ascii="Times New Roman" w:hAnsi="Times New Roman" w:cs="Times New Roman"/>
        </w:rPr>
        <w:t xml:space="preserve">руководителей </w:t>
      </w:r>
      <w:r>
        <w:rPr>
          <w:rFonts w:ascii="Times New Roman" w:hAnsi="Times New Roman" w:cs="Times New Roman"/>
        </w:rPr>
        <w:t>муниципальных</w:t>
      </w:r>
      <w:r w:rsidRPr="00353CE4">
        <w:rPr>
          <w:rFonts w:ascii="Times New Roman" w:hAnsi="Times New Roman" w:cs="Times New Roman"/>
        </w:rPr>
        <w:t xml:space="preserve"> образовательных </w:t>
      </w:r>
      <w:r w:rsidRPr="00BE2533">
        <w:rPr>
          <w:rFonts w:ascii="Times New Roman" w:hAnsi="Times New Roman" w:cs="Times New Roman"/>
        </w:rPr>
        <w:t>учреждений и МКУ «Центр по обеспечению образования» Александровского муниципального района Ставропольского края</w:t>
      </w:r>
      <w:r>
        <w:rPr>
          <w:rFonts w:ascii="Times New Roman" w:hAnsi="Times New Roman" w:cs="Times New Roman"/>
        </w:rPr>
        <w:t>»(с изменениями и дополнениями)</w:t>
      </w:r>
    </w:p>
    <w:p w:rsidR="00106BB3" w:rsidRPr="003B0B94" w:rsidRDefault="00106BB3" w:rsidP="00106BB3">
      <w:pPr>
        <w:pStyle w:val="TimesNewRoman"/>
        <w:tabs>
          <w:tab w:val="left" w:pos="0"/>
        </w:tabs>
        <w:spacing w:line="240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353CE4">
        <w:rPr>
          <w:rFonts w:ascii="Times New Roman" w:hAnsi="Times New Roman" w:cs="Times New Roman"/>
        </w:rPr>
        <w:t xml:space="preserve">приказ отдела образования администрации Александровского муниципального района Ставропольского края от </w:t>
      </w:r>
      <w:r>
        <w:rPr>
          <w:rFonts w:ascii="Times New Roman" w:hAnsi="Times New Roman" w:cs="Times New Roman"/>
        </w:rPr>
        <w:t>08.09.2021</w:t>
      </w:r>
      <w:r w:rsidRPr="00353CE4">
        <w:rPr>
          <w:rFonts w:ascii="Times New Roman" w:hAnsi="Times New Roman" w:cs="Times New Roman"/>
        </w:rPr>
        <w:t>г. №</w:t>
      </w:r>
      <w:r>
        <w:rPr>
          <w:rFonts w:ascii="Times New Roman" w:hAnsi="Times New Roman" w:cs="Times New Roman"/>
        </w:rPr>
        <w:t>400</w:t>
      </w:r>
      <w:r w:rsidRPr="00353CE4">
        <w:rPr>
          <w:rFonts w:ascii="Times New Roman" w:hAnsi="Times New Roman" w:cs="Times New Roman"/>
        </w:rPr>
        <w:t>-о «</w:t>
      </w:r>
      <w:r>
        <w:rPr>
          <w:rFonts w:ascii="Times New Roman" w:hAnsi="Times New Roman" w:cs="Times New Roman"/>
        </w:rPr>
        <w:t xml:space="preserve">О внесении изменений в Положение по оплате труда </w:t>
      </w:r>
      <w:r w:rsidRPr="00353CE4">
        <w:rPr>
          <w:rFonts w:ascii="Times New Roman" w:hAnsi="Times New Roman" w:cs="Times New Roman"/>
        </w:rPr>
        <w:t xml:space="preserve">руководителей </w:t>
      </w:r>
      <w:r>
        <w:rPr>
          <w:rFonts w:ascii="Times New Roman" w:hAnsi="Times New Roman" w:cs="Times New Roman"/>
        </w:rPr>
        <w:t>муниципальных</w:t>
      </w:r>
      <w:r w:rsidRPr="00353CE4">
        <w:rPr>
          <w:rFonts w:ascii="Times New Roman" w:hAnsi="Times New Roman" w:cs="Times New Roman"/>
        </w:rPr>
        <w:t xml:space="preserve"> образовательных </w:t>
      </w:r>
      <w:r w:rsidRPr="00BE2533">
        <w:rPr>
          <w:rFonts w:ascii="Times New Roman" w:hAnsi="Times New Roman" w:cs="Times New Roman"/>
        </w:rPr>
        <w:t>учреждений и МКУ «Центр по обеспечению образования» Александровского муниципального района Ставропольского края</w:t>
      </w:r>
      <w:r>
        <w:rPr>
          <w:rFonts w:ascii="Times New Roman" w:hAnsi="Times New Roman" w:cs="Times New Roman"/>
        </w:rPr>
        <w:t>, утвержденного приказом отдела образования администрации</w:t>
      </w:r>
      <w:r w:rsidRPr="0037098E">
        <w:rPr>
          <w:rFonts w:ascii="Times New Roman" w:hAnsi="Times New Roman" w:cs="Times New Roman"/>
        </w:rPr>
        <w:t xml:space="preserve"> </w:t>
      </w:r>
      <w:r w:rsidRPr="00BE2533">
        <w:rPr>
          <w:rFonts w:ascii="Times New Roman" w:hAnsi="Times New Roman" w:cs="Times New Roman"/>
        </w:rPr>
        <w:t>Александровского муниципального района Ставропольского края</w:t>
      </w:r>
      <w:r>
        <w:rPr>
          <w:rFonts w:ascii="Times New Roman" w:hAnsi="Times New Roman" w:cs="Times New Roman"/>
        </w:rPr>
        <w:t xml:space="preserve"> от 16 октября 2013 года № 490-о</w:t>
      </w:r>
      <w:r w:rsidRPr="003B0B9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«Об оплате труда </w:t>
      </w:r>
      <w:r w:rsidRPr="00353CE4">
        <w:rPr>
          <w:rFonts w:ascii="Times New Roman" w:hAnsi="Times New Roman" w:cs="Times New Roman"/>
        </w:rPr>
        <w:t xml:space="preserve">руководителей </w:t>
      </w:r>
      <w:r>
        <w:rPr>
          <w:rFonts w:ascii="Times New Roman" w:hAnsi="Times New Roman" w:cs="Times New Roman"/>
        </w:rPr>
        <w:t>муниципальных</w:t>
      </w:r>
      <w:r w:rsidRPr="00353CE4">
        <w:rPr>
          <w:rFonts w:ascii="Times New Roman" w:hAnsi="Times New Roman" w:cs="Times New Roman"/>
        </w:rPr>
        <w:t xml:space="preserve"> образовательных </w:t>
      </w:r>
      <w:r w:rsidRPr="00BE2533">
        <w:rPr>
          <w:rFonts w:ascii="Times New Roman" w:hAnsi="Times New Roman" w:cs="Times New Roman"/>
        </w:rPr>
        <w:t>учреждений и МКУ «Центр по обеспечению образования» Александровского муниципального района Ставропольского края</w:t>
      </w:r>
      <w:r>
        <w:rPr>
          <w:rFonts w:ascii="Times New Roman" w:hAnsi="Times New Roman" w:cs="Times New Roman"/>
        </w:rPr>
        <w:t>»</w:t>
      </w:r>
    </w:p>
    <w:p w:rsidR="00106BB3" w:rsidRPr="003B0B94" w:rsidRDefault="00106BB3" w:rsidP="00106BB3">
      <w:pPr>
        <w:pStyle w:val="TimesNewRoman"/>
        <w:tabs>
          <w:tab w:val="left" w:pos="0"/>
        </w:tabs>
        <w:spacing w:line="240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- </w:t>
      </w:r>
      <w:r w:rsidRPr="00353CE4">
        <w:rPr>
          <w:rFonts w:ascii="Times New Roman" w:hAnsi="Times New Roman" w:cs="Times New Roman"/>
        </w:rPr>
        <w:t xml:space="preserve">приказ отдела образования администрации Александровского муниципального района Ставропольского края от </w:t>
      </w:r>
      <w:r>
        <w:rPr>
          <w:rFonts w:ascii="Times New Roman" w:hAnsi="Times New Roman" w:cs="Times New Roman"/>
        </w:rPr>
        <w:t>23.11.2021</w:t>
      </w:r>
      <w:r w:rsidRPr="00353CE4">
        <w:rPr>
          <w:rFonts w:ascii="Times New Roman" w:hAnsi="Times New Roman" w:cs="Times New Roman"/>
        </w:rPr>
        <w:t>г. №</w:t>
      </w:r>
      <w:r>
        <w:rPr>
          <w:rFonts w:ascii="Times New Roman" w:hAnsi="Times New Roman" w:cs="Times New Roman"/>
        </w:rPr>
        <w:t>558</w:t>
      </w:r>
      <w:r w:rsidRPr="00353CE4">
        <w:rPr>
          <w:rFonts w:ascii="Times New Roman" w:hAnsi="Times New Roman" w:cs="Times New Roman"/>
        </w:rPr>
        <w:t>-о «</w:t>
      </w:r>
      <w:r>
        <w:rPr>
          <w:rFonts w:ascii="Times New Roman" w:hAnsi="Times New Roman" w:cs="Times New Roman"/>
        </w:rPr>
        <w:t xml:space="preserve">О внесении изменений в Положение по оплате труда </w:t>
      </w:r>
      <w:r w:rsidRPr="00353CE4">
        <w:rPr>
          <w:rFonts w:ascii="Times New Roman" w:hAnsi="Times New Roman" w:cs="Times New Roman"/>
        </w:rPr>
        <w:t xml:space="preserve">руководителей </w:t>
      </w:r>
      <w:r>
        <w:rPr>
          <w:rFonts w:ascii="Times New Roman" w:hAnsi="Times New Roman" w:cs="Times New Roman"/>
        </w:rPr>
        <w:t>муниципальных</w:t>
      </w:r>
      <w:r w:rsidRPr="00353CE4">
        <w:rPr>
          <w:rFonts w:ascii="Times New Roman" w:hAnsi="Times New Roman" w:cs="Times New Roman"/>
        </w:rPr>
        <w:t xml:space="preserve"> образовательных </w:t>
      </w:r>
      <w:r w:rsidRPr="00BE2533">
        <w:rPr>
          <w:rFonts w:ascii="Times New Roman" w:hAnsi="Times New Roman" w:cs="Times New Roman"/>
        </w:rPr>
        <w:t xml:space="preserve">учреждений и МКУ «Центр по обеспечению образования» Александровского муниципального </w:t>
      </w:r>
      <w:r>
        <w:rPr>
          <w:rFonts w:ascii="Times New Roman" w:hAnsi="Times New Roman" w:cs="Times New Roman"/>
        </w:rPr>
        <w:t>округа</w:t>
      </w:r>
      <w:r w:rsidRPr="00BE2533">
        <w:rPr>
          <w:rFonts w:ascii="Times New Roman" w:hAnsi="Times New Roman" w:cs="Times New Roman"/>
        </w:rPr>
        <w:t xml:space="preserve"> Ставропольского края</w:t>
      </w:r>
      <w:r>
        <w:rPr>
          <w:rFonts w:ascii="Times New Roman" w:hAnsi="Times New Roman" w:cs="Times New Roman"/>
        </w:rPr>
        <w:t>, утвержденного приказом отдела образования администрации</w:t>
      </w:r>
      <w:r w:rsidRPr="0037098E">
        <w:rPr>
          <w:rFonts w:ascii="Times New Roman" w:hAnsi="Times New Roman" w:cs="Times New Roman"/>
        </w:rPr>
        <w:t xml:space="preserve"> </w:t>
      </w:r>
      <w:r w:rsidRPr="00BE2533">
        <w:rPr>
          <w:rFonts w:ascii="Times New Roman" w:hAnsi="Times New Roman" w:cs="Times New Roman"/>
        </w:rPr>
        <w:t>Александровского муниципального района Ставропольского края</w:t>
      </w:r>
      <w:r>
        <w:rPr>
          <w:rFonts w:ascii="Times New Roman" w:hAnsi="Times New Roman" w:cs="Times New Roman"/>
        </w:rPr>
        <w:t xml:space="preserve"> от 16 октября 2013 года № 490-о</w:t>
      </w:r>
      <w:r w:rsidRPr="003B0B9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«Об оплате труда </w:t>
      </w:r>
      <w:r w:rsidRPr="00353CE4">
        <w:rPr>
          <w:rFonts w:ascii="Times New Roman" w:hAnsi="Times New Roman" w:cs="Times New Roman"/>
        </w:rPr>
        <w:t xml:space="preserve">руководителей </w:t>
      </w:r>
      <w:r>
        <w:rPr>
          <w:rFonts w:ascii="Times New Roman" w:hAnsi="Times New Roman" w:cs="Times New Roman"/>
        </w:rPr>
        <w:t>муниципальных</w:t>
      </w:r>
      <w:r w:rsidRPr="00353CE4">
        <w:rPr>
          <w:rFonts w:ascii="Times New Roman" w:hAnsi="Times New Roman" w:cs="Times New Roman"/>
        </w:rPr>
        <w:t xml:space="preserve"> образовательных </w:t>
      </w:r>
      <w:r w:rsidRPr="00BE2533">
        <w:rPr>
          <w:rFonts w:ascii="Times New Roman" w:hAnsi="Times New Roman" w:cs="Times New Roman"/>
        </w:rPr>
        <w:t>учреждений и МКУ «Центр по обеспечению образования» Александровского муниципального района Ставропольского края</w:t>
      </w:r>
      <w:r>
        <w:rPr>
          <w:rFonts w:ascii="Times New Roman" w:hAnsi="Times New Roman" w:cs="Times New Roman"/>
        </w:rPr>
        <w:t>»(с изменениями и дополнениями)</w:t>
      </w:r>
    </w:p>
    <w:p w:rsidR="00106BB3" w:rsidRPr="003B0B94" w:rsidRDefault="00106BB3" w:rsidP="00106BB3">
      <w:pPr>
        <w:pStyle w:val="TimesNewRoman"/>
        <w:tabs>
          <w:tab w:val="left" w:pos="0"/>
        </w:tabs>
        <w:spacing w:line="240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353CE4">
        <w:rPr>
          <w:rFonts w:ascii="Times New Roman" w:hAnsi="Times New Roman" w:cs="Times New Roman"/>
        </w:rPr>
        <w:t xml:space="preserve">приказ отдела образования администрации Александровского муниципального района Ставропольского края от </w:t>
      </w:r>
      <w:r>
        <w:rPr>
          <w:rFonts w:ascii="Times New Roman" w:hAnsi="Times New Roman" w:cs="Times New Roman"/>
        </w:rPr>
        <w:t>05.03.2022</w:t>
      </w:r>
      <w:r w:rsidRPr="00353CE4">
        <w:rPr>
          <w:rFonts w:ascii="Times New Roman" w:hAnsi="Times New Roman" w:cs="Times New Roman"/>
        </w:rPr>
        <w:t>г. №</w:t>
      </w:r>
      <w:r>
        <w:rPr>
          <w:rFonts w:ascii="Times New Roman" w:hAnsi="Times New Roman" w:cs="Times New Roman"/>
        </w:rPr>
        <w:t>89</w:t>
      </w:r>
      <w:r w:rsidRPr="00353CE4">
        <w:rPr>
          <w:rFonts w:ascii="Times New Roman" w:hAnsi="Times New Roman" w:cs="Times New Roman"/>
        </w:rPr>
        <w:t>-о «</w:t>
      </w:r>
      <w:r>
        <w:rPr>
          <w:rFonts w:ascii="Times New Roman" w:hAnsi="Times New Roman" w:cs="Times New Roman"/>
        </w:rPr>
        <w:t xml:space="preserve">О внесении изменений в Положение по оплате труда </w:t>
      </w:r>
      <w:r w:rsidRPr="00353CE4">
        <w:rPr>
          <w:rFonts w:ascii="Times New Roman" w:hAnsi="Times New Roman" w:cs="Times New Roman"/>
        </w:rPr>
        <w:t xml:space="preserve">руководителей </w:t>
      </w:r>
      <w:r>
        <w:rPr>
          <w:rFonts w:ascii="Times New Roman" w:hAnsi="Times New Roman" w:cs="Times New Roman"/>
        </w:rPr>
        <w:t>муниципальных</w:t>
      </w:r>
      <w:r w:rsidRPr="00353CE4">
        <w:rPr>
          <w:rFonts w:ascii="Times New Roman" w:hAnsi="Times New Roman" w:cs="Times New Roman"/>
        </w:rPr>
        <w:t xml:space="preserve"> образовательных </w:t>
      </w:r>
      <w:r w:rsidRPr="00BE2533">
        <w:rPr>
          <w:rFonts w:ascii="Times New Roman" w:hAnsi="Times New Roman" w:cs="Times New Roman"/>
        </w:rPr>
        <w:t xml:space="preserve">учреждений и МКУ «Центр по обеспечению образования» Александровского муниципального </w:t>
      </w:r>
      <w:r>
        <w:rPr>
          <w:rFonts w:ascii="Times New Roman" w:hAnsi="Times New Roman" w:cs="Times New Roman"/>
        </w:rPr>
        <w:t>округа</w:t>
      </w:r>
      <w:r w:rsidRPr="00BE2533">
        <w:rPr>
          <w:rFonts w:ascii="Times New Roman" w:hAnsi="Times New Roman" w:cs="Times New Roman"/>
        </w:rPr>
        <w:t xml:space="preserve"> Ставропольского края</w:t>
      </w:r>
      <w:r>
        <w:rPr>
          <w:rFonts w:ascii="Times New Roman" w:hAnsi="Times New Roman" w:cs="Times New Roman"/>
        </w:rPr>
        <w:t>, утвержденного приказом отдела образования администрации</w:t>
      </w:r>
      <w:r w:rsidRPr="0037098E">
        <w:rPr>
          <w:rFonts w:ascii="Times New Roman" w:hAnsi="Times New Roman" w:cs="Times New Roman"/>
        </w:rPr>
        <w:t xml:space="preserve"> </w:t>
      </w:r>
      <w:r w:rsidRPr="00BE2533">
        <w:rPr>
          <w:rFonts w:ascii="Times New Roman" w:hAnsi="Times New Roman" w:cs="Times New Roman"/>
        </w:rPr>
        <w:t>Александровского муниципального района Ставропольского края</w:t>
      </w:r>
      <w:r>
        <w:rPr>
          <w:rFonts w:ascii="Times New Roman" w:hAnsi="Times New Roman" w:cs="Times New Roman"/>
        </w:rPr>
        <w:t xml:space="preserve"> от 16 октября 2013 года № 490-о</w:t>
      </w:r>
      <w:r w:rsidRPr="003B0B9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«Об оплате труда </w:t>
      </w:r>
      <w:r w:rsidRPr="00353CE4">
        <w:rPr>
          <w:rFonts w:ascii="Times New Roman" w:hAnsi="Times New Roman" w:cs="Times New Roman"/>
        </w:rPr>
        <w:t xml:space="preserve">руководителей </w:t>
      </w:r>
      <w:r>
        <w:rPr>
          <w:rFonts w:ascii="Times New Roman" w:hAnsi="Times New Roman" w:cs="Times New Roman"/>
        </w:rPr>
        <w:t>муниципальных</w:t>
      </w:r>
      <w:r w:rsidRPr="00353CE4">
        <w:rPr>
          <w:rFonts w:ascii="Times New Roman" w:hAnsi="Times New Roman" w:cs="Times New Roman"/>
        </w:rPr>
        <w:t xml:space="preserve"> образовательных </w:t>
      </w:r>
      <w:r w:rsidRPr="00BE2533">
        <w:rPr>
          <w:rFonts w:ascii="Times New Roman" w:hAnsi="Times New Roman" w:cs="Times New Roman"/>
        </w:rPr>
        <w:t>учреждений и МКУ «Центр по обеспечению образования» Александровского муниципального района Ставропольского края</w:t>
      </w:r>
      <w:r>
        <w:rPr>
          <w:rFonts w:ascii="Times New Roman" w:hAnsi="Times New Roman" w:cs="Times New Roman"/>
        </w:rPr>
        <w:t>»(с изменениями и дополнениями)</w:t>
      </w:r>
    </w:p>
    <w:p w:rsidR="00106BB3" w:rsidRPr="003B0B94" w:rsidRDefault="00106BB3" w:rsidP="00106BB3">
      <w:pPr>
        <w:pStyle w:val="TimesNewRoman"/>
        <w:tabs>
          <w:tab w:val="left" w:pos="0"/>
        </w:tabs>
        <w:spacing w:line="240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353CE4">
        <w:rPr>
          <w:rFonts w:ascii="Times New Roman" w:hAnsi="Times New Roman" w:cs="Times New Roman"/>
        </w:rPr>
        <w:t xml:space="preserve">приказ отдела образования администрации Александровского муниципального района Ставропольского края от </w:t>
      </w:r>
      <w:r>
        <w:rPr>
          <w:rFonts w:ascii="Times New Roman" w:hAnsi="Times New Roman" w:cs="Times New Roman"/>
        </w:rPr>
        <w:t>28.09.2022</w:t>
      </w:r>
      <w:r w:rsidRPr="00353CE4">
        <w:rPr>
          <w:rFonts w:ascii="Times New Roman" w:hAnsi="Times New Roman" w:cs="Times New Roman"/>
        </w:rPr>
        <w:t>г. №</w:t>
      </w:r>
      <w:r>
        <w:rPr>
          <w:rFonts w:ascii="Times New Roman" w:hAnsi="Times New Roman" w:cs="Times New Roman"/>
        </w:rPr>
        <w:t>333</w:t>
      </w:r>
      <w:r w:rsidRPr="00353CE4">
        <w:rPr>
          <w:rFonts w:ascii="Times New Roman" w:hAnsi="Times New Roman" w:cs="Times New Roman"/>
        </w:rPr>
        <w:t>-о «</w:t>
      </w:r>
      <w:r>
        <w:rPr>
          <w:rFonts w:ascii="Times New Roman" w:hAnsi="Times New Roman" w:cs="Times New Roman"/>
        </w:rPr>
        <w:t xml:space="preserve">О внесении изменений в Положение по оплате труда </w:t>
      </w:r>
      <w:r w:rsidRPr="00353CE4">
        <w:rPr>
          <w:rFonts w:ascii="Times New Roman" w:hAnsi="Times New Roman" w:cs="Times New Roman"/>
        </w:rPr>
        <w:t xml:space="preserve">руководителей </w:t>
      </w:r>
      <w:r>
        <w:rPr>
          <w:rFonts w:ascii="Times New Roman" w:hAnsi="Times New Roman" w:cs="Times New Roman"/>
        </w:rPr>
        <w:t>муниципальных</w:t>
      </w:r>
      <w:r w:rsidRPr="00353CE4">
        <w:rPr>
          <w:rFonts w:ascii="Times New Roman" w:hAnsi="Times New Roman" w:cs="Times New Roman"/>
        </w:rPr>
        <w:t xml:space="preserve"> образовательных </w:t>
      </w:r>
      <w:r w:rsidRPr="00BE2533">
        <w:rPr>
          <w:rFonts w:ascii="Times New Roman" w:hAnsi="Times New Roman" w:cs="Times New Roman"/>
        </w:rPr>
        <w:t xml:space="preserve">учреждений и МКУ «Центр по обеспечению образования» Александровского муниципального </w:t>
      </w:r>
      <w:r>
        <w:rPr>
          <w:rFonts w:ascii="Times New Roman" w:hAnsi="Times New Roman" w:cs="Times New Roman"/>
        </w:rPr>
        <w:t>округа</w:t>
      </w:r>
      <w:r w:rsidRPr="00BE2533">
        <w:rPr>
          <w:rFonts w:ascii="Times New Roman" w:hAnsi="Times New Roman" w:cs="Times New Roman"/>
        </w:rPr>
        <w:t xml:space="preserve"> Ставропольского края</w:t>
      </w:r>
      <w:r>
        <w:rPr>
          <w:rFonts w:ascii="Times New Roman" w:hAnsi="Times New Roman" w:cs="Times New Roman"/>
        </w:rPr>
        <w:t>, утвержденного приказом отдела образования администрации</w:t>
      </w:r>
      <w:r w:rsidRPr="0037098E">
        <w:rPr>
          <w:rFonts w:ascii="Times New Roman" w:hAnsi="Times New Roman" w:cs="Times New Roman"/>
        </w:rPr>
        <w:t xml:space="preserve"> </w:t>
      </w:r>
      <w:r w:rsidRPr="00BE2533">
        <w:rPr>
          <w:rFonts w:ascii="Times New Roman" w:hAnsi="Times New Roman" w:cs="Times New Roman"/>
        </w:rPr>
        <w:t>Александровского муниципального района Ставропольского края</w:t>
      </w:r>
      <w:r>
        <w:rPr>
          <w:rFonts w:ascii="Times New Roman" w:hAnsi="Times New Roman" w:cs="Times New Roman"/>
        </w:rPr>
        <w:t xml:space="preserve"> от 16 октября 2013 года № 490-о</w:t>
      </w:r>
      <w:r w:rsidRPr="003B0B9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«Об оплате труда </w:t>
      </w:r>
      <w:r w:rsidRPr="00353CE4">
        <w:rPr>
          <w:rFonts w:ascii="Times New Roman" w:hAnsi="Times New Roman" w:cs="Times New Roman"/>
        </w:rPr>
        <w:t xml:space="preserve">руководителей </w:t>
      </w:r>
      <w:r>
        <w:rPr>
          <w:rFonts w:ascii="Times New Roman" w:hAnsi="Times New Roman" w:cs="Times New Roman"/>
        </w:rPr>
        <w:t>муниципальных</w:t>
      </w:r>
      <w:r w:rsidRPr="00353CE4">
        <w:rPr>
          <w:rFonts w:ascii="Times New Roman" w:hAnsi="Times New Roman" w:cs="Times New Roman"/>
        </w:rPr>
        <w:t xml:space="preserve"> образовательных </w:t>
      </w:r>
      <w:r w:rsidRPr="00BE2533">
        <w:rPr>
          <w:rFonts w:ascii="Times New Roman" w:hAnsi="Times New Roman" w:cs="Times New Roman"/>
        </w:rPr>
        <w:t>учреждений и МКУ «Центр по обеспечению образования» Александровского муниципального района Ставропольского края</w:t>
      </w:r>
      <w:r>
        <w:rPr>
          <w:rFonts w:ascii="Times New Roman" w:hAnsi="Times New Roman" w:cs="Times New Roman"/>
        </w:rPr>
        <w:t>»(с изменениями и дополнениями)</w:t>
      </w:r>
    </w:p>
    <w:p w:rsidR="00C16FB8" w:rsidRPr="00353CE4" w:rsidRDefault="00C16FB8" w:rsidP="001F3E18">
      <w:pPr>
        <w:pStyle w:val="TimesNewRoman"/>
        <w:rPr>
          <w:rFonts w:ascii="Times New Roman" w:hAnsi="Times New Roman" w:cs="Times New Roman"/>
        </w:rPr>
      </w:pPr>
      <w:r w:rsidRPr="00353CE4">
        <w:rPr>
          <w:rFonts w:ascii="Times New Roman" w:hAnsi="Times New Roman" w:cs="Times New Roman"/>
        </w:rPr>
        <w:t xml:space="preserve">3. Настоящий приказ вступает в силу с 01 </w:t>
      </w:r>
      <w:r w:rsidR="00106BB3">
        <w:rPr>
          <w:rFonts w:ascii="Times New Roman" w:hAnsi="Times New Roman" w:cs="Times New Roman"/>
        </w:rPr>
        <w:t>октября 2023</w:t>
      </w:r>
      <w:r w:rsidRPr="00353CE4">
        <w:rPr>
          <w:rFonts w:ascii="Times New Roman" w:hAnsi="Times New Roman" w:cs="Times New Roman"/>
        </w:rPr>
        <w:t xml:space="preserve"> года.</w:t>
      </w:r>
    </w:p>
    <w:p w:rsidR="00C16FB8" w:rsidRPr="00353CE4" w:rsidRDefault="00C16FB8" w:rsidP="001F3E18">
      <w:pPr>
        <w:pStyle w:val="TimesNewRoman"/>
        <w:rPr>
          <w:rFonts w:ascii="Times New Roman" w:hAnsi="Times New Roman" w:cs="Times New Roman"/>
        </w:rPr>
      </w:pPr>
      <w:r w:rsidRPr="00353CE4">
        <w:rPr>
          <w:rFonts w:ascii="Times New Roman" w:hAnsi="Times New Roman" w:cs="Times New Roman"/>
        </w:rPr>
        <w:t>4. Контроль над исполнением настоящего приказа оставляю за собой.</w:t>
      </w:r>
    </w:p>
    <w:p w:rsidR="00106BB3" w:rsidRDefault="00106BB3" w:rsidP="001F3E18">
      <w:pPr>
        <w:tabs>
          <w:tab w:val="left" w:pos="581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C16FB8" w:rsidRPr="00353CE4">
        <w:rPr>
          <w:rFonts w:ascii="Times New Roman" w:hAnsi="Times New Roman" w:cs="Times New Roman"/>
          <w:sz w:val="28"/>
          <w:szCs w:val="28"/>
        </w:rPr>
        <w:t>отдела образования</w:t>
      </w:r>
      <w:r w:rsidR="00C16F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6BB3" w:rsidRDefault="00C16FB8" w:rsidP="00C32034">
      <w:pPr>
        <w:tabs>
          <w:tab w:val="left" w:pos="5812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353CE4">
        <w:rPr>
          <w:rFonts w:ascii="Times New Roman" w:hAnsi="Times New Roman" w:cs="Times New Roman"/>
          <w:sz w:val="28"/>
          <w:szCs w:val="28"/>
        </w:rPr>
        <w:t>администрации Александровского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6BB3" w:rsidRDefault="00C16FB8" w:rsidP="00C32034">
      <w:pPr>
        <w:tabs>
          <w:tab w:val="left" w:pos="5812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353CE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106BB3">
        <w:rPr>
          <w:rFonts w:ascii="Times New Roman" w:hAnsi="Times New Roman" w:cs="Times New Roman"/>
          <w:sz w:val="28"/>
          <w:szCs w:val="28"/>
        </w:rPr>
        <w:t>округа</w:t>
      </w:r>
    </w:p>
    <w:p w:rsidR="00C16FB8" w:rsidRPr="00353CE4" w:rsidRDefault="00106BB3" w:rsidP="00C32034">
      <w:pPr>
        <w:tabs>
          <w:tab w:val="left" w:pos="5812"/>
        </w:tabs>
        <w:spacing w:after="0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 </w:t>
      </w:r>
      <w:r w:rsidR="00C16FB8" w:rsidRPr="00353CE4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Н.В.Артемьева</w:t>
      </w:r>
    </w:p>
    <w:p w:rsidR="00C16FB8" w:rsidRPr="00353CE4" w:rsidRDefault="00C16FB8" w:rsidP="00B37E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6FB8" w:rsidRPr="00353CE4" w:rsidRDefault="00106BB3" w:rsidP="00B37E22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Гончаренко О.В.</w:t>
      </w:r>
    </w:p>
    <w:p w:rsidR="00C16FB8" w:rsidRPr="00FF1806" w:rsidRDefault="00C16FB8" w:rsidP="007D7112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  <w:r w:rsidRPr="00FF1806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C16FB8" w:rsidRPr="00FF1806" w:rsidRDefault="00C16FB8" w:rsidP="007D7112">
      <w:pPr>
        <w:spacing w:after="0"/>
        <w:ind w:left="4730"/>
        <w:jc w:val="both"/>
        <w:rPr>
          <w:rFonts w:ascii="Times New Roman" w:hAnsi="Times New Roman" w:cs="Times New Roman"/>
          <w:sz w:val="28"/>
          <w:szCs w:val="28"/>
        </w:rPr>
      </w:pPr>
      <w:r w:rsidRPr="00FF1806">
        <w:rPr>
          <w:rFonts w:ascii="Times New Roman" w:hAnsi="Times New Roman" w:cs="Times New Roman"/>
          <w:sz w:val="28"/>
          <w:szCs w:val="28"/>
        </w:rPr>
        <w:t>к приказу отдела образования</w:t>
      </w:r>
    </w:p>
    <w:p w:rsidR="00C16FB8" w:rsidRPr="00FF1806" w:rsidRDefault="00C16FB8" w:rsidP="007D7112">
      <w:pPr>
        <w:spacing w:after="0"/>
        <w:ind w:left="4730"/>
        <w:jc w:val="both"/>
        <w:rPr>
          <w:rFonts w:ascii="Times New Roman" w:hAnsi="Times New Roman" w:cs="Times New Roman"/>
          <w:sz w:val="28"/>
          <w:szCs w:val="28"/>
        </w:rPr>
      </w:pPr>
      <w:r w:rsidRPr="00FF1806">
        <w:rPr>
          <w:rFonts w:ascii="Times New Roman" w:hAnsi="Times New Roman" w:cs="Times New Roman"/>
          <w:sz w:val="28"/>
          <w:szCs w:val="28"/>
        </w:rPr>
        <w:t>администрации Александровского</w:t>
      </w:r>
    </w:p>
    <w:p w:rsidR="00C16FB8" w:rsidRPr="00FF1806" w:rsidRDefault="00C16FB8" w:rsidP="007D7112">
      <w:pPr>
        <w:spacing w:after="0"/>
        <w:ind w:left="4730"/>
        <w:jc w:val="both"/>
        <w:rPr>
          <w:rFonts w:ascii="Times New Roman" w:hAnsi="Times New Roman" w:cs="Times New Roman"/>
          <w:sz w:val="28"/>
          <w:szCs w:val="28"/>
        </w:rPr>
      </w:pPr>
      <w:r w:rsidRPr="00FF1806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106BB3">
        <w:rPr>
          <w:rFonts w:ascii="Times New Roman" w:hAnsi="Times New Roman" w:cs="Times New Roman"/>
          <w:sz w:val="28"/>
          <w:szCs w:val="28"/>
        </w:rPr>
        <w:t>округа</w:t>
      </w:r>
    </w:p>
    <w:p w:rsidR="00C16FB8" w:rsidRPr="00FF1806" w:rsidRDefault="00C16FB8" w:rsidP="007D7112">
      <w:pPr>
        <w:spacing w:after="0"/>
        <w:ind w:left="4730"/>
        <w:jc w:val="both"/>
        <w:rPr>
          <w:rFonts w:ascii="Times New Roman" w:hAnsi="Times New Roman" w:cs="Times New Roman"/>
          <w:sz w:val="28"/>
          <w:szCs w:val="28"/>
        </w:rPr>
      </w:pPr>
      <w:r w:rsidRPr="000420A5">
        <w:rPr>
          <w:rFonts w:ascii="Times New Roman" w:hAnsi="Times New Roman" w:cs="Times New Roman"/>
          <w:sz w:val="28"/>
          <w:szCs w:val="28"/>
        </w:rPr>
        <w:t xml:space="preserve">от </w:t>
      </w:r>
      <w:r w:rsidR="00106BB3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.10.</w:t>
      </w:r>
      <w:r w:rsidRPr="000420A5">
        <w:rPr>
          <w:rFonts w:ascii="Times New Roman" w:hAnsi="Times New Roman" w:cs="Times New Roman"/>
          <w:sz w:val="28"/>
          <w:szCs w:val="28"/>
        </w:rPr>
        <w:t>20</w:t>
      </w:r>
      <w:r w:rsidR="00106BB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420A5">
        <w:rPr>
          <w:rFonts w:ascii="Times New Roman" w:hAnsi="Times New Roman" w:cs="Times New Roman"/>
          <w:sz w:val="28"/>
          <w:szCs w:val="28"/>
        </w:rPr>
        <w:t xml:space="preserve">г. № </w:t>
      </w:r>
      <w:r w:rsidR="00106BB3">
        <w:rPr>
          <w:rFonts w:ascii="Times New Roman" w:hAnsi="Times New Roman" w:cs="Times New Roman"/>
          <w:sz w:val="28"/>
          <w:szCs w:val="28"/>
        </w:rPr>
        <w:t>379</w:t>
      </w:r>
      <w:r>
        <w:rPr>
          <w:rFonts w:ascii="Times New Roman" w:hAnsi="Times New Roman" w:cs="Times New Roman"/>
          <w:sz w:val="28"/>
          <w:szCs w:val="28"/>
        </w:rPr>
        <w:t>-о</w:t>
      </w:r>
      <w:r w:rsidRPr="000420A5">
        <w:rPr>
          <w:rFonts w:ascii="Times New Roman" w:hAnsi="Times New Roman" w:cs="Times New Roman"/>
          <w:sz w:val="28"/>
          <w:szCs w:val="28"/>
        </w:rPr>
        <w:t xml:space="preserve"> </w:t>
      </w:r>
      <w:r w:rsidRPr="00FF18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6FB8" w:rsidRPr="000420A5" w:rsidRDefault="00C16FB8" w:rsidP="007D7112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6" w:type="dxa"/>
        <w:tblLook w:val="0000"/>
      </w:tblPr>
      <w:tblGrid>
        <w:gridCol w:w="4860"/>
        <w:gridCol w:w="4500"/>
      </w:tblGrid>
      <w:tr w:rsidR="00C16FB8" w:rsidRPr="000420A5">
        <w:trPr>
          <w:trHeight w:val="180"/>
        </w:trPr>
        <w:tc>
          <w:tcPr>
            <w:tcW w:w="4860" w:type="dxa"/>
          </w:tcPr>
          <w:p w:rsidR="00C16FB8" w:rsidRPr="000420A5" w:rsidRDefault="00C16FB8" w:rsidP="00B60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20A5">
              <w:rPr>
                <w:rFonts w:ascii="Times New Roman" w:hAnsi="Times New Roman" w:cs="Times New Roman"/>
                <w:sz w:val="28"/>
                <w:szCs w:val="28"/>
              </w:rPr>
              <w:t>УТВЕРЖДАЮ:</w:t>
            </w:r>
          </w:p>
          <w:p w:rsidR="00690915" w:rsidRDefault="00106BB3" w:rsidP="00C4651C">
            <w:pPr>
              <w:tabs>
                <w:tab w:val="left" w:pos="5812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C16FB8" w:rsidRPr="00353CE4">
              <w:rPr>
                <w:rFonts w:ascii="Times New Roman" w:hAnsi="Times New Roman" w:cs="Times New Roman"/>
                <w:sz w:val="28"/>
                <w:szCs w:val="28"/>
              </w:rPr>
              <w:t>ачальник</w:t>
            </w:r>
            <w:r w:rsidR="00C16F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6FB8" w:rsidRPr="00353CE4"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="00C16F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6FB8" w:rsidRPr="00353CE4">
              <w:rPr>
                <w:rFonts w:ascii="Times New Roman" w:hAnsi="Times New Roman" w:cs="Times New Roman"/>
                <w:sz w:val="28"/>
                <w:szCs w:val="28"/>
              </w:rPr>
              <w:t>администрации Александровского</w:t>
            </w:r>
            <w:r w:rsidR="00C16F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6FB8" w:rsidRPr="00353CE4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  <w:p w:rsidR="005D54F9" w:rsidRDefault="00690915" w:rsidP="00C4651C">
            <w:pPr>
              <w:tabs>
                <w:tab w:val="left" w:pos="5812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  <w:r w:rsidR="00C16FB8" w:rsidRPr="00353CE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</w:t>
            </w:r>
          </w:p>
          <w:p w:rsidR="005D54F9" w:rsidRDefault="005D54F9" w:rsidP="00C4651C">
            <w:pPr>
              <w:tabs>
                <w:tab w:val="left" w:pos="5812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6FB8" w:rsidRPr="00353CE4" w:rsidRDefault="00C16FB8" w:rsidP="00C4651C">
            <w:pPr>
              <w:tabs>
                <w:tab w:val="left" w:pos="5812"/>
              </w:tabs>
              <w:spacing w:after="0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__________________</w:t>
            </w:r>
            <w:r w:rsidR="00F0284F">
              <w:rPr>
                <w:rFonts w:ascii="Times New Roman" w:hAnsi="Times New Roman" w:cs="Times New Roman"/>
                <w:sz w:val="28"/>
                <w:szCs w:val="28"/>
              </w:rPr>
              <w:t>Н.В.Артемьева</w:t>
            </w:r>
            <w:proofErr w:type="spellEnd"/>
          </w:p>
          <w:p w:rsidR="00C16FB8" w:rsidRPr="000420A5" w:rsidRDefault="00C16FB8" w:rsidP="00B60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C16FB8" w:rsidRPr="000420A5" w:rsidRDefault="00C16FB8" w:rsidP="00B60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20A5">
              <w:rPr>
                <w:rFonts w:ascii="Times New Roman" w:hAnsi="Times New Roman" w:cs="Times New Roman"/>
                <w:sz w:val="28"/>
                <w:szCs w:val="28"/>
              </w:rPr>
              <w:t>СОГЛАСОВАНО:</w:t>
            </w:r>
          </w:p>
          <w:p w:rsidR="00C16FB8" w:rsidRDefault="00C16FB8" w:rsidP="00B60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20A5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Александровской </w:t>
            </w:r>
            <w:r w:rsidR="005D54F9">
              <w:rPr>
                <w:rFonts w:ascii="Times New Roman" w:hAnsi="Times New Roman" w:cs="Times New Roman"/>
                <w:sz w:val="28"/>
                <w:szCs w:val="28"/>
              </w:rPr>
              <w:t>территориальной</w:t>
            </w:r>
            <w:r w:rsidRPr="000420A5">
              <w:rPr>
                <w:rFonts w:ascii="Times New Roman" w:hAnsi="Times New Roman" w:cs="Times New Roman"/>
                <w:sz w:val="28"/>
                <w:szCs w:val="28"/>
              </w:rPr>
              <w:t xml:space="preserve">  организации Профсоюза работников народного образования и науки Российской Федерации</w:t>
            </w:r>
          </w:p>
          <w:p w:rsidR="00690915" w:rsidRPr="000420A5" w:rsidRDefault="00690915" w:rsidP="00B60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6FB8" w:rsidRPr="000420A5" w:rsidRDefault="00C16FB8" w:rsidP="00B60A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420A5">
              <w:rPr>
                <w:rFonts w:ascii="Times New Roman" w:hAnsi="Times New Roman" w:cs="Times New Roman"/>
                <w:sz w:val="28"/>
                <w:szCs w:val="28"/>
              </w:rPr>
              <w:t xml:space="preserve">_______________ </w:t>
            </w:r>
            <w:proofErr w:type="spellStart"/>
            <w:r w:rsidR="00106BB3">
              <w:rPr>
                <w:rFonts w:ascii="Times New Roman" w:hAnsi="Times New Roman" w:cs="Times New Roman"/>
                <w:sz w:val="28"/>
                <w:szCs w:val="28"/>
              </w:rPr>
              <w:t>Н.В.Бравкова</w:t>
            </w:r>
            <w:proofErr w:type="spellEnd"/>
          </w:p>
          <w:p w:rsidR="00C16FB8" w:rsidRPr="000420A5" w:rsidRDefault="00C16FB8" w:rsidP="00B60A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16FB8" w:rsidRPr="00856804" w:rsidRDefault="00C16FB8" w:rsidP="00B37E2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856804">
        <w:rPr>
          <w:rFonts w:ascii="Times New Roman" w:hAnsi="Times New Roman" w:cs="Times New Roman"/>
          <w:sz w:val="28"/>
          <w:szCs w:val="28"/>
        </w:rPr>
        <w:t>ПОЛОЖЕНИЕ</w:t>
      </w:r>
    </w:p>
    <w:p w:rsidR="00C16FB8" w:rsidRPr="00856804" w:rsidRDefault="00C16FB8" w:rsidP="00B37E2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856804">
        <w:rPr>
          <w:rFonts w:ascii="Times New Roman" w:hAnsi="Times New Roman" w:cs="Times New Roman"/>
          <w:sz w:val="28"/>
          <w:szCs w:val="28"/>
        </w:rPr>
        <w:t xml:space="preserve">об оплате труда руководителей муниципальных образовательных учреждений Александровского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90915">
        <w:rPr>
          <w:rFonts w:ascii="Times New Roman" w:hAnsi="Times New Roman" w:cs="Times New Roman"/>
          <w:sz w:val="28"/>
          <w:szCs w:val="28"/>
        </w:rPr>
        <w:t>округа</w:t>
      </w:r>
    </w:p>
    <w:p w:rsidR="00C16FB8" w:rsidRPr="00856804" w:rsidRDefault="00C16FB8" w:rsidP="00B37E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C16FB8" w:rsidRDefault="00C16FB8" w:rsidP="001F3E1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56804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I</w:t>
      </w:r>
      <w:r w:rsidRPr="00856804">
        <w:rPr>
          <w:rFonts w:ascii="Times New Roman" w:hAnsi="Times New Roman" w:cs="Times New Roman"/>
          <w:b/>
          <w:bCs/>
          <w:sz w:val="28"/>
          <w:szCs w:val="28"/>
          <w:u w:val="single"/>
        </w:rPr>
        <w:t>. Общие положения</w:t>
      </w:r>
    </w:p>
    <w:p w:rsidR="00C16FB8" w:rsidRPr="00856804" w:rsidRDefault="00C16FB8" w:rsidP="00B37E22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C16FB8" w:rsidRPr="00B37E22" w:rsidRDefault="00C16FB8" w:rsidP="00B37E2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 xml:space="preserve">1.1. Настоящее Положение об оплате труда руководителей муниципальных образовательных учреждений Александровского </w:t>
      </w:r>
      <w:r w:rsidR="00690915">
        <w:rPr>
          <w:rFonts w:ascii="Times New Roman" w:hAnsi="Times New Roman" w:cs="Times New Roman"/>
          <w:sz w:val="28"/>
          <w:szCs w:val="28"/>
        </w:rPr>
        <w:t>округа</w:t>
      </w:r>
      <w:r w:rsidRPr="00B37E22">
        <w:rPr>
          <w:rFonts w:ascii="Times New Roman" w:hAnsi="Times New Roman" w:cs="Times New Roman"/>
          <w:sz w:val="28"/>
          <w:szCs w:val="28"/>
        </w:rPr>
        <w:t xml:space="preserve"> (далее – Положение) разработано в целях обеспечения единых подходов к регулированию заработной платы руководителей образовательных учреждений, функции и полномочия в отношении которых осуществляются отделом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B37E22">
        <w:rPr>
          <w:rFonts w:ascii="Times New Roman" w:hAnsi="Times New Roman" w:cs="Times New Roman"/>
          <w:sz w:val="28"/>
          <w:szCs w:val="28"/>
        </w:rPr>
        <w:t xml:space="preserve">Александровского муниципального </w:t>
      </w:r>
      <w:r w:rsidR="00690915">
        <w:rPr>
          <w:rFonts w:ascii="Times New Roman" w:hAnsi="Times New Roman" w:cs="Times New Roman"/>
          <w:sz w:val="28"/>
          <w:szCs w:val="28"/>
        </w:rPr>
        <w:t>округа</w:t>
      </w:r>
      <w:r w:rsidRPr="00B37E22">
        <w:rPr>
          <w:rFonts w:ascii="Times New Roman" w:hAnsi="Times New Roman" w:cs="Times New Roman"/>
          <w:sz w:val="28"/>
          <w:szCs w:val="28"/>
        </w:rPr>
        <w:t xml:space="preserve"> (далее – учредитель) и определяет порядок оплаты труда руководителей муниципальных образовательных учреждений Александровского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B37E22">
        <w:rPr>
          <w:rFonts w:ascii="Times New Roman" w:hAnsi="Times New Roman" w:cs="Times New Roman"/>
          <w:sz w:val="28"/>
          <w:szCs w:val="28"/>
        </w:rPr>
        <w:t xml:space="preserve"> </w:t>
      </w:r>
      <w:r w:rsidR="00690915">
        <w:rPr>
          <w:rFonts w:ascii="Times New Roman" w:hAnsi="Times New Roman" w:cs="Times New Roman"/>
          <w:sz w:val="28"/>
          <w:szCs w:val="28"/>
        </w:rPr>
        <w:t>округа</w:t>
      </w:r>
      <w:r w:rsidRPr="00B37E22">
        <w:rPr>
          <w:rFonts w:ascii="Times New Roman" w:hAnsi="Times New Roman" w:cs="Times New Roman"/>
          <w:sz w:val="28"/>
          <w:szCs w:val="28"/>
        </w:rPr>
        <w:t xml:space="preserve"> (далее – руководители, учреждение).</w:t>
      </w:r>
    </w:p>
    <w:p w:rsidR="00C16FB8" w:rsidRPr="00B37E22" w:rsidRDefault="00C16FB8" w:rsidP="00B37E2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>1.2. Заработная плата руководителей учреждений состоит из должностного оклада, выплат компенсационного и стимулирующего характера.</w:t>
      </w:r>
    </w:p>
    <w:p w:rsidR="00C16FB8" w:rsidRPr="00B37E22" w:rsidRDefault="00C16FB8" w:rsidP="00B37E2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 xml:space="preserve">Должностные оклады устанавливаются руководителям учреждений в зависимости </w:t>
      </w:r>
      <w:r>
        <w:rPr>
          <w:rFonts w:ascii="Times New Roman" w:hAnsi="Times New Roman" w:cs="Times New Roman"/>
          <w:sz w:val="28"/>
          <w:szCs w:val="28"/>
        </w:rPr>
        <w:t>группы по оплате труда.</w:t>
      </w:r>
    </w:p>
    <w:p w:rsidR="00C16FB8" w:rsidRPr="00B37E22" w:rsidRDefault="00C16FB8" w:rsidP="00B37E2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>Выплаты компенсационного характера устанавливаются руководителям в зависимости от условий их труда в соответствии с трудовым законодательством, иными нормативными правовыми актами Российской Федерации, Ставропольского края, содержащими нормы трудового права.</w:t>
      </w:r>
    </w:p>
    <w:p w:rsidR="00C16FB8" w:rsidRPr="00B37E22" w:rsidRDefault="00C16FB8" w:rsidP="00B37E2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>Выплаты стимулирующего характера руководителям учреждений устанавливаются в зависимости от исполнения ими целевых показателей эффективности работы, устанавливаемых учредителем.</w:t>
      </w:r>
    </w:p>
    <w:p w:rsidR="00C16FB8" w:rsidRPr="00B37E22" w:rsidRDefault="00C16FB8" w:rsidP="00B37E2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lastRenderedPageBreak/>
        <w:t>1.3. Условия оплаты труда руководителя с указанием фиксированного размера должностного оклада, установленного за календарный месяц, выплат компенсационного характера, критериев и показателей для стимулирования труда руководителей в зависимости от результатов и качества работы, а также их заинтересованности в эффективном функционировании учреждения закрепляются в трудовом договоре.</w:t>
      </w:r>
    </w:p>
    <w:p w:rsidR="00C16FB8" w:rsidRPr="00B37E22" w:rsidRDefault="00C16FB8" w:rsidP="00B37E2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 xml:space="preserve">1.4. В случае изменения условий и размеров оплаты труда руководителей, в том числе при переходе на новые системы оплаты труда, при установлении или изменении размеров должностных окладов, размеров выплат </w:t>
      </w:r>
      <w:r w:rsidRPr="00B37E22">
        <w:rPr>
          <w:rFonts w:ascii="Times New Roman" w:hAnsi="Times New Roman" w:cs="Times New Roman"/>
          <w:spacing w:val="-8"/>
          <w:sz w:val="28"/>
          <w:szCs w:val="28"/>
        </w:rPr>
        <w:t>компенсационного и стимулирующего характера, соответствующие изменения вносятся в трудовые договоры путем заключения дополнительных</w:t>
      </w:r>
      <w:r w:rsidRPr="00B37E22">
        <w:rPr>
          <w:rFonts w:ascii="Times New Roman" w:hAnsi="Times New Roman" w:cs="Times New Roman"/>
          <w:sz w:val="28"/>
          <w:szCs w:val="28"/>
        </w:rPr>
        <w:t xml:space="preserve"> соглашений к ним.</w:t>
      </w:r>
    </w:p>
    <w:p w:rsidR="00C16FB8" w:rsidRPr="00B37E22" w:rsidRDefault="00C16FB8" w:rsidP="00B37E2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16FB8" w:rsidRDefault="00C16FB8" w:rsidP="00B37E22">
      <w:pPr>
        <w:autoSpaceDE w:val="0"/>
        <w:autoSpaceDN w:val="0"/>
        <w:adjustRightInd w:val="0"/>
        <w:spacing w:after="0" w:line="240" w:lineRule="auto"/>
        <w:ind w:firstLine="539"/>
        <w:jc w:val="both"/>
        <w:outlineLvl w:val="3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56804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II</w:t>
      </w:r>
      <w:r w:rsidRPr="00856804">
        <w:rPr>
          <w:rFonts w:ascii="Times New Roman" w:hAnsi="Times New Roman" w:cs="Times New Roman"/>
          <w:b/>
          <w:bCs/>
          <w:sz w:val="28"/>
          <w:szCs w:val="28"/>
          <w:u w:val="single"/>
        </w:rPr>
        <w:t>. Размеры фиксированных должностных окладов руководителей</w:t>
      </w:r>
    </w:p>
    <w:p w:rsidR="00C16FB8" w:rsidRPr="00856804" w:rsidRDefault="00C16FB8" w:rsidP="00B37E22">
      <w:pPr>
        <w:autoSpaceDE w:val="0"/>
        <w:autoSpaceDN w:val="0"/>
        <w:adjustRightInd w:val="0"/>
        <w:spacing w:after="0" w:line="240" w:lineRule="auto"/>
        <w:ind w:firstLine="539"/>
        <w:jc w:val="both"/>
        <w:outlineLvl w:val="3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C16FB8" w:rsidRPr="00940EF4" w:rsidRDefault="00C16FB8" w:rsidP="00B37E22">
      <w:pPr>
        <w:autoSpaceDE w:val="0"/>
        <w:autoSpaceDN w:val="0"/>
        <w:adjustRightInd w:val="0"/>
        <w:spacing w:after="0" w:line="240" w:lineRule="auto"/>
        <w:ind w:firstLine="53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940EF4">
        <w:rPr>
          <w:rFonts w:ascii="Times New Roman" w:hAnsi="Times New Roman" w:cs="Times New Roman"/>
          <w:sz w:val="28"/>
          <w:szCs w:val="28"/>
        </w:rPr>
        <w:t xml:space="preserve">муниципальных образовательных учреждений Александровского муниципального </w:t>
      </w:r>
      <w:r w:rsidR="00690915">
        <w:rPr>
          <w:rFonts w:ascii="Times New Roman" w:hAnsi="Times New Roman" w:cs="Times New Roman"/>
          <w:sz w:val="28"/>
          <w:szCs w:val="28"/>
        </w:rPr>
        <w:t>округа</w:t>
      </w:r>
      <w:r w:rsidRPr="00940EF4">
        <w:rPr>
          <w:rFonts w:ascii="Times New Roman" w:hAnsi="Times New Roman" w:cs="Times New Roman"/>
          <w:sz w:val="28"/>
          <w:szCs w:val="28"/>
        </w:rPr>
        <w:t>:</w:t>
      </w:r>
    </w:p>
    <w:p w:rsidR="00C16FB8" w:rsidRPr="00940EF4" w:rsidRDefault="00C16FB8" w:rsidP="00940EF4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940EF4">
        <w:rPr>
          <w:rFonts w:ascii="Times New Roman" w:hAnsi="Times New Roman" w:cs="Times New Roman"/>
          <w:sz w:val="28"/>
          <w:szCs w:val="28"/>
        </w:rPr>
        <w:t>2.1 Должностные оклады руководителей общеобразовательных учреждений, устанавливаемые в зависимости от группы по оплате труда: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4"/>
        <w:gridCol w:w="4536"/>
        <w:gridCol w:w="993"/>
        <w:gridCol w:w="992"/>
        <w:gridCol w:w="916"/>
        <w:gridCol w:w="1134"/>
      </w:tblGrid>
      <w:tr w:rsidR="00C16FB8" w:rsidRPr="00940EF4">
        <w:tc>
          <w:tcPr>
            <w:tcW w:w="567" w:type="dxa"/>
            <w:vMerge w:val="restart"/>
          </w:tcPr>
          <w:p w:rsidR="00C16FB8" w:rsidRPr="00940EF4" w:rsidRDefault="00C16FB8" w:rsidP="00B01D9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0EF4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940EF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 w:rsidRPr="00940EF4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940EF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536" w:type="dxa"/>
            <w:vMerge w:val="restart"/>
          </w:tcPr>
          <w:p w:rsidR="00C16FB8" w:rsidRPr="00940EF4" w:rsidRDefault="00C16FB8" w:rsidP="00B01D9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0EF4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 и требования к квалификации</w:t>
            </w:r>
          </w:p>
        </w:tc>
        <w:tc>
          <w:tcPr>
            <w:tcW w:w="3969" w:type="dxa"/>
            <w:gridSpan w:val="4"/>
          </w:tcPr>
          <w:p w:rsidR="00C16FB8" w:rsidRPr="00940EF4" w:rsidRDefault="00C16FB8" w:rsidP="00B01D9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EF4">
              <w:rPr>
                <w:rFonts w:ascii="Times New Roman" w:hAnsi="Times New Roman" w:cs="Times New Roman"/>
                <w:sz w:val="28"/>
                <w:szCs w:val="28"/>
              </w:rPr>
              <w:t>Должностной оклад (рублей)</w:t>
            </w:r>
          </w:p>
        </w:tc>
      </w:tr>
      <w:tr w:rsidR="00C16FB8" w:rsidRPr="00940EF4">
        <w:tc>
          <w:tcPr>
            <w:tcW w:w="567" w:type="dxa"/>
            <w:vMerge/>
          </w:tcPr>
          <w:p w:rsidR="00C16FB8" w:rsidRPr="00940EF4" w:rsidRDefault="00C16FB8" w:rsidP="00B01D9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vMerge/>
          </w:tcPr>
          <w:p w:rsidR="00C16FB8" w:rsidRPr="00940EF4" w:rsidRDefault="00C16FB8" w:rsidP="00B01D9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gridSpan w:val="4"/>
          </w:tcPr>
          <w:p w:rsidR="00C16FB8" w:rsidRPr="00940EF4" w:rsidRDefault="00C16FB8" w:rsidP="00B01D9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EF4">
              <w:rPr>
                <w:rFonts w:ascii="Times New Roman" w:hAnsi="Times New Roman" w:cs="Times New Roman"/>
                <w:sz w:val="28"/>
                <w:szCs w:val="28"/>
              </w:rPr>
              <w:t>Группа по оплате труда</w:t>
            </w:r>
          </w:p>
          <w:p w:rsidR="00C16FB8" w:rsidRPr="00940EF4" w:rsidRDefault="00C16FB8" w:rsidP="00B01D9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EF4">
              <w:rPr>
                <w:rFonts w:ascii="Times New Roman" w:hAnsi="Times New Roman" w:cs="Times New Roman"/>
                <w:sz w:val="28"/>
                <w:szCs w:val="28"/>
              </w:rPr>
              <w:t>руководителей</w:t>
            </w:r>
          </w:p>
        </w:tc>
      </w:tr>
      <w:tr w:rsidR="00C16FB8" w:rsidRPr="00940EF4">
        <w:tc>
          <w:tcPr>
            <w:tcW w:w="567" w:type="dxa"/>
            <w:vMerge/>
          </w:tcPr>
          <w:p w:rsidR="00C16FB8" w:rsidRPr="00940EF4" w:rsidRDefault="00C16FB8" w:rsidP="00B01D9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vMerge/>
          </w:tcPr>
          <w:p w:rsidR="00C16FB8" w:rsidRPr="00940EF4" w:rsidRDefault="00C16FB8" w:rsidP="00B01D9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C16FB8" w:rsidRPr="00940EF4" w:rsidRDefault="00C16FB8" w:rsidP="00B01D9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EF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992" w:type="dxa"/>
          </w:tcPr>
          <w:p w:rsidR="00C16FB8" w:rsidRPr="00940EF4" w:rsidRDefault="00C16FB8" w:rsidP="00B01D9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EF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0" w:type="dxa"/>
          </w:tcPr>
          <w:p w:rsidR="00C16FB8" w:rsidRPr="00940EF4" w:rsidRDefault="00C16FB8" w:rsidP="00B01D9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EF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134" w:type="dxa"/>
          </w:tcPr>
          <w:p w:rsidR="00C16FB8" w:rsidRPr="00940EF4" w:rsidRDefault="00C16FB8" w:rsidP="00B01D9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EF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</w:p>
        </w:tc>
      </w:tr>
      <w:tr w:rsidR="00C16FB8" w:rsidRPr="00940EF4">
        <w:tc>
          <w:tcPr>
            <w:tcW w:w="567" w:type="dxa"/>
          </w:tcPr>
          <w:p w:rsidR="00C16FB8" w:rsidRPr="00940EF4" w:rsidRDefault="00C16FB8" w:rsidP="00B01D9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0E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</w:tcPr>
          <w:p w:rsidR="00C16FB8" w:rsidRPr="00940EF4" w:rsidRDefault="00C16FB8" w:rsidP="00B01D9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E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:rsidR="00C16FB8" w:rsidRPr="00940EF4" w:rsidRDefault="00C16FB8" w:rsidP="00B01D9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EF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C16FB8" w:rsidRPr="00940EF4" w:rsidRDefault="00C16FB8" w:rsidP="00B01D9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EF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C16FB8" w:rsidRPr="00940EF4" w:rsidRDefault="00C16FB8" w:rsidP="00B01D9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EF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C16FB8" w:rsidRPr="00940EF4" w:rsidRDefault="00C16FB8" w:rsidP="00B01D9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EF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C16FB8" w:rsidRPr="00940EF4">
        <w:tc>
          <w:tcPr>
            <w:tcW w:w="567" w:type="dxa"/>
          </w:tcPr>
          <w:p w:rsidR="00C16FB8" w:rsidRPr="00940EF4" w:rsidRDefault="00C16FB8" w:rsidP="00B01D9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0EF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C16FB8" w:rsidRPr="00940EF4" w:rsidRDefault="00C16FB8" w:rsidP="009545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40EF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Директор</w:t>
            </w:r>
          </w:p>
          <w:p w:rsidR="00C16FB8" w:rsidRPr="00940EF4" w:rsidRDefault="00B01D9D" w:rsidP="009545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16FB8" w:rsidRPr="00940EF4">
              <w:rPr>
                <w:rFonts w:ascii="Times New Roman" w:hAnsi="Times New Roman" w:cs="Times New Roman"/>
                <w:sz w:val="28"/>
                <w:szCs w:val="28"/>
              </w:rPr>
              <w:t>рошедши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C16FB8" w:rsidRPr="00940EF4">
              <w:rPr>
                <w:rFonts w:ascii="Times New Roman" w:hAnsi="Times New Roman" w:cs="Times New Roman"/>
                <w:sz w:val="28"/>
                <w:szCs w:val="28"/>
              </w:rPr>
              <w:t xml:space="preserve"> аттестацию на соответствие занимаемой должности и имеющие стаж работы в должности руководителей от 0 до 3 лет;</w:t>
            </w:r>
          </w:p>
          <w:p w:rsidR="00C16FB8" w:rsidRPr="00940EF4" w:rsidRDefault="00B01D9D" w:rsidP="00B01D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16FB8" w:rsidRPr="00940EF4">
              <w:rPr>
                <w:rFonts w:ascii="Times New Roman" w:hAnsi="Times New Roman" w:cs="Times New Roman"/>
                <w:sz w:val="28"/>
                <w:szCs w:val="28"/>
              </w:rPr>
              <w:t>рошедши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C16FB8" w:rsidRPr="00940EF4">
              <w:rPr>
                <w:rFonts w:ascii="Times New Roman" w:hAnsi="Times New Roman" w:cs="Times New Roman"/>
                <w:sz w:val="28"/>
                <w:szCs w:val="28"/>
              </w:rPr>
              <w:t xml:space="preserve"> аттестацию на соответствие занимаемой должности и имеющие стаж работы в должности руководителей более 3 лет</w:t>
            </w:r>
          </w:p>
        </w:tc>
        <w:tc>
          <w:tcPr>
            <w:tcW w:w="993" w:type="dxa"/>
          </w:tcPr>
          <w:p w:rsidR="00C16FB8" w:rsidRPr="00940EF4" w:rsidRDefault="00C16FB8" w:rsidP="009545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6FB8" w:rsidRPr="00940EF4" w:rsidRDefault="00C16FB8" w:rsidP="009545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6FB8" w:rsidRPr="00940EF4" w:rsidRDefault="00B01D9D" w:rsidP="009545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21702</w:t>
            </w:r>
          </w:p>
          <w:p w:rsidR="00C16FB8" w:rsidRPr="00940EF4" w:rsidRDefault="00C16FB8" w:rsidP="009545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6FB8" w:rsidRPr="00940EF4" w:rsidRDefault="00C16FB8" w:rsidP="009545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6FB8" w:rsidRPr="00940EF4" w:rsidRDefault="00B01D9D" w:rsidP="009545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24579</w:t>
            </w:r>
          </w:p>
          <w:p w:rsidR="00C16FB8" w:rsidRPr="00940EF4" w:rsidRDefault="00C16FB8" w:rsidP="009545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C16FB8" w:rsidRPr="00940EF4" w:rsidRDefault="00C16FB8" w:rsidP="009545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6FB8" w:rsidRPr="00940EF4" w:rsidRDefault="00C16FB8" w:rsidP="009545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6FB8" w:rsidRPr="00940EF4" w:rsidRDefault="00B01D9D" w:rsidP="009545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20343</w:t>
            </w:r>
          </w:p>
          <w:p w:rsidR="00C16FB8" w:rsidRPr="00940EF4" w:rsidRDefault="00C16FB8" w:rsidP="009545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6FB8" w:rsidRPr="00940EF4" w:rsidRDefault="00C16FB8" w:rsidP="009545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6FB8" w:rsidRPr="00940EF4" w:rsidRDefault="00B01D9D" w:rsidP="009545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23021</w:t>
            </w:r>
          </w:p>
        </w:tc>
        <w:tc>
          <w:tcPr>
            <w:tcW w:w="850" w:type="dxa"/>
          </w:tcPr>
          <w:p w:rsidR="00C16FB8" w:rsidRPr="00940EF4" w:rsidRDefault="00C16FB8" w:rsidP="009545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6FB8" w:rsidRPr="00940EF4" w:rsidRDefault="00C16FB8" w:rsidP="009545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6FB8" w:rsidRPr="00940EF4" w:rsidRDefault="00B01D9D" w:rsidP="009545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19113</w:t>
            </w:r>
          </w:p>
          <w:p w:rsidR="00C16FB8" w:rsidRPr="00940EF4" w:rsidRDefault="00C16FB8" w:rsidP="009545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6FB8" w:rsidRPr="00940EF4" w:rsidRDefault="00C16FB8" w:rsidP="009545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6FB8" w:rsidRPr="00940EF4" w:rsidRDefault="00B01D9D" w:rsidP="009545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21599</w:t>
            </w:r>
          </w:p>
        </w:tc>
        <w:tc>
          <w:tcPr>
            <w:tcW w:w="1134" w:type="dxa"/>
          </w:tcPr>
          <w:p w:rsidR="00C16FB8" w:rsidRPr="00940EF4" w:rsidRDefault="00C16FB8" w:rsidP="009545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6FB8" w:rsidRPr="00940EF4" w:rsidRDefault="00C16FB8" w:rsidP="009545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6FB8" w:rsidRPr="00940EF4" w:rsidRDefault="00B01D9D" w:rsidP="009545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17994</w:t>
            </w:r>
          </w:p>
          <w:p w:rsidR="00C16FB8" w:rsidRPr="00940EF4" w:rsidRDefault="00C16FB8" w:rsidP="009545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6FB8" w:rsidRPr="00940EF4" w:rsidRDefault="00C16FB8" w:rsidP="009545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6FB8" w:rsidRPr="00940EF4" w:rsidRDefault="00B01D9D" w:rsidP="009545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20316</w:t>
            </w:r>
          </w:p>
        </w:tc>
      </w:tr>
    </w:tbl>
    <w:p w:rsidR="00C16FB8" w:rsidRPr="00940EF4" w:rsidRDefault="00C16FB8" w:rsidP="00940EF4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940EF4">
        <w:rPr>
          <w:rFonts w:ascii="Times New Roman" w:hAnsi="Times New Roman" w:cs="Times New Roman"/>
          <w:sz w:val="28"/>
          <w:szCs w:val="28"/>
        </w:rPr>
        <w:t>2.1.2. Должностные оклады руководителей дошкольных образовательных учреждений</w:t>
      </w:r>
      <w:r w:rsidR="00B01D9D">
        <w:rPr>
          <w:rFonts w:ascii="Times New Roman" w:hAnsi="Times New Roman" w:cs="Times New Roman"/>
          <w:sz w:val="28"/>
          <w:szCs w:val="28"/>
        </w:rPr>
        <w:t xml:space="preserve">, </w:t>
      </w:r>
      <w:r w:rsidRPr="00940EF4">
        <w:rPr>
          <w:rFonts w:ascii="Times New Roman" w:hAnsi="Times New Roman" w:cs="Times New Roman"/>
          <w:sz w:val="28"/>
          <w:szCs w:val="28"/>
        </w:rPr>
        <w:t>устанавливаемые в зависимости от группы по оплате труда: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4"/>
        <w:gridCol w:w="4536"/>
        <w:gridCol w:w="993"/>
        <w:gridCol w:w="992"/>
        <w:gridCol w:w="916"/>
        <w:gridCol w:w="1134"/>
      </w:tblGrid>
      <w:tr w:rsidR="00C16FB8" w:rsidRPr="00940EF4" w:rsidTr="00F0284F">
        <w:tc>
          <w:tcPr>
            <w:tcW w:w="594" w:type="dxa"/>
            <w:vMerge w:val="restart"/>
          </w:tcPr>
          <w:p w:rsidR="00C16FB8" w:rsidRPr="00940EF4" w:rsidRDefault="00C16FB8" w:rsidP="00B01D9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0EF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№ </w:t>
            </w:r>
            <w:proofErr w:type="spellStart"/>
            <w:r w:rsidRPr="00940EF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 w:rsidRPr="00940EF4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940EF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536" w:type="dxa"/>
            <w:vMerge w:val="restart"/>
          </w:tcPr>
          <w:p w:rsidR="00C16FB8" w:rsidRPr="00940EF4" w:rsidRDefault="00C16FB8" w:rsidP="00B01D9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0EF4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 и требования к квалификации</w:t>
            </w:r>
          </w:p>
        </w:tc>
        <w:tc>
          <w:tcPr>
            <w:tcW w:w="4035" w:type="dxa"/>
            <w:gridSpan w:val="4"/>
          </w:tcPr>
          <w:p w:rsidR="00C16FB8" w:rsidRPr="00940EF4" w:rsidRDefault="00C16FB8" w:rsidP="00B01D9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EF4">
              <w:rPr>
                <w:rFonts w:ascii="Times New Roman" w:hAnsi="Times New Roman" w:cs="Times New Roman"/>
                <w:sz w:val="28"/>
                <w:szCs w:val="28"/>
              </w:rPr>
              <w:t>Должностной оклад (рублей)</w:t>
            </w:r>
          </w:p>
        </w:tc>
      </w:tr>
      <w:tr w:rsidR="00C16FB8" w:rsidRPr="00940EF4" w:rsidTr="00F0284F">
        <w:tc>
          <w:tcPr>
            <w:tcW w:w="594" w:type="dxa"/>
            <w:vMerge/>
          </w:tcPr>
          <w:p w:rsidR="00C16FB8" w:rsidRPr="00940EF4" w:rsidRDefault="00C16FB8" w:rsidP="00B01D9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vMerge/>
          </w:tcPr>
          <w:p w:rsidR="00C16FB8" w:rsidRPr="00940EF4" w:rsidRDefault="00C16FB8" w:rsidP="00B01D9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5" w:type="dxa"/>
            <w:gridSpan w:val="4"/>
          </w:tcPr>
          <w:p w:rsidR="00C16FB8" w:rsidRPr="00940EF4" w:rsidRDefault="00C16FB8" w:rsidP="00B01D9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EF4">
              <w:rPr>
                <w:rFonts w:ascii="Times New Roman" w:hAnsi="Times New Roman" w:cs="Times New Roman"/>
                <w:sz w:val="28"/>
                <w:szCs w:val="28"/>
              </w:rPr>
              <w:t>Группа по оплате труда</w:t>
            </w:r>
          </w:p>
          <w:p w:rsidR="00C16FB8" w:rsidRPr="00940EF4" w:rsidRDefault="00C16FB8" w:rsidP="00B01D9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EF4">
              <w:rPr>
                <w:rFonts w:ascii="Times New Roman" w:hAnsi="Times New Roman" w:cs="Times New Roman"/>
                <w:sz w:val="28"/>
                <w:szCs w:val="28"/>
              </w:rPr>
              <w:t>руководителей</w:t>
            </w:r>
          </w:p>
        </w:tc>
      </w:tr>
      <w:tr w:rsidR="00C16FB8" w:rsidRPr="00940EF4" w:rsidTr="00F0284F">
        <w:tc>
          <w:tcPr>
            <w:tcW w:w="594" w:type="dxa"/>
            <w:vMerge/>
          </w:tcPr>
          <w:p w:rsidR="00C16FB8" w:rsidRPr="00940EF4" w:rsidRDefault="00C16FB8" w:rsidP="00B01D9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vMerge/>
          </w:tcPr>
          <w:p w:rsidR="00C16FB8" w:rsidRPr="00940EF4" w:rsidRDefault="00C16FB8" w:rsidP="00B01D9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C16FB8" w:rsidRPr="00940EF4" w:rsidRDefault="00C16FB8" w:rsidP="00B01D9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EF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992" w:type="dxa"/>
          </w:tcPr>
          <w:p w:rsidR="00C16FB8" w:rsidRPr="00940EF4" w:rsidRDefault="00C16FB8" w:rsidP="00B01D9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EF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16" w:type="dxa"/>
          </w:tcPr>
          <w:p w:rsidR="00C16FB8" w:rsidRPr="00940EF4" w:rsidRDefault="00C16FB8" w:rsidP="00B01D9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EF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134" w:type="dxa"/>
          </w:tcPr>
          <w:p w:rsidR="00C16FB8" w:rsidRPr="00940EF4" w:rsidRDefault="00C16FB8" w:rsidP="00B01D9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EF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</w:p>
        </w:tc>
      </w:tr>
      <w:tr w:rsidR="00C16FB8" w:rsidRPr="00940EF4" w:rsidTr="00F0284F">
        <w:tc>
          <w:tcPr>
            <w:tcW w:w="594" w:type="dxa"/>
          </w:tcPr>
          <w:p w:rsidR="00C16FB8" w:rsidRPr="00940EF4" w:rsidRDefault="00C16FB8" w:rsidP="00B01D9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0E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</w:tcPr>
          <w:p w:rsidR="00C16FB8" w:rsidRPr="00940EF4" w:rsidRDefault="00C16FB8" w:rsidP="00B01D9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E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:rsidR="00C16FB8" w:rsidRPr="00940EF4" w:rsidRDefault="00C16FB8" w:rsidP="00B01D9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EF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C16FB8" w:rsidRPr="00940EF4" w:rsidRDefault="00C16FB8" w:rsidP="00B01D9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EF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16" w:type="dxa"/>
          </w:tcPr>
          <w:p w:rsidR="00C16FB8" w:rsidRPr="00940EF4" w:rsidRDefault="00C16FB8" w:rsidP="00B01D9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EF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C16FB8" w:rsidRPr="00940EF4" w:rsidRDefault="00C16FB8" w:rsidP="00B01D9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EF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C16FB8" w:rsidRPr="00940EF4" w:rsidTr="00F0284F">
        <w:tc>
          <w:tcPr>
            <w:tcW w:w="594" w:type="dxa"/>
          </w:tcPr>
          <w:p w:rsidR="00C16FB8" w:rsidRPr="00940EF4" w:rsidRDefault="00C16FB8" w:rsidP="00B01D9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0EF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B01D9D" w:rsidRDefault="00C16FB8" w:rsidP="00B01D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40EF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Заведующий</w:t>
            </w:r>
          </w:p>
          <w:p w:rsidR="00C16FB8" w:rsidRPr="00940EF4" w:rsidRDefault="00B01D9D" w:rsidP="009545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16FB8" w:rsidRPr="00940EF4">
              <w:rPr>
                <w:rFonts w:ascii="Times New Roman" w:hAnsi="Times New Roman" w:cs="Times New Roman"/>
                <w:sz w:val="28"/>
                <w:szCs w:val="28"/>
              </w:rPr>
              <w:t>рошедши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C16FB8" w:rsidRPr="00940EF4">
              <w:rPr>
                <w:rFonts w:ascii="Times New Roman" w:hAnsi="Times New Roman" w:cs="Times New Roman"/>
                <w:sz w:val="28"/>
                <w:szCs w:val="28"/>
              </w:rPr>
              <w:t xml:space="preserve"> аттестацию на соответствие занимаемой должности и имеющие стаж работы в должности руководителей от 0 до 3 лет;</w:t>
            </w:r>
          </w:p>
          <w:p w:rsidR="00C16FB8" w:rsidRPr="00940EF4" w:rsidRDefault="00B01D9D" w:rsidP="00B01D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16FB8" w:rsidRPr="00940EF4">
              <w:rPr>
                <w:rFonts w:ascii="Times New Roman" w:hAnsi="Times New Roman" w:cs="Times New Roman"/>
                <w:sz w:val="28"/>
                <w:szCs w:val="28"/>
              </w:rPr>
              <w:t>рошедши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C16FB8" w:rsidRPr="00940EF4">
              <w:rPr>
                <w:rFonts w:ascii="Times New Roman" w:hAnsi="Times New Roman" w:cs="Times New Roman"/>
                <w:sz w:val="28"/>
                <w:szCs w:val="28"/>
              </w:rPr>
              <w:t xml:space="preserve"> аттестацию на соответствие занимаемой должности и имеющие стаж работы в должности руководителей более 3 лет</w:t>
            </w:r>
          </w:p>
        </w:tc>
        <w:tc>
          <w:tcPr>
            <w:tcW w:w="993" w:type="dxa"/>
          </w:tcPr>
          <w:p w:rsidR="00C16FB8" w:rsidRPr="00940EF4" w:rsidRDefault="00C16FB8" w:rsidP="009545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6FB8" w:rsidRPr="00940EF4" w:rsidRDefault="00C16FB8" w:rsidP="009545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6FB8" w:rsidRPr="00940EF4" w:rsidRDefault="00B01D9D" w:rsidP="009545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18184</w:t>
            </w:r>
          </w:p>
          <w:p w:rsidR="00C16FB8" w:rsidRPr="00940EF4" w:rsidRDefault="00C16FB8" w:rsidP="009545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6FB8" w:rsidRPr="00940EF4" w:rsidRDefault="00C16FB8" w:rsidP="009545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6FB8" w:rsidRPr="00940EF4" w:rsidRDefault="00B01D9D" w:rsidP="009545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18793</w:t>
            </w:r>
          </w:p>
          <w:p w:rsidR="00C16FB8" w:rsidRPr="00940EF4" w:rsidRDefault="00C16FB8" w:rsidP="009545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C16FB8" w:rsidRPr="00940EF4" w:rsidRDefault="00C16FB8" w:rsidP="009545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6FB8" w:rsidRPr="00940EF4" w:rsidRDefault="00C16FB8" w:rsidP="009545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6FB8" w:rsidRPr="00940EF4" w:rsidRDefault="00B01D9D" w:rsidP="009545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17048</w:t>
            </w:r>
          </w:p>
          <w:p w:rsidR="00C16FB8" w:rsidRPr="00940EF4" w:rsidRDefault="00C16FB8" w:rsidP="009545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6FB8" w:rsidRPr="00940EF4" w:rsidRDefault="00C16FB8" w:rsidP="009545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6FB8" w:rsidRPr="00940EF4" w:rsidRDefault="00B01D9D" w:rsidP="009545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17609</w:t>
            </w:r>
          </w:p>
        </w:tc>
        <w:tc>
          <w:tcPr>
            <w:tcW w:w="916" w:type="dxa"/>
          </w:tcPr>
          <w:p w:rsidR="00C16FB8" w:rsidRPr="00940EF4" w:rsidRDefault="00C16FB8" w:rsidP="009545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6FB8" w:rsidRPr="00940EF4" w:rsidRDefault="00C16FB8" w:rsidP="009545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6FB8" w:rsidRPr="00940EF4" w:rsidRDefault="00B01D9D" w:rsidP="009545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16023</w:t>
            </w:r>
          </w:p>
          <w:p w:rsidR="00C16FB8" w:rsidRPr="00940EF4" w:rsidRDefault="00C16FB8" w:rsidP="009545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6FB8" w:rsidRPr="00940EF4" w:rsidRDefault="00C16FB8" w:rsidP="009545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6FB8" w:rsidRPr="00940EF4" w:rsidRDefault="00B01D9D" w:rsidP="009545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16522</w:t>
            </w:r>
          </w:p>
        </w:tc>
        <w:tc>
          <w:tcPr>
            <w:tcW w:w="1134" w:type="dxa"/>
          </w:tcPr>
          <w:p w:rsidR="00C16FB8" w:rsidRPr="00940EF4" w:rsidRDefault="00C16FB8" w:rsidP="009545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6FB8" w:rsidRPr="00940EF4" w:rsidRDefault="00C16FB8" w:rsidP="009545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6FB8" w:rsidRPr="00940EF4" w:rsidRDefault="00B01D9D" w:rsidP="009545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15090</w:t>
            </w:r>
          </w:p>
          <w:p w:rsidR="00C16FB8" w:rsidRPr="00940EF4" w:rsidRDefault="00C16FB8" w:rsidP="009545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6FB8" w:rsidRPr="00940EF4" w:rsidRDefault="00C16FB8" w:rsidP="009545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6FB8" w:rsidRPr="00940EF4" w:rsidRDefault="00B01D9D" w:rsidP="009545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15544</w:t>
            </w:r>
          </w:p>
        </w:tc>
      </w:tr>
    </w:tbl>
    <w:p w:rsidR="00F0284F" w:rsidRPr="00940EF4" w:rsidRDefault="00F0284F" w:rsidP="00F0284F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940EF4">
        <w:rPr>
          <w:rFonts w:ascii="Times New Roman" w:hAnsi="Times New Roman" w:cs="Times New Roman"/>
          <w:sz w:val="28"/>
          <w:szCs w:val="28"/>
        </w:rPr>
        <w:t>2.1.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40EF4">
        <w:rPr>
          <w:rFonts w:ascii="Times New Roman" w:hAnsi="Times New Roman" w:cs="Times New Roman"/>
          <w:sz w:val="28"/>
          <w:szCs w:val="28"/>
        </w:rPr>
        <w:t xml:space="preserve">. Должностные оклады руководителей </w:t>
      </w:r>
      <w:r>
        <w:rPr>
          <w:rFonts w:ascii="Times New Roman" w:hAnsi="Times New Roman" w:cs="Times New Roman"/>
          <w:sz w:val="28"/>
          <w:szCs w:val="28"/>
        </w:rPr>
        <w:t xml:space="preserve">учреждений дополнительного образования детей, </w:t>
      </w:r>
      <w:r w:rsidRPr="00940EF4">
        <w:rPr>
          <w:rFonts w:ascii="Times New Roman" w:hAnsi="Times New Roman" w:cs="Times New Roman"/>
          <w:sz w:val="28"/>
          <w:szCs w:val="28"/>
        </w:rPr>
        <w:t>устанавливаемые в зависимости от группы по оплате труда: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4"/>
        <w:gridCol w:w="4536"/>
        <w:gridCol w:w="993"/>
        <w:gridCol w:w="992"/>
        <w:gridCol w:w="916"/>
        <w:gridCol w:w="1134"/>
      </w:tblGrid>
      <w:tr w:rsidR="00F0284F" w:rsidRPr="00940EF4" w:rsidTr="003B100B">
        <w:tc>
          <w:tcPr>
            <w:tcW w:w="567" w:type="dxa"/>
            <w:vMerge w:val="restart"/>
          </w:tcPr>
          <w:p w:rsidR="00F0284F" w:rsidRPr="00940EF4" w:rsidRDefault="00F0284F" w:rsidP="003B100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0EF4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940EF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 w:rsidRPr="00940EF4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940EF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536" w:type="dxa"/>
            <w:vMerge w:val="restart"/>
          </w:tcPr>
          <w:p w:rsidR="00F0284F" w:rsidRPr="00940EF4" w:rsidRDefault="00F0284F" w:rsidP="003B100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0EF4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 и требования к квалификации</w:t>
            </w:r>
          </w:p>
        </w:tc>
        <w:tc>
          <w:tcPr>
            <w:tcW w:w="3969" w:type="dxa"/>
            <w:gridSpan w:val="4"/>
          </w:tcPr>
          <w:p w:rsidR="00F0284F" w:rsidRPr="00940EF4" w:rsidRDefault="00F0284F" w:rsidP="003B100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EF4">
              <w:rPr>
                <w:rFonts w:ascii="Times New Roman" w:hAnsi="Times New Roman" w:cs="Times New Roman"/>
                <w:sz w:val="28"/>
                <w:szCs w:val="28"/>
              </w:rPr>
              <w:t>Должностной оклад (рублей)</w:t>
            </w:r>
          </w:p>
        </w:tc>
      </w:tr>
      <w:tr w:rsidR="00F0284F" w:rsidRPr="00940EF4" w:rsidTr="003B100B">
        <w:tc>
          <w:tcPr>
            <w:tcW w:w="567" w:type="dxa"/>
            <w:vMerge/>
          </w:tcPr>
          <w:p w:rsidR="00F0284F" w:rsidRPr="00940EF4" w:rsidRDefault="00F0284F" w:rsidP="003B100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vMerge/>
          </w:tcPr>
          <w:p w:rsidR="00F0284F" w:rsidRPr="00940EF4" w:rsidRDefault="00F0284F" w:rsidP="003B100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gridSpan w:val="4"/>
          </w:tcPr>
          <w:p w:rsidR="00F0284F" w:rsidRPr="00940EF4" w:rsidRDefault="00F0284F" w:rsidP="003B100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EF4">
              <w:rPr>
                <w:rFonts w:ascii="Times New Roman" w:hAnsi="Times New Roman" w:cs="Times New Roman"/>
                <w:sz w:val="28"/>
                <w:szCs w:val="28"/>
              </w:rPr>
              <w:t>Группа по оплате труда</w:t>
            </w:r>
          </w:p>
          <w:p w:rsidR="00F0284F" w:rsidRPr="00940EF4" w:rsidRDefault="00F0284F" w:rsidP="003B100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EF4">
              <w:rPr>
                <w:rFonts w:ascii="Times New Roman" w:hAnsi="Times New Roman" w:cs="Times New Roman"/>
                <w:sz w:val="28"/>
                <w:szCs w:val="28"/>
              </w:rPr>
              <w:t>руководителей</w:t>
            </w:r>
          </w:p>
        </w:tc>
      </w:tr>
      <w:tr w:rsidR="00F0284F" w:rsidRPr="00940EF4" w:rsidTr="003B100B">
        <w:tc>
          <w:tcPr>
            <w:tcW w:w="567" w:type="dxa"/>
            <w:vMerge/>
          </w:tcPr>
          <w:p w:rsidR="00F0284F" w:rsidRPr="00940EF4" w:rsidRDefault="00F0284F" w:rsidP="003B100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vMerge/>
          </w:tcPr>
          <w:p w:rsidR="00F0284F" w:rsidRPr="00940EF4" w:rsidRDefault="00F0284F" w:rsidP="003B100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0284F" w:rsidRPr="00940EF4" w:rsidRDefault="00F0284F" w:rsidP="003B100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EF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992" w:type="dxa"/>
          </w:tcPr>
          <w:p w:rsidR="00F0284F" w:rsidRPr="00940EF4" w:rsidRDefault="00F0284F" w:rsidP="003B100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EF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850" w:type="dxa"/>
          </w:tcPr>
          <w:p w:rsidR="00F0284F" w:rsidRPr="00940EF4" w:rsidRDefault="00F0284F" w:rsidP="003B100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EF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134" w:type="dxa"/>
          </w:tcPr>
          <w:p w:rsidR="00F0284F" w:rsidRPr="00940EF4" w:rsidRDefault="00F0284F" w:rsidP="003B100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EF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</w:p>
        </w:tc>
      </w:tr>
      <w:tr w:rsidR="00F0284F" w:rsidRPr="00940EF4" w:rsidTr="003B100B">
        <w:tc>
          <w:tcPr>
            <w:tcW w:w="567" w:type="dxa"/>
          </w:tcPr>
          <w:p w:rsidR="00F0284F" w:rsidRPr="00940EF4" w:rsidRDefault="00F0284F" w:rsidP="003B100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0E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</w:tcPr>
          <w:p w:rsidR="00F0284F" w:rsidRPr="00940EF4" w:rsidRDefault="00F0284F" w:rsidP="003B100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E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:rsidR="00F0284F" w:rsidRPr="00940EF4" w:rsidRDefault="00F0284F" w:rsidP="003B100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EF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F0284F" w:rsidRPr="00940EF4" w:rsidRDefault="00F0284F" w:rsidP="003B100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EF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F0284F" w:rsidRPr="00940EF4" w:rsidRDefault="00F0284F" w:rsidP="003B100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EF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F0284F" w:rsidRPr="00940EF4" w:rsidRDefault="00F0284F" w:rsidP="003B100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EF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F0284F" w:rsidRPr="00940EF4" w:rsidTr="003B100B">
        <w:tc>
          <w:tcPr>
            <w:tcW w:w="567" w:type="dxa"/>
          </w:tcPr>
          <w:p w:rsidR="00F0284F" w:rsidRPr="00940EF4" w:rsidRDefault="00F0284F" w:rsidP="003B100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0EF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F0284F" w:rsidRDefault="00F0284F" w:rsidP="003B10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Директор</w:t>
            </w:r>
          </w:p>
          <w:p w:rsidR="00F0284F" w:rsidRPr="00940EF4" w:rsidRDefault="00F0284F" w:rsidP="003B10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940EF4">
              <w:rPr>
                <w:rFonts w:ascii="Times New Roman" w:hAnsi="Times New Roman" w:cs="Times New Roman"/>
                <w:sz w:val="28"/>
                <w:szCs w:val="28"/>
              </w:rPr>
              <w:t>рошедши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940EF4">
              <w:rPr>
                <w:rFonts w:ascii="Times New Roman" w:hAnsi="Times New Roman" w:cs="Times New Roman"/>
                <w:sz w:val="28"/>
                <w:szCs w:val="28"/>
              </w:rPr>
              <w:t xml:space="preserve"> аттестацию на соответствие занимаемой должности и имеющие стаж работы в должности руководителей от 0 до 3 лет;</w:t>
            </w:r>
          </w:p>
          <w:p w:rsidR="00F0284F" w:rsidRPr="00940EF4" w:rsidRDefault="00F0284F" w:rsidP="003B10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940EF4">
              <w:rPr>
                <w:rFonts w:ascii="Times New Roman" w:hAnsi="Times New Roman" w:cs="Times New Roman"/>
                <w:sz w:val="28"/>
                <w:szCs w:val="28"/>
              </w:rPr>
              <w:t>рошедши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940EF4">
              <w:rPr>
                <w:rFonts w:ascii="Times New Roman" w:hAnsi="Times New Roman" w:cs="Times New Roman"/>
                <w:sz w:val="28"/>
                <w:szCs w:val="28"/>
              </w:rPr>
              <w:t xml:space="preserve"> аттестацию на соответствие занимаемой должности и имеющие стаж работы в должности руководителей более 3 лет</w:t>
            </w:r>
          </w:p>
        </w:tc>
        <w:tc>
          <w:tcPr>
            <w:tcW w:w="993" w:type="dxa"/>
          </w:tcPr>
          <w:p w:rsidR="00F0284F" w:rsidRPr="00940EF4" w:rsidRDefault="00F0284F" w:rsidP="003B10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284F" w:rsidRPr="00940EF4" w:rsidRDefault="00F0284F" w:rsidP="003B10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284F" w:rsidRPr="00940EF4" w:rsidRDefault="00F0284F" w:rsidP="003B10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16530</w:t>
            </w:r>
          </w:p>
          <w:p w:rsidR="00F0284F" w:rsidRPr="00940EF4" w:rsidRDefault="00F0284F" w:rsidP="003B10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284F" w:rsidRPr="00940EF4" w:rsidRDefault="00F0284F" w:rsidP="003B10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284F" w:rsidRPr="00940EF4" w:rsidRDefault="00F0284F" w:rsidP="003B10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17086</w:t>
            </w:r>
          </w:p>
          <w:p w:rsidR="00F0284F" w:rsidRPr="00940EF4" w:rsidRDefault="00F0284F" w:rsidP="003B10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F0284F" w:rsidRPr="00940EF4" w:rsidRDefault="00F0284F" w:rsidP="003B10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284F" w:rsidRPr="00940EF4" w:rsidRDefault="00F0284F" w:rsidP="003B10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284F" w:rsidRPr="00940EF4" w:rsidRDefault="00F0284F" w:rsidP="003B10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15499</w:t>
            </w:r>
          </w:p>
          <w:p w:rsidR="00F0284F" w:rsidRPr="00940EF4" w:rsidRDefault="00F0284F" w:rsidP="003B10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284F" w:rsidRPr="00940EF4" w:rsidRDefault="00F0284F" w:rsidP="003B10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284F" w:rsidRPr="00940EF4" w:rsidRDefault="00F0284F" w:rsidP="003B10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16008</w:t>
            </w:r>
          </w:p>
        </w:tc>
        <w:tc>
          <w:tcPr>
            <w:tcW w:w="850" w:type="dxa"/>
          </w:tcPr>
          <w:p w:rsidR="00F0284F" w:rsidRPr="00940EF4" w:rsidRDefault="00F0284F" w:rsidP="003B10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284F" w:rsidRPr="00940EF4" w:rsidRDefault="00F0284F" w:rsidP="003B10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284F" w:rsidRPr="00940EF4" w:rsidRDefault="00F0284F" w:rsidP="003B10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14567</w:t>
            </w:r>
          </w:p>
          <w:p w:rsidR="00F0284F" w:rsidRPr="00940EF4" w:rsidRDefault="00F0284F" w:rsidP="003B10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284F" w:rsidRPr="00940EF4" w:rsidRDefault="00F0284F" w:rsidP="003B10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284F" w:rsidRPr="00940EF4" w:rsidRDefault="00F0284F" w:rsidP="003B10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15020</w:t>
            </w:r>
          </w:p>
        </w:tc>
        <w:tc>
          <w:tcPr>
            <w:tcW w:w="1134" w:type="dxa"/>
          </w:tcPr>
          <w:p w:rsidR="00F0284F" w:rsidRPr="00940EF4" w:rsidRDefault="00F0284F" w:rsidP="003B10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284F" w:rsidRPr="00940EF4" w:rsidRDefault="00F0284F" w:rsidP="003B10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284F" w:rsidRPr="00940EF4" w:rsidRDefault="00F0284F" w:rsidP="003B10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13719</w:t>
            </w:r>
          </w:p>
          <w:p w:rsidR="00F0284F" w:rsidRPr="00940EF4" w:rsidRDefault="00F0284F" w:rsidP="003B10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284F" w:rsidRPr="00940EF4" w:rsidRDefault="00F0284F" w:rsidP="003B10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284F" w:rsidRPr="00940EF4" w:rsidRDefault="00F0284F" w:rsidP="003B10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14132</w:t>
            </w:r>
          </w:p>
        </w:tc>
      </w:tr>
    </w:tbl>
    <w:p w:rsidR="00C16FB8" w:rsidRPr="00940EF4" w:rsidRDefault="00C16FB8" w:rsidP="00940EF4">
      <w:pPr>
        <w:autoSpaceDE w:val="0"/>
        <w:autoSpaceDN w:val="0"/>
        <w:adjustRightInd w:val="0"/>
        <w:ind w:firstLine="540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940EF4">
        <w:rPr>
          <w:rFonts w:ascii="Times New Roman" w:hAnsi="Times New Roman" w:cs="Times New Roman"/>
          <w:sz w:val="28"/>
          <w:szCs w:val="28"/>
        </w:rPr>
        <w:lastRenderedPageBreak/>
        <w:t>2.1.</w:t>
      </w:r>
      <w:r w:rsidR="00EE2702">
        <w:rPr>
          <w:rFonts w:ascii="Times New Roman" w:hAnsi="Times New Roman" w:cs="Times New Roman"/>
          <w:sz w:val="28"/>
          <w:szCs w:val="28"/>
        </w:rPr>
        <w:t>4</w:t>
      </w:r>
      <w:r w:rsidRPr="00940EF4">
        <w:rPr>
          <w:rFonts w:ascii="Times New Roman" w:hAnsi="Times New Roman" w:cs="Times New Roman"/>
          <w:sz w:val="28"/>
          <w:szCs w:val="28"/>
        </w:rPr>
        <w:t>. Должностной оклад руководителя муниципального казенного учреждения «Центр по обеспечению деятельности муниципальных образовательных учреждений</w:t>
      </w:r>
      <w:r w:rsidR="00F0284F" w:rsidRPr="00BE2533">
        <w:rPr>
          <w:rFonts w:ascii="Times New Roman" w:hAnsi="Times New Roman" w:cs="Times New Roman"/>
        </w:rPr>
        <w:t>»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4"/>
        <w:gridCol w:w="4536"/>
        <w:gridCol w:w="4035"/>
      </w:tblGrid>
      <w:tr w:rsidR="00C16FB8" w:rsidRPr="00940EF4" w:rsidTr="00EE2702">
        <w:tc>
          <w:tcPr>
            <w:tcW w:w="594" w:type="dxa"/>
          </w:tcPr>
          <w:p w:rsidR="00C16FB8" w:rsidRPr="00940EF4" w:rsidRDefault="00C16FB8" w:rsidP="00EE270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0EF4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940EF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 w:rsidRPr="00940EF4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940EF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536" w:type="dxa"/>
          </w:tcPr>
          <w:p w:rsidR="00C16FB8" w:rsidRPr="00940EF4" w:rsidRDefault="00C16FB8" w:rsidP="00EE270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0EF4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 и требования к квалификации</w:t>
            </w:r>
          </w:p>
        </w:tc>
        <w:tc>
          <w:tcPr>
            <w:tcW w:w="4035" w:type="dxa"/>
          </w:tcPr>
          <w:p w:rsidR="00C16FB8" w:rsidRPr="00940EF4" w:rsidRDefault="00C16FB8" w:rsidP="00EE270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EF4">
              <w:rPr>
                <w:rFonts w:ascii="Times New Roman" w:hAnsi="Times New Roman" w:cs="Times New Roman"/>
                <w:sz w:val="28"/>
                <w:szCs w:val="28"/>
              </w:rPr>
              <w:t>Должностной оклад (рублей)</w:t>
            </w:r>
          </w:p>
        </w:tc>
      </w:tr>
      <w:tr w:rsidR="00EE2702" w:rsidRPr="00940EF4" w:rsidTr="003B100B">
        <w:tc>
          <w:tcPr>
            <w:tcW w:w="594" w:type="dxa"/>
          </w:tcPr>
          <w:p w:rsidR="00EE2702" w:rsidRPr="00940EF4" w:rsidRDefault="00EE2702" w:rsidP="00EE270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0E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</w:tcPr>
          <w:p w:rsidR="00EE2702" w:rsidRPr="00940EF4" w:rsidRDefault="00EE2702" w:rsidP="00EE270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0E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035" w:type="dxa"/>
          </w:tcPr>
          <w:p w:rsidR="00EE2702" w:rsidRPr="00940EF4" w:rsidRDefault="00EE2702" w:rsidP="00EE270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E2702" w:rsidRPr="00940EF4" w:rsidTr="003B100B">
        <w:trPr>
          <w:trHeight w:val="2879"/>
        </w:trPr>
        <w:tc>
          <w:tcPr>
            <w:tcW w:w="594" w:type="dxa"/>
          </w:tcPr>
          <w:p w:rsidR="00EE2702" w:rsidRPr="00940EF4" w:rsidRDefault="00EE2702" w:rsidP="00EE270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0EF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</w:tcPr>
          <w:p w:rsidR="00EE2702" w:rsidRPr="00940EF4" w:rsidRDefault="00EE2702" w:rsidP="00EE27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940EF4">
              <w:rPr>
                <w:rFonts w:ascii="Times New Roman" w:hAnsi="Times New Roman" w:cs="Times New Roman"/>
                <w:sz w:val="28"/>
                <w:szCs w:val="28"/>
              </w:rPr>
              <w:t>иректор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40EF4">
              <w:rPr>
                <w:rFonts w:ascii="Times New Roman" w:hAnsi="Times New Roman" w:cs="Times New Roman"/>
                <w:sz w:val="28"/>
                <w:szCs w:val="28"/>
              </w:rPr>
              <w:t xml:space="preserve"> имеющий высшее профессиональное (техническое или инженерно-экономическое) образование и стаж работы в должности руководителя, соответствующий профилю учреждения не менее 5 лет)</w:t>
            </w:r>
          </w:p>
        </w:tc>
        <w:tc>
          <w:tcPr>
            <w:tcW w:w="4035" w:type="dxa"/>
          </w:tcPr>
          <w:p w:rsidR="00EE2702" w:rsidRDefault="00EE2702" w:rsidP="00EE27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2702" w:rsidRPr="00940EF4" w:rsidRDefault="00EE2702" w:rsidP="00EE27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23074</w:t>
            </w:r>
          </w:p>
        </w:tc>
      </w:tr>
    </w:tbl>
    <w:p w:rsidR="00C16FB8" w:rsidRPr="00940EF4" w:rsidRDefault="00C16FB8" w:rsidP="00B37E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0EF4">
        <w:rPr>
          <w:rFonts w:ascii="Times New Roman" w:hAnsi="Times New Roman" w:cs="Times New Roman"/>
          <w:sz w:val="28"/>
          <w:szCs w:val="28"/>
        </w:rPr>
        <w:t xml:space="preserve">2.6. Показатели отнесения учреждений к группам по оплате труда руководителя учреждения определяются приказом </w:t>
      </w:r>
      <w:r>
        <w:rPr>
          <w:rFonts w:ascii="Times New Roman" w:hAnsi="Times New Roman" w:cs="Times New Roman"/>
          <w:sz w:val="28"/>
          <w:szCs w:val="28"/>
        </w:rPr>
        <w:t>учредителя</w:t>
      </w:r>
      <w:r w:rsidRPr="00940EF4">
        <w:rPr>
          <w:rFonts w:ascii="Times New Roman" w:hAnsi="Times New Roman" w:cs="Times New Roman"/>
          <w:sz w:val="28"/>
          <w:szCs w:val="28"/>
        </w:rPr>
        <w:t>.</w:t>
      </w:r>
    </w:p>
    <w:p w:rsidR="00C16FB8" w:rsidRPr="00940EF4" w:rsidRDefault="00C16FB8" w:rsidP="00B37E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0EF4">
        <w:rPr>
          <w:rFonts w:ascii="Times New Roman" w:hAnsi="Times New Roman" w:cs="Times New Roman"/>
          <w:sz w:val="28"/>
          <w:szCs w:val="28"/>
        </w:rPr>
        <w:t xml:space="preserve">2.7. В размеры должностных окладов руководителей учреждений п.2.1 соответствующих типов включен </w:t>
      </w:r>
      <w:hyperlink r:id="rId5" w:history="1">
        <w:r w:rsidRPr="00940EF4">
          <w:rPr>
            <w:rFonts w:ascii="Times New Roman" w:hAnsi="Times New Roman" w:cs="Times New Roman"/>
            <w:sz w:val="28"/>
            <w:szCs w:val="28"/>
          </w:rPr>
          <w:t>размер</w:t>
        </w:r>
      </w:hyperlink>
      <w:r w:rsidRPr="00940EF4">
        <w:rPr>
          <w:rFonts w:ascii="Times New Roman" w:hAnsi="Times New Roman" w:cs="Times New Roman"/>
          <w:sz w:val="28"/>
          <w:szCs w:val="28"/>
        </w:rPr>
        <w:t xml:space="preserve"> ежемесячной денежной компенсации на обеспечение книгоиздательской продукцией и периодическими изданиями.</w:t>
      </w:r>
    </w:p>
    <w:p w:rsidR="00C16FB8" w:rsidRPr="00940EF4" w:rsidRDefault="00C16FB8" w:rsidP="00B37E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6FB8" w:rsidRPr="00856804" w:rsidRDefault="00C16FB8" w:rsidP="00B37E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40EF4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III</w:t>
      </w:r>
      <w:r w:rsidRPr="00940EF4">
        <w:rPr>
          <w:rFonts w:ascii="Times New Roman" w:hAnsi="Times New Roman" w:cs="Times New Roman"/>
          <w:b/>
          <w:bCs/>
          <w:sz w:val="28"/>
          <w:szCs w:val="28"/>
          <w:u w:val="single"/>
        </w:rPr>
        <w:t>. Выплаты компенсационного характера</w:t>
      </w:r>
      <w:r w:rsidRPr="00856804">
        <w:rPr>
          <w:rFonts w:ascii="Times New Roman" w:hAnsi="Times New Roman" w:cs="Times New Roman"/>
          <w:b/>
          <w:bCs/>
          <w:sz w:val="28"/>
          <w:szCs w:val="28"/>
          <w:u w:val="single"/>
        </w:rPr>
        <w:t>, порядок их установления</w:t>
      </w:r>
    </w:p>
    <w:p w:rsidR="00C16FB8" w:rsidRPr="00B37E22" w:rsidRDefault="00C16FB8" w:rsidP="00B37E2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>3.1. В трудовом договоре с руководителем предусматриваются выплаты компенсационного характера в случае выполнения им работ в следующих условиях:</w:t>
      </w:r>
    </w:p>
    <w:p w:rsidR="00C16FB8" w:rsidRDefault="00C16FB8" w:rsidP="006004B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>- в условиях, отклоняющихся от нормальных (при выполнении работ различной квалификации, совмещении профессий (должностей), при выполнении работ в других условиях, отклоняющихся от нормальных);</w:t>
      </w:r>
    </w:p>
    <w:p w:rsidR="00C16FB8" w:rsidRDefault="00C16FB8" w:rsidP="006004B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-за работу в образовательных учреждениях, расположенных в сельской местности – 25% от должностного оклада.</w:t>
      </w:r>
    </w:p>
    <w:p w:rsidR="00C16FB8" w:rsidRPr="00B37E22" w:rsidRDefault="00C16FB8" w:rsidP="006004B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>Размеры выплат компенсационного характера не могут быть ниже размеров, установленных трудовым законодательством, иными нормативными правовыми актами Российской Федерации, содержащими нормы трудового права, нормативно-правовыми актами Ставропольского края, настоящим Положением.</w:t>
      </w:r>
    </w:p>
    <w:p w:rsidR="00C16FB8" w:rsidRDefault="00C16FB8" w:rsidP="00B37E2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>3.2. Выплаты компенсационного характера за работу в условиях, отклоняющихся от нормальных, устанавливаются в следующих размерах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16FB8" w:rsidRDefault="00C16FB8" w:rsidP="00B37E2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16FB8" w:rsidRDefault="00C16FB8" w:rsidP="00B37E2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3.2.1.По общеобразовательным учреждениям:</w:t>
      </w:r>
    </w:p>
    <w:p w:rsidR="00C16FB8" w:rsidRDefault="00C16FB8" w:rsidP="00B37E2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004BD">
        <w:rPr>
          <w:rFonts w:ascii="Times New Roman" w:hAnsi="Times New Roman" w:cs="Times New Roman"/>
          <w:sz w:val="28"/>
          <w:szCs w:val="28"/>
        </w:rPr>
        <w:t xml:space="preserve"> </w:t>
      </w:r>
      <w:r w:rsidR="008156F4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 дошкольные образовательные группы - 30% от должностного оклада.</w:t>
      </w:r>
    </w:p>
    <w:p w:rsidR="00C16FB8" w:rsidRPr="005D54F9" w:rsidRDefault="00C16FB8" w:rsidP="00212F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4F9">
        <w:rPr>
          <w:rFonts w:ascii="Times New Roman" w:hAnsi="Times New Roman" w:cs="Times New Roman"/>
          <w:sz w:val="28"/>
          <w:szCs w:val="28"/>
        </w:rPr>
        <w:lastRenderedPageBreak/>
        <w:t>3.2.2.По дошкольным образовательным учреждениям:</w:t>
      </w:r>
    </w:p>
    <w:p w:rsidR="00C16FB8" w:rsidRPr="005D54F9" w:rsidRDefault="00C16FB8" w:rsidP="00212F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4F9">
        <w:rPr>
          <w:rFonts w:ascii="Times New Roman" w:hAnsi="Times New Roman" w:cs="Times New Roman"/>
          <w:sz w:val="28"/>
          <w:szCs w:val="28"/>
        </w:rPr>
        <w:t>-</w:t>
      </w:r>
      <w:r w:rsidR="008156F4" w:rsidRPr="005D54F9">
        <w:rPr>
          <w:rFonts w:ascii="Times New Roman" w:hAnsi="Times New Roman" w:cs="Times New Roman"/>
          <w:sz w:val="28"/>
          <w:szCs w:val="28"/>
        </w:rPr>
        <w:t>з</w:t>
      </w:r>
      <w:r w:rsidRPr="005D54F9">
        <w:rPr>
          <w:rFonts w:ascii="Times New Roman" w:hAnsi="Times New Roman" w:cs="Times New Roman"/>
          <w:sz w:val="28"/>
          <w:szCs w:val="28"/>
        </w:rPr>
        <w:t>а категорию дошкольного учреждения:</w:t>
      </w:r>
    </w:p>
    <w:p w:rsidR="00C16FB8" w:rsidRPr="005D54F9" w:rsidRDefault="008156F4" w:rsidP="00212F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4F9">
        <w:rPr>
          <w:rFonts w:ascii="Times New Roman" w:hAnsi="Times New Roman" w:cs="Times New Roman"/>
          <w:sz w:val="28"/>
          <w:szCs w:val="28"/>
        </w:rPr>
        <w:t>-з</w:t>
      </w:r>
      <w:r w:rsidR="00C16FB8" w:rsidRPr="005D54F9">
        <w:rPr>
          <w:rFonts w:ascii="Times New Roman" w:hAnsi="Times New Roman" w:cs="Times New Roman"/>
          <w:sz w:val="28"/>
          <w:szCs w:val="28"/>
        </w:rPr>
        <w:t>а реализацию направлений комбинированного в</w:t>
      </w:r>
      <w:r w:rsidR="00212F5B" w:rsidRPr="005D54F9">
        <w:rPr>
          <w:rFonts w:ascii="Times New Roman" w:hAnsi="Times New Roman" w:cs="Times New Roman"/>
          <w:sz w:val="28"/>
          <w:szCs w:val="28"/>
        </w:rPr>
        <w:t>ида -15% от должностного оклада;</w:t>
      </w:r>
    </w:p>
    <w:p w:rsidR="00C16FB8" w:rsidRPr="005D54F9" w:rsidRDefault="008156F4" w:rsidP="00212F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4F9">
        <w:rPr>
          <w:rFonts w:ascii="Times New Roman" w:hAnsi="Times New Roman" w:cs="Times New Roman"/>
          <w:sz w:val="28"/>
          <w:szCs w:val="28"/>
        </w:rPr>
        <w:t>-з</w:t>
      </w:r>
      <w:r w:rsidR="00C16FB8" w:rsidRPr="005D54F9">
        <w:rPr>
          <w:rFonts w:ascii="Times New Roman" w:hAnsi="Times New Roman" w:cs="Times New Roman"/>
          <w:sz w:val="28"/>
          <w:szCs w:val="28"/>
        </w:rPr>
        <w:t>а реализацию приоритетных напра</w:t>
      </w:r>
      <w:r w:rsidR="00212F5B" w:rsidRPr="005D54F9">
        <w:rPr>
          <w:rFonts w:ascii="Times New Roman" w:hAnsi="Times New Roman" w:cs="Times New Roman"/>
          <w:sz w:val="28"/>
          <w:szCs w:val="28"/>
        </w:rPr>
        <w:t>влений -10% должностного оклада;</w:t>
      </w:r>
    </w:p>
    <w:p w:rsidR="00C16FB8" w:rsidRPr="005D54F9" w:rsidRDefault="00C16FB8" w:rsidP="00212F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4F9">
        <w:rPr>
          <w:rFonts w:ascii="Times New Roman" w:hAnsi="Times New Roman" w:cs="Times New Roman"/>
          <w:sz w:val="28"/>
          <w:szCs w:val="28"/>
        </w:rPr>
        <w:t>-</w:t>
      </w:r>
      <w:r w:rsidR="008156F4" w:rsidRPr="005D54F9">
        <w:rPr>
          <w:rFonts w:ascii="Times New Roman" w:hAnsi="Times New Roman" w:cs="Times New Roman"/>
          <w:sz w:val="28"/>
          <w:szCs w:val="28"/>
        </w:rPr>
        <w:t>з</w:t>
      </w:r>
      <w:r w:rsidRPr="005D54F9">
        <w:rPr>
          <w:rFonts w:ascii="Times New Roman" w:hAnsi="Times New Roman" w:cs="Times New Roman"/>
          <w:sz w:val="28"/>
          <w:szCs w:val="28"/>
        </w:rPr>
        <w:t>а наличие логопедических гру</w:t>
      </w:r>
      <w:r w:rsidR="00212F5B" w:rsidRPr="005D54F9">
        <w:rPr>
          <w:rFonts w:ascii="Times New Roman" w:hAnsi="Times New Roman" w:cs="Times New Roman"/>
          <w:sz w:val="28"/>
          <w:szCs w:val="28"/>
        </w:rPr>
        <w:t>пп – 20% от должностного оклада;</w:t>
      </w:r>
    </w:p>
    <w:p w:rsidR="00C16FB8" w:rsidRPr="005D54F9" w:rsidRDefault="00C16FB8" w:rsidP="00212F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4F9">
        <w:rPr>
          <w:rFonts w:ascii="Times New Roman" w:hAnsi="Times New Roman" w:cs="Times New Roman"/>
          <w:sz w:val="28"/>
          <w:szCs w:val="28"/>
        </w:rPr>
        <w:t>-</w:t>
      </w:r>
      <w:r w:rsidR="008156F4" w:rsidRPr="005D54F9">
        <w:rPr>
          <w:rFonts w:ascii="Times New Roman" w:hAnsi="Times New Roman" w:cs="Times New Roman"/>
          <w:sz w:val="28"/>
          <w:szCs w:val="28"/>
        </w:rPr>
        <w:t>з</w:t>
      </w:r>
      <w:r w:rsidRPr="005D54F9">
        <w:rPr>
          <w:rFonts w:ascii="Times New Roman" w:hAnsi="Times New Roman" w:cs="Times New Roman"/>
          <w:sz w:val="28"/>
          <w:szCs w:val="28"/>
        </w:rPr>
        <w:t>а руководство методическими объединениями -15% от должностного оклада</w:t>
      </w:r>
      <w:r w:rsidR="00212F5B" w:rsidRPr="005D54F9">
        <w:rPr>
          <w:rFonts w:ascii="Times New Roman" w:hAnsi="Times New Roman" w:cs="Times New Roman"/>
          <w:sz w:val="28"/>
          <w:szCs w:val="28"/>
        </w:rPr>
        <w:t>.</w:t>
      </w:r>
    </w:p>
    <w:p w:rsidR="00C16FB8" w:rsidRPr="005D54F9" w:rsidRDefault="00C16FB8" w:rsidP="00212F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4F9">
        <w:rPr>
          <w:rFonts w:ascii="Times New Roman" w:hAnsi="Times New Roman" w:cs="Times New Roman"/>
          <w:sz w:val="28"/>
          <w:szCs w:val="28"/>
        </w:rPr>
        <w:t>3.2.3.По учреждениям дополнительного образования детей:</w:t>
      </w:r>
    </w:p>
    <w:p w:rsidR="00C16FB8" w:rsidRPr="005D54F9" w:rsidRDefault="00C16FB8" w:rsidP="00212F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4F9">
        <w:rPr>
          <w:rFonts w:ascii="Times New Roman" w:hAnsi="Times New Roman" w:cs="Times New Roman"/>
          <w:sz w:val="28"/>
          <w:szCs w:val="28"/>
        </w:rPr>
        <w:t>-</w:t>
      </w:r>
      <w:r w:rsidR="008156F4" w:rsidRPr="005D54F9">
        <w:rPr>
          <w:rFonts w:ascii="Times New Roman" w:hAnsi="Times New Roman" w:cs="Times New Roman"/>
          <w:sz w:val="28"/>
          <w:szCs w:val="28"/>
        </w:rPr>
        <w:t>з</w:t>
      </w:r>
      <w:r w:rsidRPr="005D54F9">
        <w:rPr>
          <w:rFonts w:ascii="Times New Roman" w:hAnsi="Times New Roman" w:cs="Times New Roman"/>
          <w:sz w:val="28"/>
          <w:szCs w:val="28"/>
        </w:rPr>
        <w:t>а руководство и организацию учебно-воспитательной работы с детьми на дополнительном здании, территориально отделенного от основного – 40,5% от должностного оклада (М</w:t>
      </w:r>
      <w:r w:rsidR="00212F5B" w:rsidRPr="005D54F9">
        <w:rPr>
          <w:rFonts w:ascii="Times New Roman" w:hAnsi="Times New Roman" w:cs="Times New Roman"/>
          <w:sz w:val="28"/>
          <w:szCs w:val="28"/>
        </w:rPr>
        <w:t>Б</w:t>
      </w:r>
      <w:r w:rsidRPr="005D54F9">
        <w:rPr>
          <w:rFonts w:ascii="Times New Roman" w:hAnsi="Times New Roman" w:cs="Times New Roman"/>
          <w:sz w:val="28"/>
          <w:szCs w:val="28"/>
        </w:rPr>
        <w:t>У ДО ЦДТ), 30% от должностного оклада (М</w:t>
      </w:r>
      <w:r w:rsidR="00212F5B" w:rsidRPr="005D54F9">
        <w:rPr>
          <w:rFonts w:ascii="Times New Roman" w:hAnsi="Times New Roman" w:cs="Times New Roman"/>
          <w:sz w:val="28"/>
          <w:szCs w:val="28"/>
        </w:rPr>
        <w:t>Б</w:t>
      </w:r>
      <w:r w:rsidRPr="005D54F9">
        <w:rPr>
          <w:rFonts w:ascii="Times New Roman" w:hAnsi="Times New Roman" w:cs="Times New Roman"/>
          <w:sz w:val="28"/>
          <w:szCs w:val="28"/>
        </w:rPr>
        <w:t xml:space="preserve">У ДО </w:t>
      </w:r>
      <w:r w:rsidR="00212F5B" w:rsidRPr="005D54F9">
        <w:rPr>
          <w:rFonts w:ascii="Times New Roman" w:hAnsi="Times New Roman" w:cs="Times New Roman"/>
          <w:sz w:val="28"/>
          <w:szCs w:val="28"/>
        </w:rPr>
        <w:t>СШ);</w:t>
      </w:r>
    </w:p>
    <w:p w:rsidR="00C16FB8" w:rsidRPr="005D54F9" w:rsidRDefault="00C16FB8" w:rsidP="00212F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4F9">
        <w:rPr>
          <w:rFonts w:ascii="Times New Roman" w:hAnsi="Times New Roman" w:cs="Times New Roman"/>
          <w:sz w:val="28"/>
          <w:szCs w:val="28"/>
        </w:rPr>
        <w:t>-</w:t>
      </w:r>
      <w:r w:rsidR="008156F4" w:rsidRPr="005D54F9">
        <w:rPr>
          <w:rFonts w:ascii="Times New Roman" w:hAnsi="Times New Roman" w:cs="Times New Roman"/>
          <w:sz w:val="28"/>
          <w:szCs w:val="28"/>
        </w:rPr>
        <w:t>з</w:t>
      </w:r>
      <w:r w:rsidRPr="005D54F9">
        <w:rPr>
          <w:rFonts w:ascii="Times New Roman" w:hAnsi="Times New Roman" w:cs="Times New Roman"/>
          <w:sz w:val="28"/>
          <w:szCs w:val="28"/>
        </w:rPr>
        <w:t>а руководство методическими объединениями -15% от должностного оклада</w:t>
      </w:r>
      <w:r w:rsidR="00212F5B" w:rsidRPr="005D54F9">
        <w:rPr>
          <w:rFonts w:ascii="Times New Roman" w:hAnsi="Times New Roman" w:cs="Times New Roman"/>
          <w:sz w:val="28"/>
          <w:szCs w:val="28"/>
        </w:rPr>
        <w:t>;</w:t>
      </w:r>
    </w:p>
    <w:p w:rsidR="00212F5B" w:rsidRPr="005D54F9" w:rsidRDefault="00212F5B" w:rsidP="00212F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4F9">
        <w:rPr>
          <w:rFonts w:ascii="Times New Roman" w:hAnsi="Times New Roman" w:cs="Times New Roman"/>
          <w:sz w:val="28"/>
          <w:szCs w:val="28"/>
        </w:rPr>
        <w:t>-за увеличенный объем работы- 10% от должностного оклада (МОУ ДО СШ);</w:t>
      </w:r>
    </w:p>
    <w:p w:rsidR="00212F5B" w:rsidRDefault="00212F5B" w:rsidP="00212F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54F9">
        <w:rPr>
          <w:rFonts w:ascii="Times New Roman" w:hAnsi="Times New Roman" w:cs="Times New Roman"/>
          <w:sz w:val="28"/>
          <w:szCs w:val="28"/>
        </w:rPr>
        <w:t>-за развитие спортивно-массовой, физкультурно-оздоровительной работы в образовательных учреждениях -15% от должностного оклада (МОУ ДО СШ).</w:t>
      </w:r>
    </w:p>
    <w:p w:rsidR="00C16FB8" w:rsidRDefault="00C16FB8" w:rsidP="00B37E2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>3.3. Выплаты компенсационного характера за совмещение профессий (должностей) устанавливаются в пределах должностного оклада, ставки заработной платы по вакантной должности на основании приказа учредителя.</w:t>
      </w:r>
    </w:p>
    <w:p w:rsidR="00C16FB8" w:rsidRPr="00B37E22" w:rsidRDefault="00C16FB8" w:rsidP="00B37E2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16FB8" w:rsidRDefault="00C16FB8" w:rsidP="00B37E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56804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IV</w:t>
      </w:r>
      <w:r w:rsidRPr="00856804">
        <w:rPr>
          <w:rFonts w:ascii="Times New Roman" w:hAnsi="Times New Roman" w:cs="Times New Roman"/>
          <w:b/>
          <w:bCs/>
          <w:sz w:val="28"/>
          <w:szCs w:val="28"/>
          <w:u w:val="single"/>
        </w:rPr>
        <w:t>. Выплаты стимулирующего характера</w:t>
      </w:r>
    </w:p>
    <w:p w:rsidR="00C16FB8" w:rsidRPr="00B37E22" w:rsidRDefault="00C16FB8" w:rsidP="005D54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>4.1 Руководителям учреждений устанавливаются следующие виды выплат стимулирующего характера:</w:t>
      </w:r>
    </w:p>
    <w:p w:rsidR="00C16FB8" w:rsidRPr="00B37E22" w:rsidRDefault="00C16FB8" w:rsidP="005D54F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7E22">
        <w:rPr>
          <w:rFonts w:ascii="Times New Roman" w:hAnsi="Times New Roman" w:cs="Times New Roman"/>
          <w:sz w:val="28"/>
          <w:szCs w:val="28"/>
        </w:rPr>
        <w:t>за качество выполняемых работ:</w:t>
      </w:r>
    </w:p>
    <w:p w:rsidR="00C16FB8" w:rsidRPr="00B37E22" w:rsidRDefault="00C16FB8" w:rsidP="005D54F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B37E22">
        <w:rPr>
          <w:rFonts w:ascii="Times New Roman" w:hAnsi="Times New Roman" w:cs="Times New Roman"/>
          <w:sz w:val="28"/>
          <w:szCs w:val="28"/>
        </w:rPr>
        <w:t>за наличие ученой степени и почетного звания;</w:t>
      </w:r>
    </w:p>
    <w:p w:rsidR="00C16FB8" w:rsidRPr="00B37E22" w:rsidRDefault="00C16FB8" w:rsidP="005D54F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B37E22">
        <w:rPr>
          <w:rFonts w:ascii="Times New Roman" w:hAnsi="Times New Roman" w:cs="Times New Roman"/>
          <w:sz w:val="28"/>
          <w:szCs w:val="28"/>
        </w:rPr>
        <w:t xml:space="preserve">за образцовое выполнение </w:t>
      </w:r>
      <w:r>
        <w:rPr>
          <w:rFonts w:ascii="Times New Roman" w:hAnsi="Times New Roman" w:cs="Times New Roman"/>
          <w:sz w:val="28"/>
          <w:szCs w:val="28"/>
        </w:rPr>
        <w:t>муниципаль</w:t>
      </w:r>
      <w:r w:rsidRPr="00B37E22">
        <w:rPr>
          <w:rFonts w:ascii="Times New Roman" w:hAnsi="Times New Roman" w:cs="Times New Roman"/>
          <w:sz w:val="28"/>
          <w:szCs w:val="28"/>
        </w:rPr>
        <w:t>ного задания;</w:t>
      </w:r>
    </w:p>
    <w:p w:rsidR="00C16FB8" w:rsidRDefault="00C16FB8" w:rsidP="005D54F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B37E22">
        <w:rPr>
          <w:rFonts w:ascii="Times New Roman" w:hAnsi="Times New Roman" w:cs="Times New Roman"/>
          <w:sz w:val="28"/>
          <w:szCs w:val="28"/>
        </w:rPr>
        <w:t>) премиальные выплаты:</w:t>
      </w:r>
    </w:p>
    <w:p w:rsidR="00C16FB8" w:rsidRPr="00B37E22" w:rsidRDefault="00212F5B" w:rsidP="005D54F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ежемесячные, </w:t>
      </w:r>
      <w:r w:rsidR="00C16FB8" w:rsidRPr="00B37E22">
        <w:rPr>
          <w:rFonts w:ascii="Times New Roman" w:hAnsi="Times New Roman" w:cs="Times New Roman"/>
          <w:sz w:val="28"/>
          <w:szCs w:val="28"/>
        </w:rPr>
        <w:t xml:space="preserve">по итогам работы за </w:t>
      </w:r>
      <w:r w:rsidR="008156F4">
        <w:rPr>
          <w:rFonts w:ascii="Times New Roman" w:hAnsi="Times New Roman" w:cs="Times New Roman"/>
          <w:sz w:val="28"/>
          <w:szCs w:val="28"/>
        </w:rPr>
        <w:t>1,2,3,4 квартал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8156F4">
        <w:rPr>
          <w:rFonts w:ascii="Times New Roman" w:hAnsi="Times New Roman" w:cs="Times New Roman"/>
          <w:sz w:val="28"/>
          <w:szCs w:val="28"/>
        </w:rPr>
        <w:t>по итогам года</w:t>
      </w:r>
      <w:r w:rsidR="00C16FB8" w:rsidRPr="00B37E22">
        <w:rPr>
          <w:rFonts w:ascii="Times New Roman" w:hAnsi="Times New Roman" w:cs="Times New Roman"/>
          <w:sz w:val="28"/>
          <w:szCs w:val="28"/>
        </w:rPr>
        <w:t>;</w:t>
      </w:r>
    </w:p>
    <w:p w:rsidR="00C16FB8" w:rsidRPr="00B37E22" w:rsidRDefault="008156F4" w:rsidP="005D54F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16FB8">
        <w:rPr>
          <w:rFonts w:ascii="Times New Roman" w:hAnsi="Times New Roman" w:cs="Times New Roman"/>
          <w:sz w:val="28"/>
          <w:szCs w:val="28"/>
        </w:rPr>
        <w:t xml:space="preserve"> </w:t>
      </w:r>
      <w:r w:rsidR="00C16FB8" w:rsidRPr="00B37E22">
        <w:rPr>
          <w:rFonts w:ascii="Times New Roman" w:hAnsi="Times New Roman" w:cs="Times New Roman"/>
          <w:sz w:val="28"/>
          <w:szCs w:val="28"/>
        </w:rPr>
        <w:t>единовременная премия в связи с особо значимыми событиями.</w:t>
      </w:r>
    </w:p>
    <w:p w:rsidR="005D54F9" w:rsidRDefault="00C16FB8" w:rsidP="005D54F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>4.2. Выплаты стимулирующего характера за интенсивность и высокие результаты работы,</w:t>
      </w:r>
      <w:r>
        <w:rPr>
          <w:rFonts w:ascii="Times New Roman" w:hAnsi="Times New Roman" w:cs="Times New Roman"/>
          <w:sz w:val="28"/>
          <w:szCs w:val="28"/>
        </w:rPr>
        <w:t xml:space="preserve"> за качество выполняемых работ </w:t>
      </w:r>
      <w:r w:rsidRPr="00B37E22">
        <w:rPr>
          <w:rFonts w:ascii="Times New Roman" w:hAnsi="Times New Roman" w:cs="Times New Roman"/>
          <w:sz w:val="28"/>
          <w:szCs w:val="28"/>
        </w:rPr>
        <w:t xml:space="preserve">устанавливаются учредителем в соответствии с настоящим Положением. </w:t>
      </w:r>
    </w:p>
    <w:p w:rsidR="005D54F9" w:rsidRDefault="005D54F9" w:rsidP="005D54F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16FB8" w:rsidRPr="00B37E22">
        <w:rPr>
          <w:rFonts w:ascii="Times New Roman" w:hAnsi="Times New Roman" w:cs="Times New Roman"/>
          <w:sz w:val="28"/>
          <w:szCs w:val="28"/>
        </w:rPr>
        <w:t xml:space="preserve">Установление премий по итогам работы </w:t>
      </w:r>
      <w:r w:rsidR="008156F4" w:rsidRPr="00B37E22">
        <w:rPr>
          <w:rFonts w:ascii="Times New Roman" w:hAnsi="Times New Roman" w:cs="Times New Roman"/>
          <w:sz w:val="28"/>
          <w:szCs w:val="28"/>
        </w:rPr>
        <w:t xml:space="preserve">за </w:t>
      </w:r>
      <w:r w:rsidR="008156F4">
        <w:rPr>
          <w:rFonts w:ascii="Times New Roman" w:hAnsi="Times New Roman" w:cs="Times New Roman"/>
          <w:sz w:val="28"/>
          <w:szCs w:val="28"/>
        </w:rPr>
        <w:t>1,2,3,4 квартал и по итогам года</w:t>
      </w:r>
      <w:r w:rsidR="008156F4" w:rsidRPr="00B37E22">
        <w:rPr>
          <w:rFonts w:ascii="Times New Roman" w:hAnsi="Times New Roman" w:cs="Times New Roman"/>
          <w:sz w:val="28"/>
          <w:szCs w:val="28"/>
        </w:rPr>
        <w:t xml:space="preserve"> </w:t>
      </w:r>
      <w:r w:rsidR="00C16FB8" w:rsidRPr="00B37E22">
        <w:rPr>
          <w:rFonts w:ascii="Times New Roman" w:hAnsi="Times New Roman" w:cs="Times New Roman"/>
          <w:sz w:val="28"/>
          <w:szCs w:val="28"/>
        </w:rPr>
        <w:t>осуществляется специально созданной экспертной комиссией в зависимости от выполнения показателей эффективности деятельности учреждения.</w:t>
      </w:r>
    </w:p>
    <w:p w:rsidR="00C16FB8" w:rsidRDefault="005D54F9" w:rsidP="005D54F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16FB8" w:rsidRPr="00B37E22">
        <w:rPr>
          <w:rFonts w:ascii="Times New Roman" w:hAnsi="Times New Roman" w:cs="Times New Roman"/>
          <w:sz w:val="28"/>
          <w:szCs w:val="28"/>
        </w:rPr>
        <w:t>4.</w:t>
      </w:r>
      <w:r w:rsidR="008156F4">
        <w:rPr>
          <w:rFonts w:ascii="Times New Roman" w:hAnsi="Times New Roman" w:cs="Times New Roman"/>
          <w:sz w:val="28"/>
          <w:szCs w:val="28"/>
        </w:rPr>
        <w:t>3</w:t>
      </w:r>
      <w:r w:rsidR="00C16FB8" w:rsidRPr="00B37E22">
        <w:rPr>
          <w:rFonts w:ascii="Times New Roman" w:hAnsi="Times New Roman" w:cs="Times New Roman"/>
          <w:sz w:val="28"/>
          <w:szCs w:val="28"/>
        </w:rPr>
        <w:t>. Выплаты за выполнение особо важных и ответственных работ устанавливаются и выплачиваются руководителям в следующем порядке:</w:t>
      </w:r>
    </w:p>
    <w:p w:rsidR="008156F4" w:rsidRDefault="008156F4" w:rsidP="005D54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004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 участие в работе всероссийских краевых инновационных площадок - 30% от должностного оклада.</w:t>
      </w:r>
    </w:p>
    <w:p w:rsidR="008156F4" w:rsidRDefault="005D54F9" w:rsidP="005D54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 организацию структурного подразделения - 30% от должностного оклада(общеобразовательным учреждениям)</w:t>
      </w:r>
    </w:p>
    <w:p w:rsidR="005D54F9" w:rsidRDefault="005D54F9" w:rsidP="005D54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004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 организацию структурного подразделения - 6500,00 руб. (</w:t>
      </w:r>
      <w:r w:rsidRPr="005D54F9">
        <w:rPr>
          <w:rFonts w:ascii="Times New Roman" w:hAnsi="Times New Roman" w:cs="Times New Roman"/>
          <w:sz w:val="28"/>
          <w:szCs w:val="28"/>
        </w:rPr>
        <w:t>МБУ ДО ЦДТ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C16FB8" w:rsidRDefault="001D1A1A" w:rsidP="001D1A1A">
      <w:pPr>
        <w:autoSpaceDE w:val="0"/>
        <w:autoSpaceDN w:val="0"/>
        <w:adjustRightInd w:val="0"/>
        <w:spacing w:after="0" w:line="240" w:lineRule="auto"/>
        <w:ind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</w:t>
      </w:r>
      <w:r w:rsidR="00C16FB8">
        <w:rPr>
          <w:rFonts w:ascii="Times New Roman" w:hAnsi="Times New Roman" w:cs="Times New Roman"/>
          <w:sz w:val="28"/>
          <w:szCs w:val="28"/>
        </w:rPr>
        <w:t>4.</w:t>
      </w:r>
      <w:r w:rsidR="008156F4">
        <w:rPr>
          <w:rFonts w:ascii="Times New Roman" w:hAnsi="Times New Roman" w:cs="Times New Roman"/>
          <w:sz w:val="28"/>
          <w:szCs w:val="28"/>
        </w:rPr>
        <w:t>4</w:t>
      </w:r>
      <w:r w:rsidR="00C16FB8">
        <w:rPr>
          <w:rFonts w:ascii="Times New Roman" w:hAnsi="Times New Roman" w:cs="Times New Roman"/>
          <w:sz w:val="28"/>
          <w:szCs w:val="28"/>
        </w:rPr>
        <w:t xml:space="preserve">. </w:t>
      </w:r>
      <w:r w:rsidR="00C16FB8" w:rsidRPr="00D10B9D">
        <w:rPr>
          <w:rFonts w:ascii="Times New Roman" w:hAnsi="Times New Roman" w:cs="Times New Roman"/>
          <w:sz w:val="28"/>
          <w:szCs w:val="28"/>
        </w:rPr>
        <w:t>Ежемесячная премиальная выплата</w:t>
      </w:r>
      <w:r>
        <w:rPr>
          <w:rFonts w:ascii="Times New Roman" w:hAnsi="Times New Roman" w:cs="Times New Roman"/>
          <w:sz w:val="28"/>
          <w:szCs w:val="28"/>
        </w:rPr>
        <w:t xml:space="preserve"> (за выполнение большого объема работ с высоким результатом, выполнение особо важных заданий)</w:t>
      </w:r>
      <w:r w:rsidR="008156F4">
        <w:rPr>
          <w:rFonts w:ascii="Times New Roman" w:hAnsi="Times New Roman" w:cs="Times New Roman"/>
          <w:sz w:val="28"/>
          <w:szCs w:val="28"/>
        </w:rPr>
        <w:t xml:space="preserve"> в размере</w:t>
      </w:r>
      <w:r w:rsidR="00C16FB8" w:rsidRPr="00D10B9D">
        <w:rPr>
          <w:rFonts w:ascii="Times New Roman" w:hAnsi="Times New Roman" w:cs="Times New Roman"/>
          <w:sz w:val="28"/>
          <w:szCs w:val="28"/>
        </w:rPr>
        <w:t xml:space="preserve"> </w:t>
      </w:r>
      <w:r w:rsidR="00C16FB8">
        <w:rPr>
          <w:rFonts w:ascii="Times New Roman" w:hAnsi="Times New Roman" w:cs="Times New Roman"/>
          <w:sz w:val="28"/>
          <w:szCs w:val="28"/>
        </w:rPr>
        <w:t>1</w:t>
      </w:r>
      <w:r w:rsidR="008156F4">
        <w:rPr>
          <w:rFonts w:ascii="Times New Roman" w:hAnsi="Times New Roman" w:cs="Times New Roman"/>
          <w:sz w:val="28"/>
          <w:szCs w:val="28"/>
        </w:rPr>
        <w:t>00</w:t>
      </w:r>
      <w:r w:rsidR="00C16FB8" w:rsidRPr="00D10B9D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4266">
        <w:rPr>
          <w:rFonts w:ascii="Times New Roman" w:hAnsi="Times New Roman" w:cs="Times New Roman"/>
          <w:sz w:val="28"/>
          <w:szCs w:val="28"/>
        </w:rPr>
        <w:t xml:space="preserve">должностного оклада </w:t>
      </w:r>
      <w:r w:rsidR="00C16FB8" w:rsidRPr="00D10B9D">
        <w:rPr>
          <w:rFonts w:ascii="Times New Roman" w:hAnsi="Times New Roman" w:cs="Times New Roman"/>
          <w:sz w:val="28"/>
          <w:szCs w:val="28"/>
        </w:rPr>
        <w:t>директору МКУ «Центр по обеспечению деятельности образовательных учреждений»</w:t>
      </w:r>
      <w:r w:rsidR="00C16F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6FB8" w:rsidRPr="00B37E22" w:rsidRDefault="00C16FB8" w:rsidP="00B37E22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>4.</w:t>
      </w:r>
      <w:r w:rsidR="008156F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37E22">
        <w:rPr>
          <w:rFonts w:ascii="Times New Roman" w:hAnsi="Times New Roman" w:cs="Times New Roman"/>
          <w:sz w:val="28"/>
          <w:szCs w:val="28"/>
        </w:rPr>
        <w:t xml:space="preserve"> Выплаты за наличие ученой степени и почетного звания устанавливаются и выплачиваются:</w:t>
      </w:r>
    </w:p>
    <w:p w:rsidR="00C16FB8" w:rsidRPr="00B37E22" w:rsidRDefault="00C16FB8" w:rsidP="001D1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>- имеющим ученую степень доктора наук в соответствии с профилем выполняемой работы по основной должности – в размере 20 процентов установленного должностного оклада, а при присуждении ученой степени – с даты принятия решения Министерством образования и науки Российской Федерации о выдаче диплома;</w:t>
      </w:r>
    </w:p>
    <w:p w:rsidR="00C16FB8" w:rsidRPr="00B37E22" w:rsidRDefault="00C16FB8" w:rsidP="001D1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 xml:space="preserve">- </w:t>
      </w:r>
      <w:r w:rsidRPr="00B37E22">
        <w:rPr>
          <w:rFonts w:ascii="Times New Roman" w:hAnsi="Times New Roman" w:cs="Times New Roman"/>
          <w:spacing w:val="-2"/>
          <w:sz w:val="28"/>
          <w:szCs w:val="28"/>
        </w:rPr>
        <w:t>имеющим ученую степень кандидата наук в соответствии с профилем выполняемой работы по основной должности – в размере 15 процентов установленного должностного оклада, а при присуждении ученой степени – с даты принятия решения диссертационного совета после принятия решения Министерством науки Российской Федерации о выдаче диплома;</w:t>
      </w:r>
    </w:p>
    <w:p w:rsidR="008156F4" w:rsidRPr="001D1A1A" w:rsidRDefault="00C16FB8" w:rsidP="001D1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>- имеющим почетное звание «народный»</w:t>
      </w:r>
      <w:r w:rsidR="001D1A1A">
        <w:rPr>
          <w:rFonts w:ascii="Times New Roman" w:hAnsi="Times New Roman" w:cs="Times New Roman"/>
          <w:sz w:val="28"/>
          <w:szCs w:val="28"/>
        </w:rPr>
        <w:t>–</w:t>
      </w:r>
      <w:r w:rsidRPr="00B37E22">
        <w:rPr>
          <w:rFonts w:ascii="Times New Roman" w:hAnsi="Times New Roman" w:cs="Times New Roman"/>
          <w:sz w:val="28"/>
          <w:szCs w:val="28"/>
        </w:rPr>
        <w:t>в размере 20</w:t>
      </w:r>
      <w:r w:rsidR="001D1A1A">
        <w:rPr>
          <w:rFonts w:ascii="Times New Roman" w:hAnsi="Times New Roman" w:cs="Times New Roman"/>
          <w:sz w:val="28"/>
          <w:szCs w:val="28"/>
        </w:rPr>
        <w:t>процентов, «заслуженный»</w:t>
      </w:r>
      <w:r w:rsidRPr="00B37E22">
        <w:rPr>
          <w:rFonts w:ascii="Times New Roman" w:hAnsi="Times New Roman" w:cs="Times New Roman"/>
          <w:sz w:val="28"/>
          <w:szCs w:val="28"/>
        </w:rPr>
        <w:t xml:space="preserve">–15процентов установленного должностного оклада по основной должности, награжденным ведомственным почетным званием (нагрудным знаком) – в размере 15 процентов установленного должностного оклада по основной должности, а при присуждении указанных почетных званий или награждении ведомственным почетным званием (нагрудным </w:t>
      </w:r>
      <w:r w:rsidRPr="001D1A1A">
        <w:rPr>
          <w:rFonts w:ascii="Times New Roman" w:hAnsi="Times New Roman" w:cs="Times New Roman"/>
          <w:sz w:val="28"/>
          <w:szCs w:val="28"/>
        </w:rPr>
        <w:t>знако</w:t>
      </w:r>
      <w:r w:rsidR="001D1A1A" w:rsidRPr="001D1A1A">
        <w:rPr>
          <w:rFonts w:ascii="Times New Roman" w:hAnsi="Times New Roman" w:cs="Times New Roman"/>
          <w:sz w:val="28"/>
          <w:szCs w:val="28"/>
        </w:rPr>
        <w:t>м)</w:t>
      </w:r>
      <w:r w:rsidRPr="001D1A1A">
        <w:rPr>
          <w:rFonts w:ascii="Times New Roman" w:hAnsi="Times New Roman" w:cs="Times New Roman"/>
          <w:sz w:val="28"/>
          <w:szCs w:val="28"/>
        </w:rPr>
        <w:t xml:space="preserve">со дня присвоения почетного звания или награждения нагрудным знаком. </w:t>
      </w:r>
    </w:p>
    <w:p w:rsidR="00C16FB8" w:rsidRPr="00B37E22" w:rsidRDefault="00C16FB8" w:rsidP="00B37E2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>При наличии у работника двух и более почетных званий и (или) нагрудных знаков выплата производится по одному из оснований.</w:t>
      </w:r>
    </w:p>
    <w:p w:rsidR="00C16FB8" w:rsidRPr="00B37E22" w:rsidRDefault="00C16FB8" w:rsidP="00B37E2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B37E22">
        <w:rPr>
          <w:rFonts w:ascii="Times New Roman" w:hAnsi="Times New Roman" w:cs="Times New Roman"/>
          <w:sz w:val="28"/>
          <w:szCs w:val="28"/>
        </w:rPr>
        <w:t>.</w:t>
      </w:r>
      <w:r w:rsidR="008156F4">
        <w:rPr>
          <w:rFonts w:ascii="Times New Roman" w:hAnsi="Times New Roman" w:cs="Times New Roman"/>
          <w:sz w:val="28"/>
          <w:szCs w:val="28"/>
        </w:rPr>
        <w:t>6</w:t>
      </w:r>
      <w:r w:rsidRPr="00B37E2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B37E22">
        <w:rPr>
          <w:rFonts w:ascii="Times New Roman" w:hAnsi="Times New Roman" w:cs="Times New Roman"/>
          <w:sz w:val="28"/>
          <w:szCs w:val="28"/>
        </w:rPr>
        <w:t>азмеры стимулирующих выплат за выполнение показателей эффективности деятельности руководителей по итогам первого и второго полугодия определяются в зависимости от количества набранных баллов и стоимости одного балла.</w:t>
      </w:r>
    </w:p>
    <w:p w:rsidR="00C16FB8" w:rsidRPr="00B37E22" w:rsidRDefault="00C16FB8" w:rsidP="00B37E2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 xml:space="preserve">Расчет стоимости одного балла осуществляется исходя из общего количества набранных баллов руководителями учреждений соответствующего типа за отчетный период и объема средств, запланированных на соответствующие полугодие текущего года по стимулирующим выплатам руководителям за качество выполняемых работ. </w:t>
      </w:r>
    </w:p>
    <w:p w:rsidR="00C16FB8" w:rsidRPr="00B37E22" w:rsidRDefault="00C16FB8" w:rsidP="00B37E2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>4.</w:t>
      </w:r>
      <w:r w:rsidR="008156F4">
        <w:rPr>
          <w:rFonts w:ascii="Times New Roman" w:hAnsi="Times New Roman" w:cs="Times New Roman"/>
          <w:sz w:val="28"/>
          <w:szCs w:val="28"/>
        </w:rPr>
        <w:t>7</w:t>
      </w:r>
      <w:r w:rsidRPr="00B37E22">
        <w:rPr>
          <w:rFonts w:ascii="Times New Roman" w:hAnsi="Times New Roman" w:cs="Times New Roman"/>
          <w:sz w:val="28"/>
          <w:szCs w:val="28"/>
        </w:rPr>
        <w:t>. Мониторинг и оценка выполнения критериев деятельности руководителей осуще</w:t>
      </w:r>
      <w:r>
        <w:rPr>
          <w:rFonts w:ascii="Times New Roman" w:hAnsi="Times New Roman" w:cs="Times New Roman"/>
          <w:sz w:val="28"/>
          <w:szCs w:val="28"/>
        </w:rPr>
        <w:t xml:space="preserve">ствляется экспертной комиссией. </w:t>
      </w:r>
      <w:r w:rsidRPr="00B37E22">
        <w:rPr>
          <w:rFonts w:ascii="Times New Roman" w:hAnsi="Times New Roman" w:cs="Times New Roman"/>
          <w:sz w:val="28"/>
          <w:szCs w:val="28"/>
        </w:rPr>
        <w:t>Решения комиссии принимаются простым большинством голосов. На заседаниях комиссия рассматривает и согласовывает:</w:t>
      </w:r>
    </w:p>
    <w:p w:rsidR="001D1A1A" w:rsidRDefault="00C16FB8" w:rsidP="00B37E2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>- оценку объективности представленных руководителями образовательных учреждений итогов выполнения критериев оценки деятельности согласно оценочному листу. В случае установления существенных нарушений, представленные результаты возвращаются руководителям образовательных учреждений на доработку;</w:t>
      </w:r>
    </w:p>
    <w:p w:rsidR="00C16FB8" w:rsidRPr="00B37E22" w:rsidRDefault="00C16FB8" w:rsidP="00B37E2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B37E22">
        <w:rPr>
          <w:rFonts w:ascii="Times New Roman" w:hAnsi="Times New Roman" w:cs="Times New Roman"/>
          <w:spacing w:val="-4"/>
          <w:sz w:val="28"/>
          <w:szCs w:val="28"/>
        </w:rPr>
        <w:t>протокол согласования сводного оценочного листа по оценке выполнения критериев и показателей результативности деятельности руководителей;</w:t>
      </w:r>
    </w:p>
    <w:p w:rsidR="00C16FB8" w:rsidRPr="00B37E22" w:rsidRDefault="00C16FB8" w:rsidP="00B37E2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 xml:space="preserve">Комиссия принимает решение большинством голосов от общего количества членов комиссии, присутствующих на заседании. При равенстве голосов голос председателя комиссии является решающим. </w:t>
      </w:r>
    </w:p>
    <w:p w:rsidR="00C16FB8" w:rsidRPr="00B37E22" w:rsidRDefault="00C16FB8" w:rsidP="00B37E2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>Руководитель учреждения имеет право присутствовать на заседаниях комиссии и давать необходимые пояснения.</w:t>
      </w:r>
    </w:p>
    <w:p w:rsidR="00C16FB8" w:rsidRPr="00B37E22" w:rsidRDefault="00C16FB8" w:rsidP="00B37E2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 xml:space="preserve">Решение комиссии оформляется протоколом, подписываемым председателем и секретарем комиссии. </w:t>
      </w:r>
    </w:p>
    <w:p w:rsidR="00C16FB8" w:rsidRPr="00B37E22" w:rsidRDefault="00C16FB8" w:rsidP="00B37E2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>По истечении 10 дней с момента составления протокола, решение комиссии об утверждении оценочного листа вступает в силу.</w:t>
      </w:r>
    </w:p>
    <w:p w:rsidR="00C16FB8" w:rsidRPr="00B37E22" w:rsidRDefault="00C16FB8" w:rsidP="00B37E2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 xml:space="preserve">Решение комиссии является основанием для принятия учредителем решения о назначении и выплаты руководителю выплат за качество работы. </w:t>
      </w:r>
    </w:p>
    <w:p w:rsidR="00C16FB8" w:rsidRDefault="00C16FB8" w:rsidP="0023782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>4.</w:t>
      </w:r>
      <w:r w:rsidR="008156F4">
        <w:rPr>
          <w:rFonts w:ascii="Times New Roman" w:hAnsi="Times New Roman" w:cs="Times New Roman"/>
          <w:sz w:val="28"/>
          <w:szCs w:val="28"/>
        </w:rPr>
        <w:t>8</w:t>
      </w:r>
      <w:r w:rsidRPr="00B37E22">
        <w:rPr>
          <w:rFonts w:ascii="Times New Roman" w:hAnsi="Times New Roman" w:cs="Times New Roman"/>
          <w:sz w:val="28"/>
          <w:szCs w:val="28"/>
        </w:rPr>
        <w:t xml:space="preserve">. Премиальные выплаты по итогам работы </w:t>
      </w:r>
      <w:r w:rsidR="00183C16" w:rsidRPr="00B37E22">
        <w:rPr>
          <w:rFonts w:ascii="Times New Roman" w:hAnsi="Times New Roman" w:cs="Times New Roman"/>
          <w:sz w:val="28"/>
          <w:szCs w:val="28"/>
        </w:rPr>
        <w:t xml:space="preserve">за </w:t>
      </w:r>
      <w:r w:rsidR="00183C16">
        <w:rPr>
          <w:rFonts w:ascii="Times New Roman" w:hAnsi="Times New Roman" w:cs="Times New Roman"/>
          <w:sz w:val="28"/>
          <w:szCs w:val="28"/>
        </w:rPr>
        <w:t>1,2,3,4 квартал и по итогам года</w:t>
      </w:r>
      <w:r w:rsidRPr="00B37E22">
        <w:rPr>
          <w:rFonts w:ascii="Times New Roman" w:hAnsi="Times New Roman" w:cs="Times New Roman"/>
          <w:sz w:val="28"/>
          <w:szCs w:val="28"/>
        </w:rPr>
        <w:t xml:space="preserve"> устанавливаются и выплачиваются руководителю по итогам выполнения показателей эффективности деятельности руководителей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37E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6FB8" w:rsidRPr="00B37E22" w:rsidRDefault="00C16FB8" w:rsidP="0023782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>Единовременная премия в связи с особо значимыми событиями выплачивается руководителям в следующих случаях:</w:t>
      </w:r>
    </w:p>
    <w:p w:rsidR="00C16FB8" w:rsidRPr="009A6CE8" w:rsidRDefault="00C16FB8" w:rsidP="0023782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A6CE8">
        <w:rPr>
          <w:rFonts w:ascii="Times New Roman" w:hAnsi="Times New Roman" w:cs="Times New Roman"/>
          <w:sz w:val="28"/>
          <w:szCs w:val="28"/>
        </w:rPr>
        <w:t>- при объявлении благодарности или награждении почетной грамотой Министерства образования и науки Российской Федерации, Думы Ставропольского края, Губернатора Ставропольского края и министерства образования Ставропольского края;</w:t>
      </w:r>
    </w:p>
    <w:p w:rsidR="00C16FB8" w:rsidRPr="009A6CE8" w:rsidRDefault="00C16FB8" w:rsidP="0023782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A6CE8">
        <w:rPr>
          <w:rFonts w:ascii="Times New Roman" w:hAnsi="Times New Roman" w:cs="Times New Roman"/>
          <w:sz w:val="28"/>
          <w:szCs w:val="28"/>
        </w:rPr>
        <w:t>- в связи с государственными или профессиональными праздниками;</w:t>
      </w:r>
    </w:p>
    <w:p w:rsidR="00C16FB8" w:rsidRPr="009A6CE8" w:rsidRDefault="00C16FB8" w:rsidP="0023782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A6CE8">
        <w:rPr>
          <w:rFonts w:ascii="Times New Roman" w:hAnsi="Times New Roman" w:cs="Times New Roman"/>
          <w:sz w:val="28"/>
          <w:szCs w:val="28"/>
        </w:rPr>
        <w:t>- в связи с юбилейными датами их рождения (50, 55, 60 лет).</w:t>
      </w:r>
    </w:p>
    <w:p w:rsidR="00C16FB8" w:rsidRPr="009A6CE8" w:rsidRDefault="00C16FB8" w:rsidP="0023782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A6CE8">
        <w:rPr>
          <w:rFonts w:ascii="Times New Roman" w:hAnsi="Times New Roman" w:cs="Times New Roman"/>
          <w:sz w:val="28"/>
          <w:szCs w:val="28"/>
        </w:rPr>
        <w:t>Единовременная премия в связи с особо значимыми событиями выплачивается при наличии экономии по фонду оплаты труда руководителей в размере до 100% должностного оклада</w:t>
      </w:r>
      <w:r w:rsidR="00183C16" w:rsidRPr="009A6CE8">
        <w:rPr>
          <w:rFonts w:ascii="Times New Roman" w:hAnsi="Times New Roman" w:cs="Times New Roman"/>
          <w:sz w:val="28"/>
          <w:szCs w:val="28"/>
        </w:rPr>
        <w:t xml:space="preserve"> или в абсолютной величине</w:t>
      </w:r>
      <w:r w:rsidRPr="009A6CE8">
        <w:rPr>
          <w:rFonts w:ascii="Times New Roman" w:hAnsi="Times New Roman" w:cs="Times New Roman"/>
          <w:sz w:val="28"/>
          <w:szCs w:val="28"/>
        </w:rPr>
        <w:t>.</w:t>
      </w:r>
    </w:p>
    <w:p w:rsidR="00C16FB8" w:rsidRPr="009A6CE8" w:rsidRDefault="00C16FB8" w:rsidP="0023782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A6CE8">
        <w:rPr>
          <w:rFonts w:ascii="Times New Roman" w:hAnsi="Times New Roman" w:cs="Times New Roman"/>
          <w:sz w:val="28"/>
          <w:szCs w:val="28"/>
        </w:rPr>
        <w:t>Единовременная премия в связи с особо значимыми событиями выплачивается на основании распоряжения учредителя.</w:t>
      </w:r>
    </w:p>
    <w:p w:rsidR="00C16FB8" w:rsidRPr="009A6CE8" w:rsidRDefault="00C16FB8" w:rsidP="00B37E2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A6CE8">
        <w:rPr>
          <w:rFonts w:ascii="Times New Roman" w:hAnsi="Times New Roman" w:cs="Times New Roman"/>
          <w:sz w:val="28"/>
          <w:szCs w:val="28"/>
        </w:rPr>
        <w:t>4.</w:t>
      </w:r>
      <w:r w:rsidR="00183C16" w:rsidRPr="009A6CE8">
        <w:rPr>
          <w:rFonts w:ascii="Times New Roman" w:hAnsi="Times New Roman" w:cs="Times New Roman"/>
          <w:sz w:val="28"/>
          <w:szCs w:val="28"/>
        </w:rPr>
        <w:t>9</w:t>
      </w:r>
      <w:r w:rsidRPr="009A6CE8">
        <w:rPr>
          <w:rFonts w:ascii="Times New Roman" w:hAnsi="Times New Roman" w:cs="Times New Roman"/>
          <w:sz w:val="28"/>
          <w:szCs w:val="28"/>
        </w:rPr>
        <w:t>. В случае нахождения учреждения на ремонте руководителю на период проведения ремонта назначается стимулирующая выплата в размере 50% должностного оклада.</w:t>
      </w:r>
    </w:p>
    <w:p w:rsidR="000025AE" w:rsidRPr="009A6CE8" w:rsidRDefault="00183C16" w:rsidP="00B37E2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A6CE8">
        <w:rPr>
          <w:rFonts w:ascii="Times New Roman" w:hAnsi="Times New Roman" w:cs="Times New Roman"/>
          <w:sz w:val="28"/>
          <w:szCs w:val="28"/>
        </w:rPr>
        <w:t>Руководителям вновь созданных учреждений и вновь назначенным на должность</w:t>
      </w:r>
      <w:r w:rsidR="000025AE" w:rsidRPr="009A6CE8">
        <w:rPr>
          <w:rFonts w:ascii="Times New Roman" w:hAnsi="Times New Roman" w:cs="Times New Roman"/>
          <w:sz w:val="28"/>
          <w:szCs w:val="28"/>
        </w:rPr>
        <w:t>, вышедших из отпуска по уходу за ребенком</w:t>
      </w:r>
      <w:r w:rsidRPr="009A6CE8">
        <w:rPr>
          <w:rFonts w:ascii="Times New Roman" w:hAnsi="Times New Roman" w:cs="Times New Roman"/>
          <w:sz w:val="28"/>
          <w:szCs w:val="28"/>
        </w:rPr>
        <w:t xml:space="preserve"> устанавливается стимулирующая выплата в размере 3860,00 рублей на период до наступления срока принятия решения экспертной комиссией  об итогах результатов деятельности руководителя. </w:t>
      </w:r>
    </w:p>
    <w:p w:rsidR="00C16FB8" w:rsidRPr="009A6CE8" w:rsidRDefault="000025AE" w:rsidP="00B37E2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A6CE8">
        <w:rPr>
          <w:rFonts w:ascii="Times New Roman" w:hAnsi="Times New Roman" w:cs="Times New Roman"/>
          <w:sz w:val="28"/>
          <w:szCs w:val="28"/>
        </w:rPr>
        <w:t>Ежемесячные премии, п</w:t>
      </w:r>
      <w:r w:rsidR="00C16FB8" w:rsidRPr="009A6CE8">
        <w:rPr>
          <w:rFonts w:ascii="Times New Roman" w:hAnsi="Times New Roman" w:cs="Times New Roman"/>
          <w:sz w:val="28"/>
          <w:szCs w:val="28"/>
        </w:rPr>
        <w:t xml:space="preserve">ремии по итогам работы </w:t>
      </w:r>
      <w:r w:rsidRPr="009A6CE8">
        <w:rPr>
          <w:rFonts w:ascii="Times New Roman" w:hAnsi="Times New Roman" w:cs="Times New Roman"/>
          <w:sz w:val="28"/>
          <w:szCs w:val="28"/>
        </w:rPr>
        <w:t xml:space="preserve">за 1,2,3,4 квартал и по итогам года </w:t>
      </w:r>
      <w:r w:rsidR="00C16FB8" w:rsidRPr="009A6CE8">
        <w:rPr>
          <w:rFonts w:ascii="Times New Roman" w:hAnsi="Times New Roman" w:cs="Times New Roman"/>
          <w:sz w:val="28"/>
          <w:szCs w:val="28"/>
        </w:rPr>
        <w:t>устанавливаются в соответствии со следующими показателями:</w:t>
      </w:r>
    </w:p>
    <w:p w:rsidR="00C16FB8" w:rsidRPr="009A6CE8" w:rsidRDefault="00C16FB8" w:rsidP="00B37E2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A6CE8">
        <w:rPr>
          <w:rFonts w:ascii="Times New Roman" w:hAnsi="Times New Roman" w:cs="Times New Roman"/>
          <w:sz w:val="28"/>
          <w:szCs w:val="28"/>
        </w:rPr>
        <w:t>-успешное и добросовестное выполнение должностных обязанностей -100% должностного оклада;</w:t>
      </w:r>
    </w:p>
    <w:p w:rsidR="00C16FB8" w:rsidRPr="009A6CE8" w:rsidRDefault="00C16FB8" w:rsidP="00B37E2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A6CE8">
        <w:rPr>
          <w:rFonts w:ascii="Times New Roman" w:hAnsi="Times New Roman" w:cs="Times New Roman"/>
          <w:sz w:val="28"/>
          <w:szCs w:val="28"/>
        </w:rPr>
        <w:t>-за своевременное и качественное выполнение плановых мероприятий, подготовку отчетности, исполнение решений, распорядительных документов, приказов, протокольных поручений -50% должностного оклада;</w:t>
      </w:r>
    </w:p>
    <w:p w:rsidR="00C16FB8" w:rsidRPr="009A6CE8" w:rsidRDefault="00C16FB8" w:rsidP="00B37E2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A6CE8">
        <w:rPr>
          <w:rFonts w:ascii="Times New Roman" w:hAnsi="Times New Roman" w:cs="Times New Roman"/>
          <w:sz w:val="28"/>
          <w:szCs w:val="28"/>
        </w:rPr>
        <w:lastRenderedPageBreak/>
        <w:t>-за проявление личной инициативы и творчества, применение в работе эффективных форм и методов организации труда, внесение предложений о способах решений существующих п</w:t>
      </w:r>
      <w:r w:rsidR="000025AE" w:rsidRPr="009A6CE8">
        <w:rPr>
          <w:rFonts w:ascii="Times New Roman" w:hAnsi="Times New Roman" w:cs="Times New Roman"/>
          <w:sz w:val="28"/>
          <w:szCs w:val="28"/>
        </w:rPr>
        <w:t>роблем -50% должностного оклада;</w:t>
      </w:r>
    </w:p>
    <w:p w:rsidR="000025AE" w:rsidRPr="009A6CE8" w:rsidRDefault="000025AE" w:rsidP="00B37E2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A6CE8">
        <w:rPr>
          <w:rFonts w:ascii="Times New Roman" w:hAnsi="Times New Roman" w:cs="Times New Roman"/>
          <w:sz w:val="28"/>
          <w:szCs w:val="28"/>
        </w:rPr>
        <w:t>-за организацию и проведение районных или краевых мероприятий на базе образовательного учреждения - 50% должностного оклада;</w:t>
      </w:r>
    </w:p>
    <w:p w:rsidR="000025AE" w:rsidRPr="00B37E22" w:rsidRDefault="000025AE" w:rsidP="00B37E2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A6CE8">
        <w:rPr>
          <w:rFonts w:ascii="Times New Roman" w:hAnsi="Times New Roman" w:cs="Times New Roman"/>
          <w:sz w:val="28"/>
          <w:szCs w:val="28"/>
        </w:rPr>
        <w:t>-за участие в экспертных группах при проведении районных проверок - 20% должностного оклада.</w:t>
      </w:r>
    </w:p>
    <w:p w:rsidR="00C16FB8" w:rsidRDefault="00C16FB8" w:rsidP="001D0E94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058CE">
        <w:rPr>
          <w:rFonts w:ascii="Times New Roman" w:hAnsi="Times New Roman" w:cs="Times New Roman"/>
          <w:sz w:val="28"/>
          <w:szCs w:val="28"/>
        </w:rPr>
        <w:t>4.1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058CE">
        <w:rPr>
          <w:rFonts w:ascii="Times New Roman" w:hAnsi="Times New Roman" w:cs="Times New Roman"/>
          <w:sz w:val="28"/>
          <w:szCs w:val="28"/>
        </w:rPr>
        <w:t xml:space="preserve">. Выплаты за качество выполняемых работ </w:t>
      </w:r>
      <w:r>
        <w:rPr>
          <w:rFonts w:ascii="Times New Roman" w:hAnsi="Times New Roman" w:cs="Times New Roman"/>
          <w:sz w:val="28"/>
          <w:szCs w:val="28"/>
        </w:rPr>
        <w:t>на основании перечня критериев и показателей качества предоставления образовательных услуг (приложение 3)</w:t>
      </w:r>
    </w:p>
    <w:p w:rsidR="00C16FB8" w:rsidRPr="00B37E22" w:rsidRDefault="00C16FB8" w:rsidP="001D0E94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16FB8" w:rsidRPr="00856804" w:rsidRDefault="00C16FB8" w:rsidP="004A1BA6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A1BA6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856804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V</w:t>
      </w:r>
      <w:r w:rsidRPr="00856804">
        <w:rPr>
          <w:rFonts w:ascii="Times New Roman" w:hAnsi="Times New Roman" w:cs="Times New Roman"/>
          <w:b/>
          <w:bCs/>
          <w:sz w:val="28"/>
          <w:szCs w:val="28"/>
          <w:u w:val="single"/>
        </w:rPr>
        <w:t>. Порядок оказания материальной помощи.</w:t>
      </w:r>
    </w:p>
    <w:p w:rsidR="00C16FB8" w:rsidRPr="00B37E22" w:rsidRDefault="00C16FB8" w:rsidP="00B37E2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>5.1. В пределах утвержденного фонда оплаты труда учреждения руководителю может быть оказана материальная помощь по следующим основаниям:</w:t>
      </w:r>
    </w:p>
    <w:p w:rsidR="00C16FB8" w:rsidRPr="00B37E22" w:rsidRDefault="00C16FB8" w:rsidP="00B37E2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>- необходимости компенсации дорогостоящих видов лечебно-диагностической помощи, не предусмотренной базовой программой обязательного медицинского страхования и бюджетом здравоохранения;</w:t>
      </w:r>
    </w:p>
    <w:p w:rsidR="00C16FB8" w:rsidRPr="00B37E22" w:rsidRDefault="00C16FB8" w:rsidP="00B37E2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>- возникновения чрезвычайных ситуаций и стихийных бедствий (пожар, наводнение, кражи и т.д.);</w:t>
      </w:r>
    </w:p>
    <w:p w:rsidR="00C16FB8" w:rsidRPr="00B37E22" w:rsidRDefault="00C16FB8" w:rsidP="00B37E2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>- смерти самого работника или близких родственников;</w:t>
      </w:r>
    </w:p>
    <w:p w:rsidR="00C16FB8" w:rsidRPr="00B37E22" w:rsidRDefault="00C16FB8" w:rsidP="00B37E2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>- в иных случаях.</w:t>
      </w:r>
    </w:p>
    <w:p w:rsidR="00C16FB8" w:rsidRPr="00B37E22" w:rsidRDefault="00C16FB8" w:rsidP="00B37E2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>5.2. Оказание материальной помощи осуществляется на основании  письменного заявления руководителя, а в случае смерти руководителя на основании заявления родственников, с учетом расчетов экономии фонда оплаты труда. Размер материальной помощи не может превышать 35 процентов имеющейся экономии средств по фонду оплаты труда учреждения на дату обращения.</w:t>
      </w:r>
    </w:p>
    <w:p w:rsidR="00C16FB8" w:rsidRPr="00B37E22" w:rsidRDefault="00C16FB8" w:rsidP="00B37E2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7E22">
        <w:rPr>
          <w:rFonts w:ascii="Times New Roman" w:hAnsi="Times New Roman" w:cs="Times New Roman"/>
          <w:sz w:val="28"/>
          <w:szCs w:val="28"/>
        </w:rPr>
        <w:t xml:space="preserve">Решение об оказании материальной помощи руководителю и ее конкретных размерах принимает учредитель. </w:t>
      </w:r>
    </w:p>
    <w:p w:rsidR="00C16FB8" w:rsidRPr="00B37E22" w:rsidRDefault="00C16FB8" w:rsidP="00B37E2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16FB8" w:rsidRDefault="00C16FB8" w:rsidP="00C47CCD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0025AE" w:rsidRDefault="000025AE" w:rsidP="00C47CCD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0025AE" w:rsidRDefault="000025AE" w:rsidP="00C47CCD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0025AE" w:rsidRDefault="000025AE" w:rsidP="00C47CCD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0025AE" w:rsidRDefault="000025AE" w:rsidP="00C47CCD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0025AE" w:rsidRDefault="000025AE" w:rsidP="00C47CCD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0025AE" w:rsidRDefault="000025AE" w:rsidP="00C47CCD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0025AE" w:rsidRDefault="000025AE" w:rsidP="00C47CCD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3B100B" w:rsidRDefault="003B100B" w:rsidP="00C47CCD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3B100B" w:rsidRDefault="003B100B" w:rsidP="00C47CCD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3B100B" w:rsidRDefault="003B100B" w:rsidP="00C47CCD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C16FB8" w:rsidRPr="00FF1806" w:rsidRDefault="00C16FB8" w:rsidP="00C47CCD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  <w:r w:rsidRPr="00FF1806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C16FB8" w:rsidRPr="00FF1806" w:rsidRDefault="00C16FB8" w:rsidP="00C47CCD">
      <w:pPr>
        <w:spacing w:after="0"/>
        <w:ind w:left="4730"/>
        <w:jc w:val="both"/>
        <w:rPr>
          <w:rFonts w:ascii="Times New Roman" w:hAnsi="Times New Roman" w:cs="Times New Roman"/>
          <w:sz w:val="28"/>
          <w:szCs w:val="28"/>
        </w:rPr>
      </w:pPr>
      <w:r w:rsidRPr="00FF1806">
        <w:rPr>
          <w:rFonts w:ascii="Times New Roman" w:hAnsi="Times New Roman" w:cs="Times New Roman"/>
          <w:sz w:val="28"/>
          <w:szCs w:val="28"/>
        </w:rPr>
        <w:t>к приказу отдела образования</w:t>
      </w:r>
    </w:p>
    <w:p w:rsidR="00C16FB8" w:rsidRPr="00FF1806" w:rsidRDefault="00C16FB8" w:rsidP="00C47CCD">
      <w:pPr>
        <w:spacing w:after="0"/>
        <w:ind w:left="4730"/>
        <w:jc w:val="both"/>
        <w:rPr>
          <w:rFonts w:ascii="Times New Roman" w:hAnsi="Times New Roman" w:cs="Times New Roman"/>
          <w:sz w:val="28"/>
          <w:szCs w:val="28"/>
        </w:rPr>
      </w:pPr>
      <w:r w:rsidRPr="00FF1806">
        <w:rPr>
          <w:rFonts w:ascii="Times New Roman" w:hAnsi="Times New Roman" w:cs="Times New Roman"/>
          <w:sz w:val="28"/>
          <w:szCs w:val="28"/>
        </w:rPr>
        <w:t>администрации Александровского</w:t>
      </w:r>
    </w:p>
    <w:p w:rsidR="00C16FB8" w:rsidRPr="00FF1806" w:rsidRDefault="00C16FB8" w:rsidP="00C47CCD">
      <w:pPr>
        <w:spacing w:after="0"/>
        <w:ind w:left="4730"/>
        <w:jc w:val="both"/>
        <w:rPr>
          <w:rFonts w:ascii="Times New Roman" w:hAnsi="Times New Roman" w:cs="Times New Roman"/>
          <w:sz w:val="28"/>
          <w:szCs w:val="28"/>
        </w:rPr>
      </w:pPr>
      <w:r w:rsidRPr="00FF1806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17EAA">
        <w:rPr>
          <w:rFonts w:ascii="Times New Roman" w:hAnsi="Times New Roman" w:cs="Times New Roman"/>
          <w:sz w:val="28"/>
          <w:szCs w:val="28"/>
        </w:rPr>
        <w:t>округа</w:t>
      </w:r>
    </w:p>
    <w:p w:rsidR="00C16FB8" w:rsidRPr="00FF1806" w:rsidRDefault="00C16FB8" w:rsidP="00C47CCD">
      <w:pPr>
        <w:spacing w:after="0"/>
        <w:ind w:left="4730"/>
        <w:jc w:val="both"/>
        <w:rPr>
          <w:rFonts w:ascii="Times New Roman" w:hAnsi="Times New Roman" w:cs="Times New Roman"/>
          <w:sz w:val="28"/>
          <w:szCs w:val="28"/>
        </w:rPr>
      </w:pPr>
      <w:r w:rsidRPr="000420A5">
        <w:rPr>
          <w:rFonts w:ascii="Times New Roman" w:hAnsi="Times New Roman" w:cs="Times New Roman"/>
          <w:sz w:val="28"/>
          <w:szCs w:val="28"/>
        </w:rPr>
        <w:t xml:space="preserve">от </w:t>
      </w:r>
      <w:r w:rsidR="000025AE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.10.</w:t>
      </w:r>
      <w:r w:rsidR="000025AE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420A5">
        <w:rPr>
          <w:rFonts w:ascii="Times New Roman" w:hAnsi="Times New Roman" w:cs="Times New Roman"/>
          <w:sz w:val="28"/>
          <w:szCs w:val="28"/>
        </w:rPr>
        <w:t xml:space="preserve">г. № </w:t>
      </w:r>
      <w:r w:rsidR="000025AE">
        <w:rPr>
          <w:rFonts w:ascii="Times New Roman" w:hAnsi="Times New Roman" w:cs="Times New Roman"/>
          <w:sz w:val="28"/>
          <w:szCs w:val="28"/>
        </w:rPr>
        <w:t>379</w:t>
      </w:r>
      <w:r>
        <w:rPr>
          <w:rFonts w:ascii="Times New Roman" w:hAnsi="Times New Roman" w:cs="Times New Roman"/>
          <w:sz w:val="28"/>
          <w:szCs w:val="28"/>
        </w:rPr>
        <w:t>-о</w:t>
      </w:r>
      <w:r w:rsidRPr="000420A5">
        <w:rPr>
          <w:rFonts w:ascii="Times New Roman" w:hAnsi="Times New Roman" w:cs="Times New Roman"/>
          <w:sz w:val="28"/>
          <w:szCs w:val="28"/>
        </w:rPr>
        <w:t xml:space="preserve"> </w:t>
      </w:r>
      <w:r w:rsidRPr="00FF18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6FB8" w:rsidRDefault="00C16FB8" w:rsidP="00B37E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6FB8" w:rsidRPr="00032A3C" w:rsidRDefault="00C16FB8" w:rsidP="00C47C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32A3C">
        <w:rPr>
          <w:rFonts w:ascii="Times New Roman" w:hAnsi="Times New Roman" w:cs="Times New Roman"/>
          <w:sz w:val="28"/>
          <w:szCs w:val="28"/>
        </w:rPr>
        <w:t>Порядок</w:t>
      </w:r>
    </w:p>
    <w:p w:rsidR="00C16FB8" w:rsidRPr="00032A3C" w:rsidRDefault="00C16FB8" w:rsidP="00C47C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32A3C">
        <w:rPr>
          <w:rFonts w:ascii="Times New Roman" w:hAnsi="Times New Roman" w:cs="Times New Roman"/>
          <w:sz w:val="28"/>
          <w:szCs w:val="28"/>
        </w:rPr>
        <w:t xml:space="preserve">отнесения учреждений образования, 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32A3C">
        <w:rPr>
          <w:rFonts w:ascii="Times New Roman" w:hAnsi="Times New Roman" w:cs="Times New Roman"/>
          <w:sz w:val="28"/>
          <w:szCs w:val="28"/>
        </w:rPr>
        <w:t xml:space="preserve">КУ </w:t>
      </w:r>
      <w:r>
        <w:rPr>
          <w:rFonts w:ascii="Times New Roman" w:hAnsi="Times New Roman" w:cs="Times New Roman"/>
          <w:sz w:val="28"/>
          <w:szCs w:val="28"/>
        </w:rPr>
        <w:t>«Центр</w:t>
      </w:r>
      <w:r w:rsidRPr="00EB47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обеспечению деятельности муниципальных образовательных учреждений»</w:t>
      </w:r>
      <w:r w:rsidRPr="00032A3C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032A3C">
        <w:rPr>
          <w:rFonts w:ascii="Times New Roman" w:hAnsi="Times New Roman" w:cs="Times New Roman"/>
          <w:sz w:val="28"/>
          <w:szCs w:val="28"/>
        </w:rPr>
        <w:t>к группам по оплате труда руководителей</w:t>
      </w:r>
    </w:p>
    <w:p w:rsidR="00C16FB8" w:rsidRPr="00032A3C" w:rsidRDefault="00C16FB8" w:rsidP="00C47C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16FB8" w:rsidRPr="00032A3C" w:rsidRDefault="00C16FB8" w:rsidP="00C47CC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2A3C">
        <w:rPr>
          <w:rFonts w:ascii="Times New Roman" w:hAnsi="Times New Roman" w:cs="Times New Roman"/>
          <w:sz w:val="28"/>
          <w:szCs w:val="28"/>
        </w:rPr>
        <w:t>1. Учреждения образования</w:t>
      </w:r>
      <w:r w:rsidR="00D17EAA">
        <w:rPr>
          <w:rFonts w:ascii="Times New Roman" w:hAnsi="Times New Roman" w:cs="Times New Roman"/>
          <w:sz w:val="28"/>
          <w:szCs w:val="28"/>
        </w:rPr>
        <w:t xml:space="preserve"> </w:t>
      </w:r>
      <w:r w:rsidRPr="00032A3C">
        <w:rPr>
          <w:rFonts w:ascii="Times New Roman" w:hAnsi="Times New Roman" w:cs="Times New Roman"/>
          <w:sz w:val="28"/>
          <w:szCs w:val="28"/>
        </w:rPr>
        <w:t>относятся к четырем группам по оплате труда руководителей исходя из показателей, характеризующих масштаб руководства учреждением: численность работников, количество обучающихся (воспитанников), сменность работы учреждения, превышение плановой (проектной) наполняемости и другие показатели, значительно осложняющие работу по руководству учреждением.</w:t>
      </w:r>
    </w:p>
    <w:p w:rsidR="00C16FB8" w:rsidRPr="00032A3C" w:rsidRDefault="00C16FB8" w:rsidP="00C47CC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32A3C">
        <w:rPr>
          <w:rFonts w:ascii="Times New Roman" w:hAnsi="Times New Roman" w:cs="Times New Roman"/>
          <w:sz w:val="28"/>
          <w:szCs w:val="28"/>
        </w:rPr>
        <w:t xml:space="preserve">2. </w:t>
      </w:r>
      <w:r w:rsidRPr="00C77DCF">
        <w:rPr>
          <w:rFonts w:ascii="Times New Roman" w:hAnsi="Times New Roman" w:cs="Times New Roman"/>
          <w:sz w:val="28"/>
          <w:szCs w:val="28"/>
        </w:rPr>
        <w:t>Отнесение учреждений образования</w:t>
      </w:r>
      <w:r w:rsidR="00D17EAA">
        <w:rPr>
          <w:rFonts w:ascii="Times New Roman" w:hAnsi="Times New Roman" w:cs="Times New Roman"/>
          <w:sz w:val="28"/>
          <w:szCs w:val="28"/>
        </w:rPr>
        <w:t xml:space="preserve"> </w:t>
      </w:r>
      <w:r w:rsidRPr="00C77DCF">
        <w:rPr>
          <w:rFonts w:ascii="Times New Roman" w:hAnsi="Times New Roman" w:cs="Times New Roman"/>
          <w:sz w:val="28"/>
          <w:szCs w:val="28"/>
        </w:rPr>
        <w:t>к одной из 4 групп по оплате труда руководителей производится по сумме баллов после оценки сложности руководства учреждением по следующим показателям:</w:t>
      </w:r>
    </w:p>
    <w:tbl>
      <w:tblPr>
        <w:tblW w:w="954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5400"/>
        <w:gridCol w:w="2565"/>
        <w:gridCol w:w="1035"/>
      </w:tblGrid>
      <w:tr w:rsidR="00C16FB8" w:rsidRPr="00A66A8D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          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Условия   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баллов  </w:t>
            </w:r>
          </w:p>
        </w:tc>
      </w:tr>
      <w:tr w:rsidR="00C16FB8" w:rsidRPr="00A66A8D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3      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4     </w:t>
            </w:r>
          </w:p>
        </w:tc>
      </w:tr>
      <w:tr w:rsidR="00C16FB8" w:rsidRPr="00A66A8D">
        <w:trPr>
          <w:cantSplit/>
          <w:trHeight w:val="240"/>
        </w:trPr>
        <w:tc>
          <w:tcPr>
            <w:tcW w:w="95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64512A" w:rsidRDefault="00C16FB8" w:rsidP="003B100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12A">
              <w:rPr>
                <w:rFonts w:ascii="Times New Roman" w:hAnsi="Times New Roman" w:cs="Times New Roman"/>
                <w:sz w:val="24"/>
                <w:szCs w:val="24"/>
              </w:rPr>
              <w:t>Образовательные учреждения</w:t>
            </w:r>
            <w:r w:rsidRPr="006451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C16FB8" w:rsidRPr="00A66A8D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обучающихся (воспитанников)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образовательных учреждениях      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за каждого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обучающегося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(воспитанника) 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0,3   </w:t>
            </w:r>
          </w:p>
        </w:tc>
      </w:tr>
      <w:tr w:rsidR="00C16FB8" w:rsidRPr="00A66A8D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групп в дошкольных  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учреждениях                        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за 1 группу    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10     </w:t>
            </w:r>
          </w:p>
        </w:tc>
      </w:tr>
      <w:tr w:rsidR="00C16FB8" w:rsidRPr="00A66A8D">
        <w:trPr>
          <w:cantSplit/>
          <w:trHeight w:val="360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обучающихся в учреждениях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дополнительного образования детей: 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6FB8" w:rsidRPr="00A66A8D">
        <w:trPr>
          <w:cantSplit/>
          <w:trHeight w:val="360"/>
        </w:trPr>
        <w:tc>
          <w:tcPr>
            <w:tcW w:w="5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в многопрофильных                  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за каждого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обучающегося   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0,3   </w:t>
            </w:r>
          </w:p>
        </w:tc>
      </w:tr>
      <w:tr w:rsidR="00C16FB8" w:rsidRPr="00A66A8D">
        <w:trPr>
          <w:cantSplit/>
          <w:trHeight w:val="1080"/>
        </w:trPr>
        <w:tc>
          <w:tcPr>
            <w:tcW w:w="5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в однопрофильных: учреждени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дополнительного образования детей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спортивной направленности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за каждого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обучающегося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(воспитанника) 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0,5   </w:t>
            </w:r>
          </w:p>
        </w:tc>
      </w:tr>
      <w:tr w:rsidR="00C16FB8" w:rsidRPr="00A66A8D">
        <w:trPr>
          <w:cantSplit/>
          <w:trHeight w:val="8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Превышение плановой (проектной)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>наполняемости (по классам (группам) или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количеству обучающихся) в   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общеобразовательных учреждениях и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учреждениях начального и среднего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профессионального образования      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за каждые 50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>человек или каждые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 класса (группы)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15     </w:t>
            </w:r>
          </w:p>
        </w:tc>
      </w:tr>
      <w:tr w:rsidR="00C16FB8" w:rsidRPr="00A66A8D">
        <w:trPr>
          <w:cantSplit/>
          <w:trHeight w:val="960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4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Количество работников в образовательном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учреждении                         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 за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>каждого работника,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имеющего: 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>I квалификационную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категорию      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0,5   </w:t>
            </w:r>
          </w:p>
        </w:tc>
      </w:tr>
      <w:tr w:rsidR="00C16FB8" w:rsidRPr="00A66A8D">
        <w:trPr>
          <w:cantSplit/>
          <w:trHeight w:val="480"/>
        </w:trPr>
        <w:tc>
          <w:tcPr>
            <w:tcW w:w="5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высшую    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квалификационную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категорию      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1     </w:t>
            </w:r>
          </w:p>
        </w:tc>
      </w:tr>
      <w:tr w:rsidR="00C16FB8" w:rsidRPr="00A66A8D">
        <w:trPr>
          <w:cantSplit/>
          <w:trHeight w:val="240"/>
        </w:trPr>
        <w:tc>
          <w:tcPr>
            <w:tcW w:w="5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ученую степень 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1,5   </w:t>
            </w:r>
          </w:p>
        </w:tc>
      </w:tr>
      <w:tr w:rsidR="00C16FB8" w:rsidRPr="00A66A8D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Наличие групп продленного дня      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до 20   </w:t>
            </w:r>
          </w:p>
        </w:tc>
      </w:tr>
      <w:tr w:rsidR="00C16FB8" w:rsidRPr="00A66A8D">
        <w:trPr>
          <w:cantSplit/>
          <w:trHeight w:val="720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4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Наличие филиалов при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бразовательном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учреждении с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количеством обучающихся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за каждое 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указанное 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структурное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подразделение: до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100 человек    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до 20   </w:t>
            </w:r>
          </w:p>
        </w:tc>
      </w:tr>
      <w:tr w:rsidR="00C16FB8" w:rsidRPr="00A66A8D">
        <w:trPr>
          <w:cantSplit/>
          <w:trHeight w:val="360"/>
        </w:trPr>
        <w:tc>
          <w:tcPr>
            <w:tcW w:w="5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от 100 до 200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человек        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до 30   </w:t>
            </w:r>
          </w:p>
        </w:tc>
      </w:tr>
      <w:tr w:rsidR="00C16FB8" w:rsidRPr="00A66A8D">
        <w:trPr>
          <w:cantSplit/>
          <w:trHeight w:val="240"/>
        </w:trPr>
        <w:tc>
          <w:tcPr>
            <w:tcW w:w="5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свыше 200 человек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до 50   </w:t>
            </w:r>
          </w:p>
        </w:tc>
      </w:tr>
      <w:tr w:rsidR="00C16FB8" w:rsidRPr="00A66A8D">
        <w:trPr>
          <w:cantSplit/>
          <w:trHeight w:val="480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Наличие в образовательных учреждениях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спортивной направленности (ДЮСШ):                    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6FB8" w:rsidRPr="00A66A8D">
        <w:trPr>
          <w:cantSplit/>
          <w:trHeight w:val="240"/>
        </w:trPr>
        <w:tc>
          <w:tcPr>
            <w:tcW w:w="5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спортивно-оздоровительных групп    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за каждую группу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5      </w:t>
            </w:r>
          </w:p>
        </w:tc>
      </w:tr>
      <w:tr w:rsidR="00C16FB8" w:rsidRPr="00A66A8D">
        <w:trPr>
          <w:cantSplit/>
          <w:trHeight w:val="480"/>
        </w:trPr>
        <w:tc>
          <w:tcPr>
            <w:tcW w:w="5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учебно-тренировочных групп         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за каждого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обучающегося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дополнительно  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0,5    </w:t>
            </w:r>
          </w:p>
        </w:tc>
      </w:tr>
      <w:tr w:rsidR="00C16FB8" w:rsidRPr="00A66A8D">
        <w:trPr>
          <w:cantSplit/>
          <w:trHeight w:val="480"/>
        </w:trPr>
        <w:tc>
          <w:tcPr>
            <w:tcW w:w="5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групп спортивного совершенствования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за каждого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обучающегося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дополнительно  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2,5    </w:t>
            </w:r>
          </w:p>
        </w:tc>
      </w:tr>
      <w:tr w:rsidR="00C16FB8" w:rsidRPr="00A66A8D">
        <w:trPr>
          <w:cantSplit/>
          <w:trHeight w:val="480"/>
        </w:trPr>
        <w:tc>
          <w:tcPr>
            <w:tcW w:w="5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групп высшего спортивного мастерства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за каждого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обучающегося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дополнительно  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4,5    </w:t>
            </w:r>
          </w:p>
        </w:tc>
      </w:tr>
      <w:tr w:rsidR="00C16FB8" w:rsidRPr="00A66A8D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Наличие оборудованных и используемых в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образовательном процессе компьютерных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классов (кабинетов)                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за каждый класс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(кабинет)      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до 10   </w:t>
            </w:r>
          </w:p>
        </w:tc>
      </w:tr>
      <w:tr w:rsidR="00C16FB8" w:rsidRPr="00A66A8D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Наличие оборудованных и используемых в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образовательном процессе: спортивной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площадки, стадиона, бассейна и других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>спортивных сооружений (в зависимости от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их состояния и степени использования)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за каждый вид  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до 15   </w:t>
            </w:r>
          </w:p>
        </w:tc>
      </w:tr>
      <w:tr w:rsidR="00C16FB8" w:rsidRPr="00A66A8D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Наличие собственного оборудованного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здравпункта, медицинского кабинета,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оздоровительно-восстановительного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центра, столовой                   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до 15   </w:t>
            </w:r>
          </w:p>
        </w:tc>
      </w:tr>
      <w:tr w:rsidR="00C16FB8" w:rsidRPr="00A66A8D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Наличие: автотранспортных средств,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сельхозмашин, строительной и другой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самоходной техники на балансе  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образовательного учреждения        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за каждую единицу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до 3, но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 более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20    </w:t>
            </w:r>
          </w:p>
        </w:tc>
      </w:tr>
      <w:tr w:rsidR="00C16FB8" w:rsidRPr="00A66A8D">
        <w:trPr>
          <w:cantSplit/>
          <w:trHeight w:val="8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Наличие учебно-опытных участков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(площадью не менее 0,5 га, а при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орошаемом земледелии - 0,25 га),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парникового хозяйства, подсобного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сельского хозяйства, учебного  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хозяйства, теплиц                  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за каждый вид  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до 50   </w:t>
            </w:r>
          </w:p>
        </w:tc>
      </w:tr>
      <w:tr w:rsidR="00C16FB8" w:rsidRPr="00A66A8D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Наличие собственных: котельной,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очистных и за каждый вид других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сооружений, жилых домов            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до 20   </w:t>
            </w:r>
          </w:p>
        </w:tc>
      </w:tr>
      <w:tr w:rsidR="00C16FB8" w:rsidRPr="00A66A8D">
        <w:trPr>
          <w:cantSplit/>
          <w:trHeight w:val="10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Наличие обучающихся (воспитанников) в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>общеобра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зовательных учреждениях,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>дошкольных образовательных учреждениях,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посещающих бесплатные секции, кружки,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студии, организованные этими   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учреждениями или на их базе        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за каждого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обучающегося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(воспитанника) 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0,5    </w:t>
            </w:r>
          </w:p>
        </w:tc>
      </w:tr>
      <w:tr w:rsidR="00C16FB8" w:rsidRPr="00A66A8D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Наличие оборудованных и используемых в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дошкольных образовательных учреждениях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помещений для разных видов активности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(изостудия, театральная студия,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"комната сказок", зимний сад и другое)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за каждый вид  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до 15   </w:t>
            </w:r>
          </w:p>
        </w:tc>
      </w:tr>
      <w:tr w:rsidR="00C16FB8" w:rsidRPr="00A66A8D">
        <w:trPr>
          <w:cantSplit/>
          <w:trHeight w:val="13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Наличие в образовательных учреждениях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(классах, группах) общего назначения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обучающихся (воспитанников) со 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специальными потребностями, охваченных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квалифицированной коррекцией   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физического и психического развития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(кроме специальных (коррекционных)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образовательных учреждений (классов,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групп) и дошкольных образовательных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>учреждений (групп) компенсирующего вида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за каждого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обучающегося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(воспитанника) 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1     </w:t>
            </w:r>
          </w:p>
        </w:tc>
      </w:tr>
      <w:tr w:rsidR="00C16FB8" w:rsidRPr="00A66A8D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Наличие действующих            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учебно-производственных мастерских 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за каждую 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мастерскую от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степени   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оборудованности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до 10   </w:t>
            </w:r>
          </w:p>
        </w:tc>
      </w:tr>
      <w:tr w:rsidR="00C16FB8" w:rsidRPr="00A66A8D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детей в возрасте от 0 до 18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лет, охваченных                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психолого-педагогической и     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медико-социальной помощью          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за каждого ребенка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0,5   </w:t>
            </w:r>
          </w:p>
        </w:tc>
      </w:tr>
      <w:tr w:rsidR="00C16FB8" w:rsidRPr="00A66A8D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Наличие "Школы для родителей"      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10     </w:t>
            </w:r>
          </w:p>
        </w:tc>
      </w:tr>
      <w:tr w:rsidR="00C16FB8" w:rsidRPr="00A66A8D">
        <w:trPr>
          <w:cantSplit/>
          <w:trHeight w:val="9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Охват семей, воспитывающих детей с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ограниченными возможностями здоровья и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>детей-инвалидов, испытывающим трудности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усвоении образовательных программ и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(или) отклонениями в поведении,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консультированием по вопросам их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обучения, воспитания и развития    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За каждое выданное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письменном виде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заключение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(рекомендации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специалистов)  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2     </w:t>
            </w:r>
          </w:p>
        </w:tc>
      </w:tr>
      <w:tr w:rsidR="00C16FB8" w:rsidRPr="00A66A8D">
        <w:trPr>
          <w:cantSplit/>
          <w:trHeight w:val="13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Охват учреждений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Александровского района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деятельностью по раннему выявлению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детей с ограниченными возможностями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здоровья и (или) отклонениями в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поведении, комплексному обследованию и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разработке рекомендаций по оказанию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психолого-медико-педагогической</w:t>
            </w:r>
            <w:proofErr w:type="spellEnd"/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 помощи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организации их обучения и воспитания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>(учреждения здравоохранения, социальной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защиты и образования)              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За каждый договор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учреждениями 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20     </w:t>
            </w:r>
          </w:p>
        </w:tc>
      </w:tr>
      <w:tr w:rsidR="00C16FB8" w:rsidRPr="00A66A8D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3B100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Внедрение в деятельность       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образовательных учреждений     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B100B">
              <w:rPr>
                <w:rFonts w:ascii="Times New Roman" w:hAnsi="Times New Roman" w:cs="Times New Roman"/>
                <w:sz w:val="24"/>
                <w:szCs w:val="24"/>
              </w:rPr>
              <w:t xml:space="preserve">адресных,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вариативных програ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мм и технологий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сопровождения ребенка и его семьи  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За каждую карту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>ППМС сопровождения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1     </w:t>
            </w:r>
          </w:p>
        </w:tc>
      </w:tr>
      <w:tr w:rsidR="00C16FB8" w:rsidRPr="00A66A8D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Охват услугами по специализированному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>психолого-педагогическому сопровождению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детей "группы риска", их семьей    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За каждую семью,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>зарег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стрированную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социальном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паспорте  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учреждения     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2     </w:t>
            </w:r>
          </w:p>
        </w:tc>
      </w:tr>
      <w:tr w:rsidR="00C16FB8" w:rsidRPr="00A66A8D" w:rsidTr="003B100B">
        <w:trPr>
          <w:cantSplit/>
          <w:trHeight w:val="4198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af"/>
            </w:pPr>
            <w:r>
              <w:t>26</w:t>
            </w:r>
            <w:r w:rsidRPr="00032A3C"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A66A8D" w:rsidRDefault="00C16FB8" w:rsidP="003B100B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Разработка предложений, подготовка отчетов и проектов изменений для федеральных и краевых целевых программ: "Пожарная безопасность Ставропольского края на период до 2013-2017года», «Проведение противоаварийных мероприятий в зданиях государственных и муниципальных общеобразовательных учреждений», «Проведение капитального ремонта зданий муниципальных и государственных образовательных учреждений в рамках модернизации муниципальных систем общего образования», «Ставрополье-антитеррор на 2012-2014 годы»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A66A8D" w:rsidRDefault="00C16FB8" w:rsidP="00722CE5">
            <w:pPr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за каждую программу</w:t>
            </w: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A66A8D" w:rsidRDefault="00C16FB8" w:rsidP="00722CE5">
            <w:pPr>
              <w:autoSpaceDE w:val="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 xml:space="preserve"> 10, но не более 60</w:t>
            </w:r>
          </w:p>
        </w:tc>
      </w:tr>
      <w:tr w:rsidR="00C16FB8" w:rsidRPr="00A66A8D">
        <w:trPr>
          <w:cantSplit/>
          <w:trHeight w:val="10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3B100B">
            <w:pPr>
              <w:pStyle w:val="af"/>
            </w:pPr>
            <w:r>
              <w:t>27</w:t>
            </w:r>
            <w:r w:rsidRPr="00032A3C"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A66A8D" w:rsidRDefault="00C16FB8" w:rsidP="003B100B">
            <w:pPr>
              <w:autoSpaceDE w:val="0"/>
              <w:spacing w:after="0"/>
              <w:ind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Обеспечение своевременной подготовки  муниципальных образовательных учреждений к новому учебному году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A66A8D" w:rsidRDefault="00C16FB8" w:rsidP="003B100B">
            <w:pPr>
              <w:autoSpaceDE w:val="0"/>
              <w:spacing w:after="0"/>
              <w:ind w:firstLine="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За каждое учреждение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A66A8D" w:rsidRDefault="00C16FB8" w:rsidP="003B100B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 xml:space="preserve">0,1, </w:t>
            </w:r>
            <w:r w:rsidRPr="003B100B">
              <w:rPr>
                <w:rFonts w:ascii="Times New Roman" w:hAnsi="Times New Roman" w:cs="Times New Roman"/>
                <w:sz w:val="20"/>
                <w:szCs w:val="20"/>
              </w:rPr>
              <w:t>но не более 50</w:t>
            </w: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6FB8" w:rsidRPr="00A66A8D">
        <w:trPr>
          <w:cantSplit/>
          <w:trHeight w:val="10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3B100B">
            <w:pPr>
              <w:pStyle w:val="af"/>
            </w:pPr>
            <w:r>
              <w:t>28</w:t>
            </w:r>
            <w:r w:rsidRPr="00032A3C"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A66A8D" w:rsidRDefault="00C16FB8" w:rsidP="003B100B">
            <w:pPr>
              <w:autoSpaceDE w:val="0"/>
              <w:spacing w:after="0"/>
              <w:ind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Подготовка итогового доклада о готовности образовательных учреждений района к новому учебному году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A66A8D" w:rsidRDefault="00C16FB8" w:rsidP="003B100B">
            <w:pPr>
              <w:autoSpaceDE w:val="0"/>
              <w:spacing w:after="0"/>
              <w:ind w:firstLine="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За каждое учреждение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A66A8D" w:rsidRDefault="00C16FB8" w:rsidP="003B100B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 xml:space="preserve">0,1, </w:t>
            </w:r>
            <w:r w:rsidRPr="003B100B">
              <w:rPr>
                <w:rFonts w:ascii="Times New Roman" w:hAnsi="Times New Roman" w:cs="Times New Roman"/>
                <w:sz w:val="20"/>
                <w:szCs w:val="20"/>
              </w:rPr>
              <w:t>но не более 30</w:t>
            </w:r>
          </w:p>
        </w:tc>
      </w:tr>
      <w:tr w:rsidR="00C16FB8" w:rsidRPr="00A66A8D">
        <w:trPr>
          <w:cantSplit/>
          <w:trHeight w:val="10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3B100B">
            <w:pPr>
              <w:pStyle w:val="af"/>
            </w:pPr>
            <w:r>
              <w:t>29</w:t>
            </w:r>
            <w:r w:rsidRPr="00032A3C"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A66A8D" w:rsidRDefault="00C16FB8" w:rsidP="003B100B">
            <w:pPr>
              <w:autoSpaceDE w:val="0"/>
              <w:spacing w:after="0"/>
              <w:ind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Подготовка муниципальных образовательных учреждений района к отопительному сезону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A66A8D" w:rsidRDefault="00C16FB8" w:rsidP="003B100B">
            <w:pPr>
              <w:autoSpaceDE w:val="0"/>
              <w:spacing w:after="0"/>
              <w:ind w:firstLine="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За каждое учреждение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00B" w:rsidRDefault="00C16FB8" w:rsidP="003B100B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 xml:space="preserve">0,1, </w:t>
            </w:r>
          </w:p>
          <w:p w:rsidR="00C16FB8" w:rsidRPr="003B100B" w:rsidRDefault="00C16FB8" w:rsidP="003B100B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100B">
              <w:rPr>
                <w:rFonts w:ascii="Times New Roman" w:hAnsi="Times New Roman" w:cs="Times New Roman"/>
                <w:sz w:val="20"/>
                <w:szCs w:val="20"/>
              </w:rPr>
              <w:t>но не более  20</w:t>
            </w:r>
          </w:p>
        </w:tc>
      </w:tr>
      <w:tr w:rsidR="00C16FB8" w:rsidRPr="00A66A8D">
        <w:trPr>
          <w:cantSplit/>
          <w:trHeight w:val="10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3B100B">
            <w:pPr>
              <w:pStyle w:val="af"/>
            </w:pPr>
            <w:r>
              <w:t>30</w:t>
            </w:r>
            <w:r w:rsidRPr="00032A3C"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A66A8D" w:rsidRDefault="00C16FB8" w:rsidP="003B100B">
            <w:pPr>
              <w:autoSpaceDE w:val="0"/>
              <w:spacing w:after="240"/>
              <w:ind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состояния комплексной безопасности муниципальных образовательных учреждений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A66A8D" w:rsidRDefault="00C16FB8" w:rsidP="003B100B">
            <w:pPr>
              <w:autoSpaceDE w:val="0"/>
              <w:spacing w:after="240"/>
              <w:ind w:firstLine="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За каждое учреждение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A66A8D" w:rsidRDefault="00C16FB8" w:rsidP="003B100B">
            <w:pPr>
              <w:autoSpaceDE w:val="0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 xml:space="preserve">0,1, </w:t>
            </w:r>
            <w:r w:rsidRPr="003B100B">
              <w:rPr>
                <w:rFonts w:ascii="Times New Roman" w:hAnsi="Times New Roman" w:cs="Times New Roman"/>
                <w:sz w:val="20"/>
                <w:szCs w:val="20"/>
              </w:rPr>
              <w:t>но не более 30</w:t>
            </w:r>
          </w:p>
        </w:tc>
      </w:tr>
      <w:tr w:rsidR="00C16FB8" w:rsidRPr="00A66A8D">
        <w:trPr>
          <w:cantSplit/>
          <w:trHeight w:val="10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3B100B">
            <w:pPr>
              <w:pStyle w:val="af"/>
              <w:spacing w:after="240"/>
            </w:pPr>
            <w:r>
              <w:lastRenderedPageBreak/>
              <w:t>31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A66A8D" w:rsidRDefault="00C16FB8" w:rsidP="003B100B">
            <w:pPr>
              <w:autoSpaceDE w:val="0"/>
              <w:ind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Обеспечение 100% освоения бюджетных средств по федеральным и краевым целевым программам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A66A8D" w:rsidRDefault="00C16FB8" w:rsidP="003B100B">
            <w:pPr>
              <w:autoSpaceDE w:val="0"/>
              <w:ind w:firstLine="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за каждую программу</w:t>
            </w: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A66A8D" w:rsidRDefault="00C16FB8" w:rsidP="003B100B">
            <w:pPr>
              <w:autoSpaceDE w:val="0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 xml:space="preserve">10, </w:t>
            </w:r>
            <w:r w:rsidRPr="003B100B">
              <w:rPr>
                <w:rFonts w:ascii="Times New Roman" w:hAnsi="Times New Roman" w:cs="Times New Roman"/>
                <w:sz w:val="20"/>
                <w:szCs w:val="20"/>
              </w:rPr>
              <w:t>но не более 50</w:t>
            </w:r>
          </w:p>
        </w:tc>
      </w:tr>
      <w:tr w:rsidR="00C16FB8" w:rsidRPr="00A66A8D">
        <w:trPr>
          <w:cantSplit/>
          <w:trHeight w:val="10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af"/>
            </w:pPr>
            <w:r>
              <w:t>32</w:t>
            </w:r>
            <w:r w:rsidRPr="00032A3C"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A66A8D" w:rsidRDefault="00C16FB8" w:rsidP="003B100B">
            <w:pPr>
              <w:autoSpaceDE w:val="0"/>
              <w:ind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мероприятий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 xml:space="preserve"> эффективност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использования бюджетных средств на объектах образования района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A66A8D" w:rsidRDefault="00C16FB8" w:rsidP="003B100B">
            <w:pPr>
              <w:autoSpaceDE w:val="0"/>
              <w:ind w:firstLine="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за каждый объект</w:t>
            </w: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A66A8D" w:rsidRDefault="00C16FB8" w:rsidP="0064512A">
            <w:pPr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 xml:space="preserve">0,5, </w:t>
            </w:r>
            <w:r w:rsidRPr="003B100B">
              <w:rPr>
                <w:rFonts w:ascii="Times New Roman" w:hAnsi="Times New Roman" w:cs="Times New Roman"/>
                <w:sz w:val="20"/>
                <w:szCs w:val="20"/>
              </w:rPr>
              <w:t>но не более 70</w:t>
            </w:r>
          </w:p>
        </w:tc>
      </w:tr>
      <w:tr w:rsidR="00C16FB8" w:rsidRPr="00A66A8D">
        <w:trPr>
          <w:cantSplit/>
          <w:trHeight w:val="10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af"/>
            </w:pPr>
            <w:r>
              <w:t>33</w:t>
            </w:r>
            <w:r w:rsidRPr="00032A3C"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A66A8D" w:rsidRDefault="00C16FB8" w:rsidP="003B100B">
            <w:pPr>
              <w:autoSpaceDE w:val="0"/>
              <w:ind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Проверка достоверности определения сметной стоимости объектов при проведении капитального ремонта и противопожарных мероприятий муниципальных учреждений образования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A66A8D" w:rsidRDefault="00C16FB8" w:rsidP="003B100B">
            <w:pPr>
              <w:autoSpaceDE w:val="0"/>
              <w:ind w:firstLine="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за каждую смету</w:t>
            </w: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A66A8D" w:rsidRDefault="00C16FB8" w:rsidP="003B100B">
            <w:pPr>
              <w:autoSpaceDE w:val="0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0,3 до 60</w:t>
            </w:r>
          </w:p>
        </w:tc>
      </w:tr>
      <w:tr w:rsidR="00C16FB8" w:rsidRPr="00A66A8D">
        <w:trPr>
          <w:cantSplit/>
          <w:trHeight w:val="10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af"/>
            </w:pPr>
            <w:r>
              <w:t>34</w:t>
            </w:r>
            <w:r w:rsidRPr="00032A3C"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A66A8D" w:rsidRDefault="00C16FB8" w:rsidP="003B100B">
            <w:pPr>
              <w:autoSpaceDE w:val="0"/>
              <w:ind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Осуществление учета наличия, технического состояния, потребности образовательных учреждений района в автотранспорте, оформление заявок и технических заданий на приобретение автотранспорта муниципальными учреждениями образования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A66A8D" w:rsidRDefault="00C16FB8" w:rsidP="003B100B">
            <w:pPr>
              <w:autoSpaceDE w:val="0"/>
              <w:ind w:firstLine="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за каждую заявку, техническое задание</w:t>
            </w: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A66A8D" w:rsidRDefault="00C16FB8" w:rsidP="003B100B">
            <w:pPr>
              <w:autoSpaceDE w:val="0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0,1 до 15</w:t>
            </w:r>
          </w:p>
        </w:tc>
      </w:tr>
      <w:tr w:rsidR="00C16FB8" w:rsidRPr="00A66A8D">
        <w:trPr>
          <w:cantSplit/>
          <w:trHeight w:val="10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af"/>
            </w:pPr>
            <w:r>
              <w:t>35</w:t>
            </w:r>
            <w:r w:rsidRPr="00032A3C"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A66A8D" w:rsidRDefault="00C16FB8" w:rsidP="003B100B">
            <w:pPr>
              <w:autoSpaceDE w:val="0"/>
              <w:ind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Подготовка документации в комитет имущественных отношений для списания основных средств с  балансов муниципальных образовательных учреждений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A66A8D" w:rsidRDefault="00C16FB8" w:rsidP="003B100B">
            <w:pPr>
              <w:autoSpaceDE w:val="0"/>
              <w:ind w:firstLine="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 xml:space="preserve">за каждый объект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A66A8D" w:rsidRDefault="00C16FB8" w:rsidP="003B100B">
            <w:pPr>
              <w:autoSpaceDE w:val="0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0,1 до 15</w:t>
            </w:r>
          </w:p>
        </w:tc>
      </w:tr>
      <w:tr w:rsidR="00C16FB8" w:rsidRPr="00A66A8D">
        <w:trPr>
          <w:cantSplit/>
          <w:trHeight w:val="10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af"/>
            </w:pPr>
            <w:r>
              <w:t>36</w:t>
            </w:r>
            <w:r w:rsidRPr="00032A3C"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A66A8D" w:rsidRDefault="00C16FB8" w:rsidP="003B100B">
            <w:pPr>
              <w:autoSpaceDE w:val="0"/>
              <w:ind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Формирование натуральных лимитов потребления топливно-энергетических и питьевых ресурсов в муниципальных образовательных учреждениях, отделе образования и контроль за их исполнением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A66A8D" w:rsidRDefault="00C16FB8" w:rsidP="003B100B">
            <w:pPr>
              <w:autoSpaceDE w:val="0"/>
              <w:ind w:firstLine="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за каждое учреждение</w:t>
            </w: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A66A8D" w:rsidRDefault="00C16FB8" w:rsidP="0064512A">
            <w:pPr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,1 до 20</w:t>
            </w:r>
          </w:p>
        </w:tc>
      </w:tr>
      <w:tr w:rsidR="00C16FB8" w:rsidRPr="00A66A8D">
        <w:trPr>
          <w:cantSplit/>
          <w:trHeight w:val="10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af"/>
            </w:pPr>
            <w:r>
              <w:t>37</w:t>
            </w:r>
            <w:r w:rsidRPr="00032A3C"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A66A8D" w:rsidRDefault="00C16FB8" w:rsidP="003B100B">
            <w:pPr>
              <w:autoSpaceDE w:val="0"/>
              <w:ind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обеспечению экономии расходов на коммунальные услуги, снижение потребления топливно-энергетических ресурсов и питьевой воды муниципальными учреждениями образования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A66A8D" w:rsidRDefault="00C16FB8" w:rsidP="003B100B">
            <w:pPr>
              <w:autoSpaceDE w:val="0"/>
              <w:ind w:firstLine="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за каждое мероприятие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A66A8D" w:rsidRDefault="00C16FB8" w:rsidP="003B100B">
            <w:pPr>
              <w:autoSpaceDE w:val="0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0,1 до 20</w:t>
            </w:r>
          </w:p>
        </w:tc>
      </w:tr>
      <w:tr w:rsidR="00C16FB8" w:rsidRPr="00A66A8D" w:rsidTr="003B100B">
        <w:trPr>
          <w:cantSplit/>
          <w:trHeight w:val="68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af"/>
            </w:pPr>
            <w:r>
              <w:t>38</w:t>
            </w:r>
            <w:r w:rsidRPr="00032A3C"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A66A8D" w:rsidRDefault="00C16FB8" w:rsidP="003B100B">
            <w:pPr>
              <w:autoSpaceDE w:val="0"/>
              <w:ind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 xml:space="preserve">Сохранение и улучшение материально-технической базы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A66A8D" w:rsidRDefault="00C16FB8" w:rsidP="003B100B">
            <w:pPr>
              <w:autoSpaceDE w:val="0"/>
              <w:ind w:firstLine="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A66A8D" w:rsidRDefault="00C16FB8" w:rsidP="0064512A">
            <w:pPr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 xml:space="preserve">10, </w:t>
            </w:r>
            <w:r w:rsidRPr="003B100B">
              <w:rPr>
                <w:rFonts w:ascii="Times New Roman" w:hAnsi="Times New Roman" w:cs="Times New Roman"/>
                <w:sz w:val="20"/>
                <w:szCs w:val="20"/>
              </w:rPr>
              <w:t>но не более 30</w:t>
            </w:r>
          </w:p>
        </w:tc>
      </w:tr>
      <w:tr w:rsidR="00C16FB8" w:rsidRPr="00A66A8D" w:rsidTr="003B100B">
        <w:trPr>
          <w:cantSplit/>
          <w:trHeight w:val="7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af"/>
            </w:pPr>
            <w:r>
              <w:t>39</w:t>
            </w:r>
            <w:r w:rsidRPr="00032A3C"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A66A8D" w:rsidRDefault="00C16FB8" w:rsidP="003B100B">
            <w:pPr>
              <w:autoSpaceDE w:val="0"/>
              <w:ind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по материально- техническому обслуживанию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A66A8D" w:rsidRDefault="00C16FB8" w:rsidP="003B100B">
            <w:pPr>
              <w:autoSpaceDE w:val="0"/>
              <w:ind w:firstLine="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за каждую единицу</w:t>
            </w: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A66A8D" w:rsidRDefault="00C16FB8" w:rsidP="0064512A">
            <w:pPr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 xml:space="preserve"> 10, </w:t>
            </w:r>
            <w:r w:rsidRPr="003B100B">
              <w:rPr>
                <w:rFonts w:ascii="Times New Roman" w:hAnsi="Times New Roman" w:cs="Times New Roman"/>
                <w:sz w:val="20"/>
                <w:szCs w:val="20"/>
              </w:rPr>
              <w:t>но не более 20</w:t>
            </w:r>
          </w:p>
        </w:tc>
      </w:tr>
      <w:tr w:rsidR="00C16FB8" w:rsidRPr="00A66A8D" w:rsidTr="003B100B">
        <w:trPr>
          <w:cantSplit/>
          <w:trHeight w:val="68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af"/>
            </w:pPr>
            <w:r>
              <w:t>40</w:t>
            </w:r>
            <w:r w:rsidRPr="00032A3C"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A66A8D" w:rsidRDefault="00C16FB8" w:rsidP="003B100B">
            <w:pPr>
              <w:autoSpaceDE w:val="0"/>
              <w:ind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Наличие автотранспортных средств на балансе учреждения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A66A8D" w:rsidRDefault="00C16FB8" w:rsidP="003B100B">
            <w:pPr>
              <w:autoSpaceDE w:val="0"/>
              <w:ind w:firstLine="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 xml:space="preserve">за каждую единицу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A66A8D" w:rsidRDefault="00C16FB8" w:rsidP="003B100B">
            <w:pPr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 xml:space="preserve">3, </w:t>
            </w:r>
            <w:r w:rsidRPr="003B100B">
              <w:rPr>
                <w:rFonts w:ascii="Times New Roman" w:hAnsi="Times New Roman" w:cs="Times New Roman"/>
                <w:sz w:val="20"/>
                <w:szCs w:val="20"/>
              </w:rPr>
              <w:t>но не более 2</w:t>
            </w:r>
            <w:r w:rsidR="003B100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C16FB8" w:rsidRPr="00A66A8D" w:rsidTr="003B100B">
        <w:trPr>
          <w:cantSplit/>
          <w:trHeight w:val="68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af"/>
            </w:pPr>
            <w:r>
              <w:t>41</w:t>
            </w:r>
            <w:r w:rsidRPr="00032A3C"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A66A8D" w:rsidRDefault="00C16FB8" w:rsidP="003B100B">
            <w:pPr>
              <w:autoSpaceDE w:val="0"/>
              <w:ind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Количество работников в Учреждении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A66A8D" w:rsidRDefault="00C16FB8" w:rsidP="003B100B">
            <w:pPr>
              <w:autoSpaceDE w:val="0"/>
              <w:ind w:firstLine="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за каждого работника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A66A8D" w:rsidRDefault="00C16FB8" w:rsidP="003B100B">
            <w:pPr>
              <w:autoSpaceDE w:val="0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16FB8" w:rsidRPr="00A66A8D">
        <w:trPr>
          <w:cantSplit/>
          <w:trHeight w:val="10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af"/>
            </w:pP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A66A8D" w:rsidRDefault="00C16FB8" w:rsidP="003B100B">
            <w:pPr>
              <w:autoSpaceDE w:val="0"/>
              <w:ind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A66A8D" w:rsidRDefault="00C16FB8" w:rsidP="003B100B">
            <w:pPr>
              <w:autoSpaceDE w:val="0"/>
              <w:ind w:firstLine="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 xml:space="preserve">за каждого работника, имеющего среднее или высшее профессиональное образование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A66A8D" w:rsidRDefault="00C16FB8" w:rsidP="003B100B">
            <w:pPr>
              <w:autoSpaceDE w:val="0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1 балл дополнительно</w:t>
            </w:r>
          </w:p>
        </w:tc>
      </w:tr>
      <w:tr w:rsidR="00C16FB8" w:rsidRPr="00CD3616">
        <w:trPr>
          <w:cantSplit/>
          <w:trHeight w:val="10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af"/>
            </w:pPr>
            <w:r>
              <w:t>42</w:t>
            </w:r>
            <w:r w:rsidRPr="00032A3C"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A66A8D" w:rsidRDefault="00C16FB8" w:rsidP="003B100B">
            <w:pPr>
              <w:autoSpaceDE w:val="0"/>
              <w:ind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Обеспечение условий в Учреждении для выполнения:</w:t>
            </w:r>
          </w:p>
          <w:p w:rsidR="00C16FB8" w:rsidRPr="00A66A8D" w:rsidRDefault="00C16FB8" w:rsidP="003B100B">
            <w:pPr>
              <w:widowControl w:val="0"/>
              <w:numPr>
                <w:ilvl w:val="1"/>
                <w:numId w:val="8"/>
              </w:numPr>
              <w:suppressAutoHyphens/>
              <w:autoSpaceDE w:val="0"/>
              <w:spacing w:after="0" w:line="240" w:lineRule="auto"/>
              <w:ind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требований пожарной безопасности </w:t>
            </w: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C16FB8" w:rsidRPr="00A66A8D" w:rsidRDefault="00C16FB8" w:rsidP="003B100B">
            <w:pPr>
              <w:autoSpaceDE w:val="0"/>
              <w:ind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FB8" w:rsidRPr="00A66A8D" w:rsidRDefault="00C16FB8" w:rsidP="003B100B">
            <w:pPr>
              <w:autoSpaceDE w:val="0"/>
              <w:ind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 xml:space="preserve">           - требований охраны труда </w:t>
            </w:r>
          </w:p>
          <w:p w:rsidR="00C16FB8" w:rsidRPr="00A66A8D" w:rsidRDefault="00C16FB8" w:rsidP="003B100B">
            <w:pPr>
              <w:autoSpaceDE w:val="0"/>
              <w:ind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A66A8D" w:rsidRDefault="00C16FB8" w:rsidP="003B100B">
            <w:pPr>
              <w:autoSpaceDE w:val="0"/>
              <w:ind w:firstLine="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</w:t>
            </w:r>
          </w:p>
          <w:p w:rsidR="00C16FB8" w:rsidRPr="00A66A8D" w:rsidRDefault="00C16FB8" w:rsidP="003B100B">
            <w:pPr>
              <w:autoSpaceDE w:val="0"/>
              <w:ind w:firstLine="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 xml:space="preserve">за каждый акт,       предписание                   </w:t>
            </w:r>
          </w:p>
          <w:p w:rsidR="00C16FB8" w:rsidRPr="00A66A8D" w:rsidRDefault="00C16FB8" w:rsidP="003B100B">
            <w:pPr>
              <w:autoSpaceDE w:val="0"/>
              <w:ind w:firstLine="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CD3616" w:rsidRDefault="00C16FB8" w:rsidP="00722CE5">
            <w:pPr>
              <w:pStyle w:val="af"/>
              <w:jc w:val="both"/>
              <w:rPr>
                <w:sz w:val="20"/>
                <w:szCs w:val="20"/>
              </w:rPr>
            </w:pPr>
          </w:p>
          <w:p w:rsidR="00C16FB8" w:rsidRPr="00CD3616" w:rsidRDefault="00C16FB8" w:rsidP="00722CE5">
            <w:pPr>
              <w:autoSpaceDE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3616">
              <w:rPr>
                <w:rFonts w:ascii="Times New Roman" w:hAnsi="Times New Roman" w:cs="Times New Roman"/>
                <w:sz w:val="20"/>
                <w:szCs w:val="20"/>
              </w:rPr>
              <w:t>при наличии 0</w:t>
            </w:r>
          </w:p>
          <w:p w:rsidR="00C16FB8" w:rsidRPr="00CD3616" w:rsidRDefault="00C16FB8" w:rsidP="00722CE5">
            <w:pPr>
              <w:pStyle w:val="af"/>
              <w:jc w:val="both"/>
              <w:rPr>
                <w:sz w:val="20"/>
                <w:szCs w:val="20"/>
              </w:rPr>
            </w:pPr>
            <w:r w:rsidRPr="00CD3616">
              <w:rPr>
                <w:sz w:val="20"/>
                <w:szCs w:val="20"/>
              </w:rPr>
              <w:t xml:space="preserve">при отсутствии   5                                                                        </w:t>
            </w:r>
          </w:p>
          <w:p w:rsidR="00C16FB8" w:rsidRPr="00CD3616" w:rsidRDefault="00C16FB8" w:rsidP="00722CE5">
            <w:pPr>
              <w:pStyle w:val="af"/>
              <w:jc w:val="both"/>
              <w:rPr>
                <w:sz w:val="20"/>
                <w:szCs w:val="20"/>
              </w:rPr>
            </w:pPr>
          </w:p>
          <w:p w:rsidR="00C16FB8" w:rsidRPr="00CD3616" w:rsidRDefault="00C16FB8" w:rsidP="00722CE5">
            <w:pPr>
              <w:autoSpaceDE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3616">
              <w:rPr>
                <w:rFonts w:ascii="Times New Roman" w:hAnsi="Times New Roman" w:cs="Times New Roman"/>
                <w:sz w:val="20"/>
                <w:szCs w:val="20"/>
              </w:rPr>
              <w:t>при наличии 0</w:t>
            </w:r>
          </w:p>
          <w:p w:rsidR="00C16FB8" w:rsidRPr="00CD3616" w:rsidRDefault="00C16FB8" w:rsidP="00722CE5">
            <w:pPr>
              <w:pStyle w:val="af"/>
              <w:jc w:val="both"/>
              <w:rPr>
                <w:sz w:val="20"/>
                <w:szCs w:val="20"/>
              </w:rPr>
            </w:pPr>
            <w:r w:rsidRPr="00CD3616">
              <w:rPr>
                <w:sz w:val="20"/>
                <w:szCs w:val="20"/>
              </w:rPr>
              <w:t xml:space="preserve">при отсутствии   5                                                                         </w:t>
            </w:r>
          </w:p>
        </w:tc>
      </w:tr>
      <w:tr w:rsidR="00C16FB8" w:rsidRPr="00A66A8D">
        <w:trPr>
          <w:cantSplit/>
          <w:trHeight w:val="10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af"/>
            </w:pPr>
            <w:r>
              <w:t>43</w:t>
            </w:r>
            <w:r w:rsidRPr="00032A3C"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A66A8D" w:rsidRDefault="00C16FB8" w:rsidP="00CD3616">
            <w:pPr>
              <w:autoSpaceDE w:val="0"/>
              <w:spacing w:after="0"/>
              <w:ind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Подготовка заявок для проведения торгов</w:t>
            </w:r>
          </w:p>
          <w:p w:rsidR="00C16FB8" w:rsidRPr="00A66A8D" w:rsidRDefault="00C16FB8" w:rsidP="00CD3616">
            <w:pPr>
              <w:autoSpaceDE w:val="0"/>
              <w:spacing w:after="0"/>
              <w:ind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(аукционов, запросов котировок на товары, работы, услуги, открытых конкурсов).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A66A8D" w:rsidRDefault="00C16FB8" w:rsidP="00CD3616">
            <w:pPr>
              <w:autoSpaceDE w:val="0"/>
              <w:ind w:firstLine="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за каждую заявку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A66A8D" w:rsidRDefault="00C16FB8" w:rsidP="00CD3616">
            <w:pPr>
              <w:autoSpaceDE w:val="0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36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, но не более 40</w:t>
            </w:r>
          </w:p>
        </w:tc>
      </w:tr>
    </w:tbl>
    <w:p w:rsidR="00C16FB8" w:rsidRPr="00032A3C" w:rsidRDefault="00C16FB8" w:rsidP="00C47C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2A3C">
        <w:rPr>
          <w:rFonts w:ascii="Times New Roman" w:hAnsi="Times New Roman" w:cs="Times New Roman"/>
          <w:sz w:val="28"/>
          <w:szCs w:val="28"/>
        </w:rPr>
        <w:t>3. Группа по оплате труда руководителей определяется не чаще 1 раза в год органом исполнительной власти, в ведомственной принадлежности которого находится учреждение образования, в устанавливаемом им порядке на основании соответствующих документов, подтверждающих наличие указанных объемов работы учреждения.</w:t>
      </w:r>
    </w:p>
    <w:p w:rsidR="00C16FB8" w:rsidRPr="00032A3C" w:rsidRDefault="00C16FB8" w:rsidP="00C47C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2A3C">
        <w:rPr>
          <w:rFonts w:ascii="Times New Roman" w:hAnsi="Times New Roman" w:cs="Times New Roman"/>
          <w:sz w:val="28"/>
          <w:szCs w:val="28"/>
        </w:rPr>
        <w:t>Группа по оплате труда для вновь открываемых образовательных учреждений устанавливается исходя из плановых (проектных) показателей, но не более чем на 2 года.</w:t>
      </w:r>
    </w:p>
    <w:p w:rsidR="00C16FB8" w:rsidRPr="00032A3C" w:rsidRDefault="00C16FB8" w:rsidP="00C47C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2A3C">
        <w:rPr>
          <w:rFonts w:ascii="Times New Roman" w:hAnsi="Times New Roman" w:cs="Times New Roman"/>
          <w:sz w:val="28"/>
          <w:szCs w:val="28"/>
        </w:rPr>
        <w:t xml:space="preserve">4. При наличии других показателей, не предусмотренных в пункте 5.2 раздела 5 настоящего приложения, но значительно увеличивающих объем и сложность работы в учреждении, суммарное количество баллов может быть увеличено </w:t>
      </w:r>
      <w:r>
        <w:rPr>
          <w:rFonts w:ascii="Times New Roman" w:hAnsi="Times New Roman" w:cs="Times New Roman"/>
          <w:sz w:val="28"/>
          <w:szCs w:val="28"/>
        </w:rPr>
        <w:t>отделом образования</w:t>
      </w:r>
      <w:r w:rsidRPr="00032A3C">
        <w:rPr>
          <w:rFonts w:ascii="Times New Roman" w:hAnsi="Times New Roman" w:cs="Times New Roman"/>
          <w:sz w:val="28"/>
          <w:szCs w:val="28"/>
        </w:rPr>
        <w:t xml:space="preserve"> за каждый дополнительный показатель до 20 баллов.</w:t>
      </w:r>
    </w:p>
    <w:p w:rsidR="00C16FB8" w:rsidRPr="00032A3C" w:rsidRDefault="00C16FB8" w:rsidP="00D17E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032A3C">
        <w:rPr>
          <w:rFonts w:ascii="Times New Roman" w:hAnsi="Times New Roman" w:cs="Times New Roman"/>
          <w:sz w:val="28"/>
          <w:szCs w:val="28"/>
        </w:rPr>
        <w:t>5. Конкретное количество баллов, предусмотренных по показателям с приставкой "до", устанавливается органом исполнительной власти, в ведомственной принадлежности которого наход</w:t>
      </w:r>
      <w:r w:rsidR="00D17EAA">
        <w:rPr>
          <w:rFonts w:ascii="Times New Roman" w:hAnsi="Times New Roman" w:cs="Times New Roman"/>
          <w:sz w:val="28"/>
          <w:szCs w:val="28"/>
        </w:rPr>
        <w:t>ится образовательное учреждение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16FB8" w:rsidRPr="00032A3C" w:rsidRDefault="00C16FB8" w:rsidP="00C47C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2A3C">
        <w:rPr>
          <w:rFonts w:ascii="Times New Roman" w:hAnsi="Times New Roman" w:cs="Times New Roman"/>
          <w:sz w:val="28"/>
          <w:szCs w:val="28"/>
        </w:rPr>
        <w:t>6. При установлении группы по оплате труда руководящих работников контингент обучающихся (воспитанников) образовательных учреждений определяется:</w:t>
      </w:r>
    </w:p>
    <w:p w:rsidR="00C16FB8" w:rsidRPr="00032A3C" w:rsidRDefault="00C16FB8" w:rsidP="00C47C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2A3C">
        <w:rPr>
          <w:rFonts w:ascii="Times New Roman" w:hAnsi="Times New Roman" w:cs="Times New Roman"/>
          <w:sz w:val="28"/>
          <w:szCs w:val="28"/>
        </w:rPr>
        <w:t>по общеобразовательным учреждениям - по списочному составу на начало учебного года;</w:t>
      </w:r>
    </w:p>
    <w:p w:rsidR="00C16FB8" w:rsidRPr="00032A3C" w:rsidRDefault="00C16FB8" w:rsidP="00C47C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2A3C">
        <w:rPr>
          <w:rFonts w:ascii="Times New Roman" w:hAnsi="Times New Roman" w:cs="Times New Roman"/>
          <w:sz w:val="28"/>
          <w:szCs w:val="28"/>
        </w:rPr>
        <w:t xml:space="preserve">по учреждениям дополнительного образования детей </w:t>
      </w:r>
      <w:r>
        <w:rPr>
          <w:rFonts w:ascii="Times New Roman" w:hAnsi="Times New Roman" w:cs="Times New Roman"/>
          <w:sz w:val="28"/>
          <w:szCs w:val="28"/>
        </w:rPr>
        <w:t>(ЦДТ, ДЮСШ)</w:t>
      </w:r>
      <w:r w:rsidRPr="00032A3C">
        <w:rPr>
          <w:rFonts w:ascii="Times New Roman" w:hAnsi="Times New Roman" w:cs="Times New Roman"/>
          <w:sz w:val="28"/>
          <w:szCs w:val="28"/>
        </w:rPr>
        <w:t xml:space="preserve"> - по списочному составу постоянно обучающихся на 1 января текущего года, предшествующего планируемому. При этом в списочном составе </w:t>
      </w:r>
      <w:r w:rsidRPr="00032A3C">
        <w:rPr>
          <w:rFonts w:ascii="Times New Roman" w:hAnsi="Times New Roman" w:cs="Times New Roman"/>
          <w:sz w:val="28"/>
          <w:szCs w:val="28"/>
        </w:rPr>
        <w:lastRenderedPageBreak/>
        <w:t>обучающиеся в учреждениях дополнительного образования детей, занимающиеся в нескольких кружках, секциях, группах, учитываются 1 раз;</w:t>
      </w:r>
    </w:p>
    <w:p w:rsidR="00C16FB8" w:rsidRPr="00032A3C" w:rsidRDefault="00C16FB8" w:rsidP="00C47C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2A3C">
        <w:rPr>
          <w:rFonts w:ascii="Times New Roman" w:hAnsi="Times New Roman" w:cs="Times New Roman"/>
          <w:sz w:val="28"/>
          <w:szCs w:val="28"/>
        </w:rPr>
        <w:t>7. Для определения суммы баллов за количество групп в дошкольных учреждениях принимается во внимание их расчетное количество, определяемое путем деления списочного состава воспитанников по состоянию на 1 сентября на установленную наполняемость групп в соответствии с локальным актом учредителя.</w:t>
      </w:r>
    </w:p>
    <w:p w:rsidR="00C16FB8" w:rsidRPr="00032A3C" w:rsidRDefault="00C16FB8" w:rsidP="00C47C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2A3C">
        <w:rPr>
          <w:rFonts w:ascii="Times New Roman" w:hAnsi="Times New Roman" w:cs="Times New Roman"/>
          <w:sz w:val="28"/>
          <w:szCs w:val="28"/>
        </w:rPr>
        <w:t>8. За руководителями образовательных учреждений, находящихся на капитальном ремонте, сохраняется группа по оплате труда руководителей, определенная до начала ремонта, но не более чем на 1 год.</w:t>
      </w:r>
    </w:p>
    <w:p w:rsidR="00C16FB8" w:rsidRPr="00032A3C" w:rsidRDefault="00C16FB8" w:rsidP="00C47C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032A3C">
        <w:rPr>
          <w:rFonts w:ascii="Times New Roman" w:hAnsi="Times New Roman" w:cs="Times New Roman"/>
          <w:sz w:val="28"/>
          <w:szCs w:val="28"/>
        </w:rPr>
        <w:t>. Группы по оплате труда для руководящих работников образовательных учреждений (в зависимости от суммы баллов, исчисленной по показателям):</w:t>
      </w: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5040"/>
        <w:gridCol w:w="945"/>
        <w:gridCol w:w="945"/>
        <w:gridCol w:w="945"/>
        <w:gridCol w:w="945"/>
      </w:tblGrid>
      <w:tr w:rsidR="00C16FB8" w:rsidRPr="00A66A8D">
        <w:trPr>
          <w:cantSplit/>
          <w:trHeight w:val="720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0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Тип (вид) образовательного учреждения  </w:t>
            </w:r>
          </w:p>
        </w:tc>
        <w:tc>
          <w:tcPr>
            <w:tcW w:w="37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Группа, к которой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учреждение относится по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оплате труда руководителей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зависимости от суммы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баллов           </w:t>
            </w:r>
          </w:p>
        </w:tc>
      </w:tr>
      <w:tr w:rsidR="00C16FB8" w:rsidRPr="00A66A8D">
        <w:trPr>
          <w:cantSplit/>
          <w:trHeight w:val="360"/>
        </w:trPr>
        <w:tc>
          <w:tcPr>
            <w:tcW w:w="5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I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>группа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II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>группа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III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>группа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IV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>группа</w:t>
            </w:r>
          </w:p>
        </w:tc>
      </w:tr>
      <w:tr w:rsidR="00C16FB8" w:rsidRPr="00A66A8D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2                   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3  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4  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5  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6   </w:t>
            </w:r>
          </w:p>
        </w:tc>
      </w:tr>
      <w:tr w:rsidR="00C16FB8" w:rsidRPr="00A66A8D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D17EAA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СШ</w:t>
            </w:r>
            <w:r w:rsidR="00C16FB8"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свыше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350 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до 350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до 250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-   </w:t>
            </w:r>
          </w:p>
        </w:tc>
      </w:tr>
      <w:tr w:rsidR="00C16FB8" w:rsidRPr="00A66A8D">
        <w:trPr>
          <w:cantSplit/>
          <w:trHeight w:val="8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D17EA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Общеобразовательные учреждения;  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дошкольные учреждения; </w:t>
            </w:r>
            <w:r w:rsidR="00D17EAA">
              <w:rPr>
                <w:rFonts w:ascii="Times New Roman" w:hAnsi="Times New Roman" w:cs="Times New Roman"/>
                <w:sz w:val="24"/>
                <w:szCs w:val="24"/>
              </w:rPr>
              <w:t>МБУ ДО "ЦДТ"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свыше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500 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до 500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до 350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6FB8" w:rsidRPr="00032A3C" w:rsidRDefault="00C16FB8" w:rsidP="00722CE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до 200</w:t>
            </w:r>
          </w:p>
        </w:tc>
      </w:tr>
    </w:tbl>
    <w:p w:rsidR="00C16FB8" w:rsidRDefault="00C16FB8" w:rsidP="00B37E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7EAA" w:rsidRDefault="00D17EAA" w:rsidP="004A1BA6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D17EAA" w:rsidRDefault="00D17EAA" w:rsidP="004A1BA6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D17EAA" w:rsidRDefault="00D17EAA" w:rsidP="004A1BA6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D17EAA" w:rsidRDefault="00D17EAA" w:rsidP="004A1BA6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CD3616" w:rsidRDefault="00CD3616" w:rsidP="004A1BA6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CD3616" w:rsidRDefault="00CD3616" w:rsidP="004A1BA6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CD3616" w:rsidRDefault="00CD3616" w:rsidP="004A1BA6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CD3616" w:rsidRDefault="00CD3616" w:rsidP="004A1BA6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CD3616" w:rsidRDefault="00CD3616" w:rsidP="004A1BA6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CD3616" w:rsidRDefault="00CD3616" w:rsidP="004A1BA6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CD3616" w:rsidRDefault="00CD3616" w:rsidP="004A1BA6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CD3616" w:rsidRDefault="00CD3616" w:rsidP="004A1BA6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CD3616" w:rsidRDefault="00CD3616" w:rsidP="004A1BA6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CD3616" w:rsidRDefault="00CD3616" w:rsidP="004A1BA6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CD3616" w:rsidRDefault="00CD3616" w:rsidP="004A1BA6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CD3616" w:rsidRDefault="00CD3616" w:rsidP="004A1BA6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D17EAA" w:rsidRDefault="00D17EAA" w:rsidP="004A1BA6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C16FB8" w:rsidRPr="00FF1806" w:rsidRDefault="00C16FB8" w:rsidP="004A1BA6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  <w:r w:rsidRPr="00FF1806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C16FB8" w:rsidRPr="00FF1806" w:rsidRDefault="00C16FB8" w:rsidP="004A1BA6">
      <w:pPr>
        <w:spacing w:after="0"/>
        <w:ind w:left="4730"/>
        <w:jc w:val="both"/>
        <w:rPr>
          <w:rFonts w:ascii="Times New Roman" w:hAnsi="Times New Roman" w:cs="Times New Roman"/>
          <w:sz w:val="28"/>
          <w:szCs w:val="28"/>
        </w:rPr>
      </w:pPr>
      <w:r w:rsidRPr="00FF1806">
        <w:rPr>
          <w:rFonts w:ascii="Times New Roman" w:hAnsi="Times New Roman" w:cs="Times New Roman"/>
          <w:sz w:val="28"/>
          <w:szCs w:val="28"/>
        </w:rPr>
        <w:t>к приказу отдела образования</w:t>
      </w:r>
    </w:p>
    <w:p w:rsidR="00C16FB8" w:rsidRPr="00FF1806" w:rsidRDefault="00C16FB8" w:rsidP="004A1BA6">
      <w:pPr>
        <w:spacing w:after="0"/>
        <w:ind w:left="4730"/>
        <w:jc w:val="both"/>
        <w:rPr>
          <w:rFonts w:ascii="Times New Roman" w:hAnsi="Times New Roman" w:cs="Times New Roman"/>
          <w:sz w:val="28"/>
          <w:szCs w:val="28"/>
        </w:rPr>
      </w:pPr>
      <w:r w:rsidRPr="00FF1806">
        <w:rPr>
          <w:rFonts w:ascii="Times New Roman" w:hAnsi="Times New Roman" w:cs="Times New Roman"/>
          <w:sz w:val="28"/>
          <w:szCs w:val="28"/>
        </w:rPr>
        <w:t>администрации Александровского</w:t>
      </w:r>
    </w:p>
    <w:p w:rsidR="00C16FB8" w:rsidRPr="00FF1806" w:rsidRDefault="00C16FB8" w:rsidP="004A1BA6">
      <w:pPr>
        <w:spacing w:after="0"/>
        <w:ind w:left="4730"/>
        <w:jc w:val="both"/>
        <w:rPr>
          <w:rFonts w:ascii="Times New Roman" w:hAnsi="Times New Roman" w:cs="Times New Roman"/>
          <w:sz w:val="28"/>
          <w:szCs w:val="28"/>
        </w:rPr>
      </w:pPr>
      <w:r w:rsidRPr="00FF1806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D3616">
        <w:rPr>
          <w:rFonts w:ascii="Times New Roman" w:hAnsi="Times New Roman" w:cs="Times New Roman"/>
          <w:sz w:val="28"/>
          <w:szCs w:val="28"/>
        </w:rPr>
        <w:t>округа</w:t>
      </w:r>
    </w:p>
    <w:p w:rsidR="00D17EAA" w:rsidRPr="00FF1806" w:rsidRDefault="00D17EAA" w:rsidP="00D17EAA">
      <w:pPr>
        <w:spacing w:after="0"/>
        <w:ind w:left="4730"/>
        <w:jc w:val="both"/>
        <w:rPr>
          <w:rFonts w:ascii="Times New Roman" w:hAnsi="Times New Roman" w:cs="Times New Roman"/>
          <w:sz w:val="28"/>
          <w:szCs w:val="28"/>
        </w:rPr>
      </w:pPr>
      <w:r w:rsidRPr="000420A5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10.10.2023</w:t>
      </w:r>
      <w:r w:rsidRPr="000420A5">
        <w:rPr>
          <w:rFonts w:ascii="Times New Roman" w:hAnsi="Times New Roman" w:cs="Times New Roman"/>
          <w:sz w:val="28"/>
          <w:szCs w:val="28"/>
        </w:rPr>
        <w:t xml:space="preserve">г. № </w:t>
      </w:r>
      <w:r>
        <w:rPr>
          <w:rFonts w:ascii="Times New Roman" w:hAnsi="Times New Roman" w:cs="Times New Roman"/>
          <w:sz w:val="28"/>
          <w:szCs w:val="28"/>
        </w:rPr>
        <w:t>379-о</w:t>
      </w:r>
      <w:r w:rsidRPr="000420A5">
        <w:rPr>
          <w:rFonts w:ascii="Times New Roman" w:hAnsi="Times New Roman" w:cs="Times New Roman"/>
          <w:sz w:val="28"/>
          <w:szCs w:val="28"/>
        </w:rPr>
        <w:t xml:space="preserve"> </w:t>
      </w:r>
      <w:r w:rsidRPr="00FF18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6FB8" w:rsidRDefault="00C16FB8" w:rsidP="004A1B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7EAA" w:rsidRPr="00D17EAA" w:rsidRDefault="00D17EAA" w:rsidP="00D17E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17EAA">
        <w:rPr>
          <w:rFonts w:ascii="Times New Roman" w:hAnsi="Times New Roman" w:cs="Times New Roman"/>
          <w:sz w:val="28"/>
          <w:szCs w:val="28"/>
        </w:rPr>
        <w:t>Оценочный лист</w:t>
      </w:r>
    </w:p>
    <w:p w:rsidR="00D17EAA" w:rsidRPr="00D17EAA" w:rsidRDefault="00D17EAA" w:rsidP="00D17E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17EAA">
        <w:rPr>
          <w:rFonts w:ascii="Times New Roman" w:hAnsi="Times New Roman" w:cs="Times New Roman"/>
          <w:sz w:val="28"/>
          <w:szCs w:val="28"/>
        </w:rPr>
        <w:t>оценки выполнения утвержденных критериев и показателей результативности и эффективности работы</w:t>
      </w:r>
    </w:p>
    <w:p w:rsidR="00D17EAA" w:rsidRPr="00D17EAA" w:rsidRDefault="00D17EAA" w:rsidP="00D17EAA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D17EAA">
        <w:rPr>
          <w:rFonts w:ascii="Times New Roman" w:hAnsi="Times New Roman" w:cs="Times New Roman"/>
          <w:sz w:val="28"/>
          <w:szCs w:val="28"/>
          <w:u w:val="single"/>
        </w:rPr>
        <w:t>___________________________________________</w:t>
      </w:r>
    </w:p>
    <w:p w:rsidR="00D17EAA" w:rsidRPr="00D17EAA" w:rsidRDefault="00D17EAA" w:rsidP="00D17E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17EAA">
        <w:rPr>
          <w:rFonts w:ascii="Times New Roman" w:hAnsi="Times New Roman" w:cs="Times New Roman"/>
          <w:sz w:val="28"/>
          <w:szCs w:val="28"/>
        </w:rPr>
        <w:t>на выплату поощрительных выплат  из стимулирующей части фонда оплаты труда за период работы ______________________ г.</w:t>
      </w:r>
    </w:p>
    <w:p w:rsidR="00D17EAA" w:rsidRPr="00D17EAA" w:rsidRDefault="00D17EAA" w:rsidP="00D17EA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17EAA">
        <w:rPr>
          <w:rFonts w:ascii="Times New Roman" w:hAnsi="Times New Roman" w:cs="Times New Roman"/>
          <w:b w:val="0"/>
          <w:sz w:val="28"/>
          <w:szCs w:val="28"/>
        </w:rPr>
        <w:t>Директор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D3616">
        <w:rPr>
          <w:rFonts w:ascii="Times New Roman" w:hAnsi="Times New Roman" w:cs="Times New Roman"/>
          <w:b w:val="0"/>
          <w:sz w:val="28"/>
          <w:szCs w:val="28"/>
        </w:rPr>
        <w:t>(</w:t>
      </w:r>
      <w:r>
        <w:rPr>
          <w:rFonts w:ascii="Times New Roman" w:hAnsi="Times New Roman" w:cs="Times New Roman"/>
          <w:b w:val="0"/>
          <w:sz w:val="28"/>
          <w:szCs w:val="28"/>
        </w:rPr>
        <w:t>общеобразовательного учреждения</w:t>
      </w:r>
      <w:r w:rsidR="00CD3616">
        <w:rPr>
          <w:rFonts w:ascii="Times New Roman" w:hAnsi="Times New Roman" w:cs="Times New Roman"/>
          <w:b w:val="0"/>
          <w:sz w:val="28"/>
          <w:szCs w:val="28"/>
        </w:rPr>
        <w:t>)</w:t>
      </w:r>
    </w:p>
    <w:p w:rsidR="00D17EAA" w:rsidRPr="00D17EAA" w:rsidRDefault="00D17EAA" w:rsidP="00D17EA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49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01"/>
        <w:gridCol w:w="270"/>
        <w:gridCol w:w="11"/>
        <w:gridCol w:w="4136"/>
        <w:gridCol w:w="1730"/>
        <w:gridCol w:w="1460"/>
      </w:tblGrid>
      <w:tr w:rsidR="00D17EAA" w:rsidRPr="00D17EAA" w:rsidTr="00D17EAA">
        <w:tc>
          <w:tcPr>
            <w:tcW w:w="1141" w:type="pct"/>
            <w:gridSpan w:val="2"/>
          </w:tcPr>
          <w:p w:rsidR="00D17EAA" w:rsidRPr="00D17EAA" w:rsidRDefault="00D17EAA" w:rsidP="003B100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2180" w:type="pct"/>
            <w:gridSpan w:val="2"/>
          </w:tcPr>
          <w:p w:rsidR="00D17EAA" w:rsidRPr="00D17EAA" w:rsidRDefault="00D17EAA" w:rsidP="003B100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Показатели </w:t>
            </w:r>
          </w:p>
        </w:tc>
        <w:tc>
          <w:tcPr>
            <w:tcW w:w="910" w:type="pct"/>
          </w:tcPr>
          <w:p w:rsidR="00D17EAA" w:rsidRPr="00D17EAA" w:rsidRDefault="00D17EAA" w:rsidP="003B100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Весовой коэффициент показателя</w:t>
            </w:r>
          </w:p>
        </w:tc>
        <w:tc>
          <w:tcPr>
            <w:tcW w:w="768" w:type="pct"/>
          </w:tcPr>
          <w:p w:rsidR="00D17EAA" w:rsidRPr="00D17EAA" w:rsidRDefault="00D17EAA" w:rsidP="003B100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 xml:space="preserve">Выполнено </w:t>
            </w:r>
          </w:p>
        </w:tc>
      </w:tr>
      <w:tr w:rsidR="00D17EAA" w:rsidRPr="00D17EAA" w:rsidTr="00D17EAA">
        <w:trPr>
          <w:trHeight w:val="217"/>
        </w:trPr>
        <w:tc>
          <w:tcPr>
            <w:tcW w:w="1141" w:type="pct"/>
            <w:gridSpan w:val="2"/>
          </w:tcPr>
          <w:p w:rsidR="00D17EAA" w:rsidRPr="00D17EAA" w:rsidRDefault="00D17EAA" w:rsidP="003B100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80" w:type="pct"/>
            <w:gridSpan w:val="2"/>
          </w:tcPr>
          <w:p w:rsidR="00D17EAA" w:rsidRPr="00D17EAA" w:rsidRDefault="00D17EAA" w:rsidP="003B100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10" w:type="pct"/>
          </w:tcPr>
          <w:p w:rsidR="00D17EAA" w:rsidRPr="00D17EAA" w:rsidRDefault="00D17EAA" w:rsidP="003B100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68" w:type="pct"/>
          </w:tcPr>
          <w:p w:rsidR="00D17EAA" w:rsidRPr="00D17EAA" w:rsidRDefault="00D17EAA" w:rsidP="003B100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7EAA" w:rsidRPr="00D17EAA" w:rsidTr="00D17EAA">
        <w:trPr>
          <w:trHeight w:val="217"/>
        </w:trPr>
        <w:tc>
          <w:tcPr>
            <w:tcW w:w="1141" w:type="pct"/>
            <w:gridSpan w:val="2"/>
            <w:vMerge w:val="restart"/>
          </w:tcPr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 xml:space="preserve">1.Обеспечение доступности образования </w:t>
            </w:r>
          </w:p>
          <w:p w:rsidR="00D17EAA" w:rsidRPr="00D17EAA" w:rsidRDefault="00D17EAA" w:rsidP="003B100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0" w:type="pct"/>
            <w:gridSpan w:val="2"/>
          </w:tcPr>
          <w:p w:rsidR="00D17EAA" w:rsidRPr="00D17EAA" w:rsidRDefault="00D17EAA" w:rsidP="003B100B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Положительная динамика результатов обучения учащихся:</w:t>
            </w:r>
          </w:p>
          <w:p w:rsidR="00D17EAA" w:rsidRPr="00D17EAA" w:rsidRDefault="00D17EAA" w:rsidP="003B100B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- равен или выше в сравнении с аналогичным периодом;</w:t>
            </w:r>
          </w:p>
          <w:p w:rsidR="00D17EAA" w:rsidRPr="00D17EAA" w:rsidRDefault="00D17EAA" w:rsidP="003B100B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- сохранение контингента учащихся в 1-11 классах (отсутствие выбывших учащихся до получения среднего (полного) общего  образования);</w:t>
            </w:r>
          </w:p>
          <w:p w:rsidR="00D17EAA" w:rsidRPr="00D17EAA" w:rsidRDefault="00D17EAA" w:rsidP="00CD3616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- отсутствие выявленных не обучающихся учащихся, фактически проживающих на территории микрорайона.</w:t>
            </w:r>
          </w:p>
        </w:tc>
        <w:tc>
          <w:tcPr>
            <w:tcW w:w="910" w:type="pct"/>
          </w:tcPr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1.0</w:t>
            </w: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" w:type="pct"/>
          </w:tcPr>
          <w:p w:rsidR="00D17EAA" w:rsidRPr="00D17EAA" w:rsidRDefault="00D17EAA" w:rsidP="003B100B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D17EAA" w:rsidRPr="00D17EAA" w:rsidTr="00D17EAA">
        <w:trPr>
          <w:trHeight w:val="1930"/>
        </w:trPr>
        <w:tc>
          <w:tcPr>
            <w:tcW w:w="1141" w:type="pct"/>
            <w:gridSpan w:val="2"/>
            <w:vMerge/>
          </w:tcPr>
          <w:p w:rsidR="00D17EAA" w:rsidRPr="00D17EAA" w:rsidRDefault="00D17EAA" w:rsidP="003B100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0" w:type="pct"/>
            <w:gridSpan w:val="2"/>
          </w:tcPr>
          <w:p w:rsidR="00D17EAA" w:rsidRPr="00D17EAA" w:rsidRDefault="00D17EAA" w:rsidP="003B100B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 xml:space="preserve">Охват дополнительным образованием детей: </w:t>
            </w: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80-100%</w:t>
            </w: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60-79%</w:t>
            </w: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до 50%</w:t>
            </w:r>
          </w:p>
          <w:p w:rsidR="00D17EAA" w:rsidRPr="00D17EAA" w:rsidRDefault="00D17EAA" w:rsidP="003B100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0" w:type="pct"/>
          </w:tcPr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1.0</w:t>
            </w: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0.5</w:t>
            </w:r>
          </w:p>
          <w:p w:rsidR="00D17EAA" w:rsidRPr="00D17EAA" w:rsidRDefault="00D17EAA" w:rsidP="003B100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" w:type="pct"/>
          </w:tcPr>
          <w:p w:rsidR="00D17EAA" w:rsidRPr="00D17EAA" w:rsidRDefault="00D17EAA" w:rsidP="003B100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7EAA" w:rsidRPr="00D17EAA" w:rsidTr="00D17EAA">
        <w:tc>
          <w:tcPr>
            <w:tcW w:w="3322" w:type="pct"/>
            <w:gridSpan w:val="4"/>
          </w:tcPr>
          <w:p w:rsidR="00D17EAA" w:rsidRPr="00D17EAA" w:rsidRDefault="00D17EAA" w:rsidP="00CD361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Максимально возможное количество баллов по критерию 1 </w:t>
            </w:r>
          </w:p>
        </w:tc>
        <w:tc>
          <w:tcPr>
            <w:tcW w:w="910" w:type="pct"/>
          </w:tcPr>
          <w:p w:rsidR="00D17EAA" w:rsidRPr="00D17EAA" w:rsidRDefault="00D17EAA" w:rsidP="00CD3616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b w:val="0"/>
                <w:sz w:val="28"/>
                <w:szCs w:val="28"/>
              </w:rPr>
              <w:t>5.5</w:t>
            </w:r>
          </w:p>
          <w:p w:rsidR="00D17EAA" w:rsidRPr="00D17EAA" w:rsidRDefault="00D17EAA" w:rsidP="00CD361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" w:type="pct"/>
          </w:tcPr>
          <w:p w:rsidR="00D17EAA" w:rsidRPr="00D17EAA" w:rsidRDefault="00D17EAA" w:rsidP="00CD3616">
            <w:pPr>
              <w:pStyle w:val="a3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D17EAA" w:rsidRPr="00D17EAA" w:rsidTr="00CD3616">
        <w:trPr>
          <w:trHeight w:val="3398"/>
        </w:trPr>
        <w:tc>
          <w:tcPr>
            <w:tcW w:w="999" w:type="pct"/>
          </w:tcPr>
          <w:p w:rsidR="00D17EAA" w:rsidRPr="00D17EAA" w:rsidRDefault="00D17EAA" w:rsidP="00CD361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 Эффективность управленческой деятельности</w:t>
            </w:r>
          </w:p>
        </w:tc>
        <w:tc>
          <w:tcPr>
            <w:tcW w:w="2323" w:type="pct"/>
            <w:gridSpan w:val="3"/>
          </w:tcPr>
          <w:p w:rsidR="00D17EAA" w:rsidRDefault="00D17EAA" w:rsidP="003B100B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 xml:space="preserve">Наличие молодых специалистов </w:t>
            </w:r>
          </w:p>
          <w:p w:rsidR="00D17EAA" w:rsidRPr="00D17EAA" w:rsidRDefault="00D17EAA" w:rsidP="003B100B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Результаты работы по профилактике безнадзорности и правонарушений несовершеннолетних:</w:t>
            </w:r>
          </w:p>
          <w:p w:rsidR="00D17EAA" w:rsidRPr="00D17EAA" w:rsidRDefault="00D17EAA" w:rsidP="003B100B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- зарегистрированные правонарушения отсутствуют,</w:t>
            </w:r>
          </w:p>
          <w:p w:rsidR="00D17EAA" w:rsidRPr="00D17EAA" w:rsidRDefault="00D17EAA" w:rsidP="003B100B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- ниже по сравнению с предыдущим годом.</w:t>
            </w:r>
          </w:p>
          <w:p w:rsidR="00D17EAA" w:rsidRPr="00D17EAA" w:rsidRDefault="00D17EAA" w:rsidP="003B100B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0" w:type="pct"/>
          </w:tcPr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2.0</w:t>
            </w: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2.0</w:t>
            </w:r>
          </w:p>
          <w:p w:rsid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D17EA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1.0</w:t>
            </w:r>
          </w:p>
        </w:tc>
        <w:tc>
          <w:tcPr>
            <w:tcW w:w="768" w:type="pct"/>
          </w:tcPr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D17EAA" w:rsidRPr="00D17EAA" w:rsidTr="00D17EAA">
        <w:tc>
          <w:tcPr>
            <w:tcW w:w="999" w:type="pct"/>
          </w:tcPr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3" w:type="pct"/>
            <w:gridSpan w:val="3"/>
          </w:tcPr>
          <w:p w:rsidR="00D17EAA" w:rsidRPr="00D17EAA" w:rsidRDefault="00D17EAA" w:rsidP="003B100B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Доля педагогических работников имеющих высшую квалификационную категорию:</w:t>
            </w:r>
          </w:p>
          <w:p w:rsidR="00D17EAA" w:rsidRPr="00D17EAA" w:rsidRDefault="00D17EAA" w:rsidP="003B100B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- на уровне прошлого года</w:t>
            </w:r>
          </w:p>
          <w:p w:rsidR="00D17EAA" w:rsidRPr="00D17EAA" w:rsidRDefault="00D17EAA" w:rsidP="00D17EAA">
            <w:pPr>
              <w:pStyle w:val="a3"/>
              <w:jc w:val="left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- повысилась.</w:t>
            </w:r>
          </w:p>
        </w:tc>
        <w:tc>
          <w:tcPr>
            <w:tcW w:w="910" w:type="pct"/>
          </w:tcPr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1.0</w:t>
            </w:r>
          </w:p>
          <w:p w:rsidR="00D17EAA" w:rsidRPr="00D17EAA" w:rsidRDefault="00D17EAA" w:rsidP="00D17EA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2.0</w:t>
            </w:r>
          </w:p>
        </w:tc>
        <w:tc>
          <w:tcPr>
            <w:tcW w:w="768" w:type="pct"/>
          </w:tcPr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7EAA" w:rsidRPr="00D17EAA" w:rsidTr="00D17EAA">
        <w:tc>
          <w:tcPr>
            <w:tcW w:w="999" w:type="pct"/>
          </w:tcPr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3" w:type="pct"/>
            <w:gridSpan w:val="3"/>
          </w:tcPr>
          <w:p w:rsidR="00D17EAA" w:rsidRPr="00D17EAA" w:rsidRDefault="00D17EAA" w:rsidP="00CD361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 xml:space="preserve">Отсутствие обоснованных жалоб, обращений в вышестоящие органы управления образованием (органы власти) по конфликтным ситуациям. </w:t>
            </w:r>
          </w:p>
        </w:tc>
        <w:tc>
          <w:tcPr>
            <w:tcW w:w="910" w:type="pct"/>
          </w:tcPr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2. 0</w:t>
            </w: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" w:type="pct"/>
          </w:tcPr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7EAA" w:rsidRPr="00D17EAA" w:rsidTr="00D17EAA">
        <w:tc>
          <w:tcPr>
            <w:tcW w:w="3322" w:type="pct"/>
            <w:gridSpan w:val="4"/>
          </w:tcPr>
          <w:p w:rsidR="00D17EAA" w:rsidRPr="00D17EAA" w:rsidRDefault="00D17EAA" w:rsidP="00CD361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Максимально возможное количество баллов по критерию 2</w:t>
            </w:r>
          </w:p>
        </w:tc>
        <w:tc>
          <w:tcPr>
            <w:tcW w:w="910" w:type="pct"/>
          </w:tcPr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b w:val="0"/>
                <w:sz w:val="28"/>
                <w:szCs w:val="28"/>
              </w:rPr>
              <w:t>8</w:t>
            </w: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" w:type="pct"/>
          </w:tcPr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color w:val="FF0000"/>
                <w:sz w:val="28"/>
                <w:szCs w:val="28"/>
              </w:rPr>
            </w:pPr>
          </w:p>
        </w:tc>
      </w:tr>
      <w:tr w:rsidR="00D17EAA" w:rsidRPr="00D17EAA" w:rsidTr="00D17EAA">
        <w:tc>
          <w:tcPr>
            <w:tcW w:w="999" w:type="pct"/>
            <w:vMerge w:val="restart"/>
          </w:tcPr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3.Создание условий для сохранения безопасности жизнедеятельности</w:t>
            </w: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3" w:type="pct"/>
            <w:gridSpan w:val="3"/>
          </w:tcPr>
          <w:p w:rsidR="00D17EAA" w:rsidRPr="00D17EAA" w:rsidRDefault="00D17EAA" w:rsidP="00CD3616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 xml:space="preserve">Отсутствие актов контролирующих органов по охране труда участников образовательного процесса в учреждении </w:t>
            </w:r>
          </w:p>
        </w:tc>
        <w:tc>
          <w:tcPr>
            <w:tcW w:w="910" w:type="pct"/>
          </w:tcPr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2.0</w:t>
            </w: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" w:type="pct"/>
          </w:tcPr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7EAA" w:rsidRPr="00D17EAA" w:rsidTr="00D17EAA">
        <w:tc>
          <w:tcPr>
            <w:tcW w:w="999" w:type="pct"/>
            <w:vMerge/>
          </w:tcPr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3" w:type="pct"/>
            <w:gridSpan w:val="3"/>
          </w:tcPr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Охват горячим питанием обучающихся, воспитанников:</w:t>
            </w: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- от 50 до 70%</w:t>
            </w: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- от 71 до 100%</w:t>
            </w: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0" w:type="pct"/>
          </w:tcPr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3.0</w:t>
            </w:r>
          </w:p>
          <w:p w:rsidR="00D17EAA" w:rsidRPr="00D17EAA" w:rsidRDefault="00D17EAA" w:rsidP="00CD361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5.0</w:t>
            </w:r>
          </w:p>
        </w:tc>
        <w:tc>
          <w:tcPr>
            <w:tcW w:w="768" w:type="pct"/>
          </w:tcPr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7EAA" w:rsidRPr="00D17EAA" w:rsidTr="00D17EAA">
        <w:tc>
          <w:tcPr>
            <w:tcW w:w="999" w:type="pct"/>
            <w:vMerge/>
          </w:tcPr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3" w:type="pct"/>
            <w:gridSpan w:val="3"/>
          </w:tcPr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Доля участия обучающихся, воспитанников в спортивных кружках и секциях:</w:t>
            </w: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- от 20 до 40%</w:t>
            </w: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- от 41 до 80%</w:t>
            </w:r>
          </w:p>
        </w:tc>
        <w:tc>
          <w:tcPr>
            <w:tcW w:w="910" w:type="pct"/>
          </w:tcPr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1.0</w:t>
            </w: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2.0</w:t>
            </w:r>
          </w:p>
        </w:tc>
        <w:tc>
          <w:tcPr>
            <w:tcW w:w="768" w:type="pct"/>
          </w:tcPr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7EAA" w:rsidRPr="00D17EAA" w:rsidTr="00D17EAA">
        <w:tc>
          <w:tcPr>
            <w:tcW w:w="999" w:type="pct"/>
            <w:vMerge/>
          </w:tcPr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3" w:type="pct"/>
            <w:gridSpan w:val="3"/>
          </w:tcPr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Отсутствие травм, полученных обучающимися и работниками в ходе образовательного процесса.</w:t>
            </w:r>
          </w:p>
        </w:tc>
        <w:tc>
          <w:tcPr>
            <w:tcW w:w="910" w:type="pct"/>
          </w:tcPr>
          <w:p w:rsid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2.0</w:t>
            </w: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" w:type="pct"/>
          </w:tcPr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7EAA" w:rsidRPr="00D17EAA" w:rsidTr="00D17EAA">
        <w:tc>
          <w:tcPr>
            <w:tcW w:w="999" w:type="pct"/>
            <w:vMerge/>
          </w:tcPr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3" w:type="pct"/>
            <w:gridSpan w:val="3"/>
          </w:tcPr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 xml:space="preserve">Доля воспитанников оздоровленных в каникулярное </w:t>
            </w:r>
            <w:r w:rsidRPr="00D17E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время в сравнении с аналогичным периодом:</w:t>
            </w: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- на уровне прошлого года</w:t>
            </w: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- выше уровня прошлого года</w:t>
            </w:r>
          </w:p>
        </w:tc>
        <w:tc>
          <w:tcPr>
            <w:tcW w:w="910" w:type="pct"/>
          </w:tcPr>
          <w:p w:rsid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1.0</w:t>
            </w:r>
          </w:p>
          <w:p w:rsidR="00D17EAA" w:rsidRPr="00D17EAA" w:rsidRDefault="00D17EAA" w:rsidP="00CD361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2.0</w:t>
            </w:r>
          </w:p>
        </w:tc>
        <w:tc>
          <w:tcPr>
            <w:tcW w:w="768" w:type="pct"/>
          </w:tcPr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7EAA" w:rsidRPr="00D17EAA" w:rsidTr="00D17EAA">
        <w:tc>
          <w:tcPr>
            <w:tcW w:w="999" w:type="pct"/>
            <w:vMerge/>
          </w:tcPr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3" w:type="pct"/>
            <w:gridSpan w:val="3"/>
          </w:tcPr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Содействие в трудоустройстве несовершеннолетних детей:</w:t>
            </w: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- от 1 до 3 человек</w:t>
            </w: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- от 4 до 7 человек</w:t>
            </w: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- от 8 и более</w:t>
            </w:r>
          </w:p>
        </w:tc>
        <w:tc>
          <w:tcPr>
            <w:tcW w:w="910" w:type="pct"/>
          </w:tcPr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1.0</w:t>
            </w: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2.0</w:t>
            </w: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4.0</w:t>
            </w:r>
          </w:p>
        </w:tc>
        <w:tc>
          <w:tcPr>
            <w:tcW w:w="768" w:type="pct"/>
          </w:tcPr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7EAA" w:rsidRPr="00D17EAA" w:rsidTr="00D17EAA">
        <w:tc>
          <w:tcPr>
            <w:tcW w:w="3322" w:type="pct"/>
            <w:gridSpan w:val="4"/>
          </w:tcPr>
          <w:p w:rsidR="00D17EAA" w:rsidRPr="00D17EAA" w:rsidRDefault="00D17EAA" w:rsidP="00CD361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Максимально возможное количество баллов по критерию 3</w:t>
            </w:r>
          </w:p>
        </w:tc>
        <w:tc>
          <w:tcPr>
            <w:tcW w:w="910" w:type="pct"/>
          </w:tcPr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b w:val="0"/>
                <w:sz w:val="28"/>
                <w:szCs w:val="28"/>
              </w:rPr>
              <w:t>17</w:t>
            </w: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" w:type="pct"/>
          </w:tcPr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D17EAA" w:rsidRPr="00D17EAA" w:rsidTr="00D17EAA">
        <w:tc>
          <w:tcPr>
            <w:tcW w:w="1141" w:type="pct"/>
            <w:gridSpan w:val="2"/>
            <w:vMerge w:val="restart"/>
          </w:tcPr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4. Эффективность использования бюджетных и внебюджетных средств</w:t>
            </w: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0" w:type="pct"/>
            <w:gridSpan w:val="2"/>
          </w:tcPr>
          <w:p w:rsidR="00D17EAA" w:rsidRPr="00D17EAA" w:rsidRDefault="00D17EAA" w:rsidP="00CD361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Отсутствие замечаний по нецелевому использованию бюджетных и внебюджетных средств (итоги проверок, ревизий финансово-хозяйственной деятельности).</w:t>
            </w:r>
          </w:p>
        </w:tc>
        <w:tc>
          <w:tcPr>
            <w:tcW w:w="910" w:type="pct"/>
          </w:tcPr>
          <w:p w:rsid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2.0</w:t>
            </w: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" w:type="pct"/>
          </w:tcPr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7EAA" w:rsidRPr="00D17EAA" w:rsidTr="00D17EAA">
        <w:tc>
          <w:tcPr>
            <w:tcW w:w="1141" w:type="pct"/>
            <w:gridSpan w:val="2"/>
            <w:vMerge/>
          </w:tcPr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0" w:type="pct"/>
            <w:gridSpan w:val="2"/>
          </w:tcPr>
          <w:p w:rsidR="00D17EAA" w:rsidRPr="00D17EAA" w:rsidRDefault="00D17EAA" w:rsidP="003B100B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Ведение платных дополнительных образовательных услуг:</w:t>
            </w: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- до 10%</w:t>
            </w: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- от 11 до 30%</w:t>
            </w:r>
          </w:p>
          <w:p w:rsidR="00D17EAA" w:rsidRPr="00D17EAA" w:rsidRDefault="00D17EAA" w:rsidP="00CD361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- от 31% и выше</w:t>
            </w:r>
          </w:p>
        </w:tc>
        <w:tc>
          <w:tcPr>
            <w:tcW w:w="910" w:type="pct"/>
          </w:tcPr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3.0</w:t>
            </w: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6.0</w:t>
            </w: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10.0</w:t>
            </w:r>
          </w:p>
        </w:tc>
        <w:tc>
          <w:tcPr>
            <w:tcW w:w="768" w:type="pct"/>
          </w:tcPr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7EAA" w:rsidRPr="00D17EAA" w:rsidTr="00CD3616">
        <w:trPr>
          <w:trHeight w:val="2202"/>
        </w:trPr>
        <w:tc>
          <w:tcPr>
            <w:tcW w:w="1141" w:type="pct"/>
            <w:gridSpan w:val="2"/>
            <w:vMerge/>
          </w:tcPr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0" w:type="pct"/>
            <w:gridSpan w:val="2"/>
          </w:tcPr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Привлечение спонсорских средств:</w:t>
            </w: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- до 10 тыс.</w:t>
            </w: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- от 11 до 30 тыс.</w:t>
            </w:r>
          </w:p>
          <w:p w:rsidR="00D17EAA" w:rsidRPr="00D17EAA" w:rsidRDefault="00D17EAA" w:rsidP="00CD361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- от 31 тыс. и выше</w:t>
            </w:r>
          </w:p>
        </w:tc>
        <w:tc>
          <w:tcPr>
            <w:tcW w:w="910" w:type="pct"/>
          </w:tcPr>
          <w:p w:rsid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3616" w:rsidRPr="00D17EAA" w:rsidRDefault="00CD3616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2.0</w:t>
            </w: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4.0</w:t>
            </w: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10.0</w:t>
            </w:r>
          </w:p>
        </w:tc>
        <w:tc>
          <w:tcPr>
            <w:tcW w:w="768" w:type="pct"/>
          </w:tcPr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7EAA" w:rsidRPr="00D17EAA" w:rsidTr="00D17EAA">
        <w:tc>
          <w:tcPr>
            <w:tcW w:w="3322" w:type="pct"/>
            <w:gridSpan w:val="4"/>
          </w:tcPr>
          <w:p w:rsidR="00D17EAA" w:rsidRPr="00D17EAA" w:rsidRDefault="00D17EAA" w:rsidP="00CD361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Максимально возможное количество баллов по критерию 4</w:t>
            </w:r>
          </w:p>
        </w:tc>
        <w:tc>
          <w:tcPr>
            <w:tcW w:w="910" w:type="pct"/>
          </w:tcPr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b w:val="0"/>
                <w:sz w:val="28"/>
                <w:szCs w:val="28"/>
              </w:rPr>
              <w:t>22</w:t>
            </w: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" w:type="pct"/>
          </w:tcPr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color w:val="FF0000"/>
                <w:sz w:val="28"/>
                <w:szCs w:val="28"/>
              </w:rPr>
            </w:pPr>
          </w:p>
        </w:tc>
      </w:tr>
      <w:tr w:rsidR="00D17EAA" w:rsidRPr="00D17EAA" w:rsidTr="00D17EAA">
        <w:tc>
          <w:tcPr>
            <w:tcW w:w="1141" w:type="pct"/>
            <w:gridSpan w:val="2"/>
          </w:tcPr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5.Высокий уровень исполнительской дисциплины</w:t>
            </w:r>
          </w:p>
        </w:tc>
        <w:tc>
          <w:tcPr>
            <w:tcW w:w="2180" w:type="pct"/>
            <w:gridSpan w:val="2"/>
          </w:tcPr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bCs w:val="0"/>
                <w:sz w:val="28"/>
                <w:szCs w:val="28"/>
              </w:rPr>
              <w:t>Своевременная сдача отчетов, документации</w:t>
            </w:r>
          </w:p>
          <w:p w:rsidR="00D17EAA" w:rsidRPr="00D17EAA" w:rsidRDefault="00D17EAA" w:rsidP="003B100B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bCs w:val="0"/>
                <w:sz w:val="28"/>
                <w:szCs w:val="28"/>
              </w:rPr>
              <w:t>Соблюдение трудовой дисциплины</w:t>
            </w:r>
          </w:p>
        </w:tc>
        <w:tc>
          <w:tcPr>
            <w:tcW w:w="910" w:type="pct"/>
          </w:tcPr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1.0</w:t>
            </w: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1.0</w:t>
            </w: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" w:type="pct"/>
          </w:tcPr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7EAA" w:rsidRPr="00D17EAA" w:rsidTr="00D17EAA">
        <w:tc>
          <w:tcPr>
            <w:tcW w:w="3322" w:type="pct"/>
            <w:gridSpan w:val="4"/>
          </w:tcPr>
          <w:p w:rsidR="00D17EAA" w:rsidRPr="00D17EAA" w:rsidRDefault="00D17EAA" w:rsidP="00CD361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Максимально возможное количество баллов по критерию 5</w:t>
            </w:r>
          </w:p>
        </w:tc>
        <w:tc>
          <w:tcPr>
            <w:tcW w:w="910" w:type="pct"/>
          </w:tcPr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2.0</w:t>
            </w:r>
          </w:p>
        </w:tc>
        <w:tc>
          <w:tcPr>
            <w:tcW w:w="768" w:type="pct"/>
          </w:tcPr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D17EAA" w:rsidRPr="00D17EAA" w:rsidTr="00D17EAA">
        <w:tc>
          <w:tcPr>
            <w:tcW w:w="1147" w:type="pct"/>
            <w:gridSpan w:val="3"/>
          </w:tcPr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 xml:space="preserve">6.Результаты независимой оценки </w:t>
            </w:r>
            <w:r w:rsidRPr="00D17E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качества условий оказания услуг учреждением (в случае проведения такой оценки)</w:t>
            </w:r>
          </w:p>
        </w:tc>
        <w:tc>
          <w:tcPr>
            <w:tcW w:w="2175" w:type="pct"/>
          </w:tcPr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Выполнение плана по устранению, выявленных в ходе проведения независимой </w:t>
            </w:r>
            <w:r w:rsidRPr="00D17E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оценки качества условий оказания услуг учреждением, в рамках компетенции руководителя (в случае проведения такой оценки)</w:t>
            </w:r>
          </w:p>
        </w:tc>
        <w:tc>
          <w:tcPr>
            <w:tcW w:w="910" w:type="pct"/>
          </w:tcPr>
          <w:p w:rsidR="00D17EAA" w:rsidRDefault="00D17EAA" w:rsidP="003B100B">
            <w:pPr>
              <w:pStyle w:val="a3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  <w:p w:rsidR="00D17EAA" w:rsidRDefault="00D17EAA" w:rsidP="003B100B">
            <w:pPr>
              <w:pStyle w:val="a3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  <w:p w:rsidR="00D17EAA" w:rsidRDefault="00D17EAA" w:rsidP="003B100B">
            <w:pPr>
              <w:pStyle w:val="a3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  <w:p w:rsidR="00D17EAA" w:rsidRDefault="00D17EAA" w:rsidP="003B100B">
            <w:pPr>
              <w:pStyle w:val="a3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bCs w:val="0"/>
                <w:sz w:val="28"/>
                <w:szCs w:val="28"/>
              </w:rPr>
              <w:t>1.0</w:t>
            </w:r>
          </w:p>
        </w:tc>
        <w:tc>
          <w:tcPr>
            <w:tcW w:w="768" w:type="pct"/>
          </w:tcPr>
          <w:p w:rsidR="00D17EAA" w:rsidRPr="00D17EAA" w:rsidRDefault="00D17EAA" w:rsidP="003B100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7EAA" w:rsidRPr="00D17EAA" w:rsidTr="00D17EAA">
        <w:tc>
          <w:tcPr>
            <w:tcW w:w="3322" w:type="pct"/>
            <w:gridSpan w:val="4"/>
          </w:tcPr>
          <w:p w:rsidR="00D17EAA" w:rsidRPr="00D17EAA" w:rsidRDefault="00D17EAA" w:rsidP="00CD3616">
            <w:pPr>
              <w:pStyle w:val="a3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lastRenderedPageBreak/>
              <w:t>Максимально возможное количество баллов по критерию 6</w:t>
            </w:r>
          </w:p>
        </w:tc>
        <w:tc>
          <w:tcPr>
            <w:tcW w:w="910" w:type="pct"/>
          </w:tcPr>
          <w:p w:rsidR="00D17EAA" w:rsidRPr="00D17EAA" w:rsidRDefault="00D17EAA" w:rsidP="00D17EAA">
            <w:pPr>
              <w:pStyle w:val="a3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1.0</w:t>
            </w:r>
          </w:p>
        </w:tc>
        <w:tc>
          <w:tcPr>
            <w:tcW w:w="768" w:type="pct"/>
          </w:tcPr>
          <w:p w:rsidR="00D17EAA" w:rsidRPr="00D17EAA" w:rsidRDefault="00D17EAA" w:rsidP="00D17EA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7EAA" w:rsidRPr="00D17EAA" w:rsidTr="00D17EAA">
        <w:trPr>
          <w:cantSplit/>
        </w:trPr>
        <w:tc>
          <w:tcPr>
            <w:tcW w:w="3322" w:type="pct"/>
            <w:gridSpan w:val="4"/>
          </w:tcPr>
          <w:p w:rsidR="00D17EAA" w:rsidRPr="00D17EAA" w:rsidRDefault="00D17EAA" w:rsidP="00CD3616">
            <w:pPr>
              <w:pStyle w:val="a3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Максимально возможное количество баллов по критериям</w:t>
            </w:r>
          </w:p>
        </w:tc>
        <w:tc>
          <w:tcPr>
            <w:tcW w:w="910" w:type="pct"/>
          </w:tcPr>
          <w:p w:rsidR="00D17EAA" w:rsidRPr="00D17EAA" w:rsidRDefault="00D17EAA" w:rsidP="00D17EAA">
            <w:pPr>
              <w:pStyle w:val="a3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55.5</w:t>
            </w:r>
          </w:p>
        </w:tc>
        <w:tc>
          <w:tcPr>
            <w:tcW w:w="768" w:type="pct"/>
          </w:tcPr>
          <w:p w:rsidR="00D17EAA" w:rsidRPr="00D17EAA" w:rsidRDefault="00D17EAA" w:rsidP="00D17EAA">
            <w:pPr>
              <w:pStyle w:val="a3"/>
              <w:rPr>
                <w:rFonts w:ascii="Times New Roman" w:hAnsi="Times New Roman" w:cs="Times New Roman"/>
                <w:b w:val="0"/>
                <w:bCs w:val="0"/>
                <w:color w:val="FF0000"/>
                <w:sz w:val="28"/>
                <w:szCs w:val="28"/>
              </w:rPr>
            </w:pPr>
          </w:p>
        </w:tc>
      </w:tr>
    </w:tbl>
    <w:p w:rsidR="00D17EAA" w:rsidRPr="00D17EAA" w:rsidRDefault="00D17EAA" w:rsidP="00D17EAA">
      <w:pPr>
        <w:spacing w:after="0"/>
        <w:ind w:left="4956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17EAA">
        <w:rPr>
          <w:rFonts w:ascii="Times New Roman" w:hAnsi="Times New Roman" w:cs="Times New Roman"/>
          <w:color w:val="000000"/>
          <w:sz w:val="28"/>
          <w:szCs w:val="28"/>
        </w:rPr>
        <w:br w:type="textWrapping" w:clear="all"/>
      </w:r>
    </w:p>
    <w:p w:rsidR="00D17EAA" w:rsidRPr="00D17EAA" w:rsidRDefault="00D17EAA" w:rsidP="00D17EAA">
      <w:pPr>
        <w:ind w:left="4956"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D17EAA" w:rsidRPr="00D17EAA" w:rsidRDefault="00D17EAA" w:rsidP="00D17EAA">
      <w:pPr>
        <w:pStyle w:val="a3"/>
        <w:rPr>
          <w:rFonts w:ascii="Times New Roman" w:hAnsi="Times New Roman" w:cs="Times New Roman"/>
          <w:sz w:val="28"/>
          <w:szCs w:val="28"/>
        </w:rPr>
      </w:pPr>
      <w:r w:rsidRPr="00D17EAA">
        <w:rPr>
          <w:rFonts w:ascii="Times New Roman" w:hAnsi="Times New Roman" w:cs="Times New Roman"/>
          <w:sz w:val="28"/>
          <w:szCs w:val="28"/>
        </w:rPr>
        <w:t>Руководитель________________________________</w:t>
      </w:r>
    </w:p>
    <w:p w:rsidR="00D17EAA" w:rsidRDefault="00D17EAA" w:rsidP="00D17EAA">
      <w:pPr>
        <w:pStyle w:val="a3"/>
      </w:pPr>
    </w:p>
    <w:p w:rsidR="00D17EAA" w:rsidRDefault="00D17EAA" w:rsidP="00D17EAA">
      <w:pPr>
        <w:pStyle w:val="a3"/>
      </w:pPr>
    </w:p>
    <w:p w:rsidR="00D17EAA" w:rsidRDefault="00D17EAA" w:rsidP="00D17EAA"/>
    <w:p w:rsidR="00D17EAA" w:rsidRDefault="00D17EAA" w:rsidP="00D17EAA"/>
    <w:p w:rsidR="00D17EAA" w:rsidRDefault="00D17EAA" w:rsidP="00D17EAA"/>
    <w:p w:rsidR="00D17EAA" w:rsidRDefault="00D17EAA" w:rsidP="00D17EAA"/>
    <w:p w:rsidR="00D17EAA" w:rsidRDefault="00D17EAA" w:rsidP="00D17EAA"/>
    <w:p w:rsidR="00CD3616" w:rsidRDefault="00CD3616" w:rsidP="00D17EAA"/>
    <w:p w:rsidR="00CD3616" w:rsidRDefault="00CD3616" w:rsidP="00D17EAA"/>
    <w:p w:rsidR="00CD3616" w:rsidRDefault="00CD3616" w:rsidP="00D17EAA"/>
    <w:p w:rsidR="00CD3616" w:rsidRDefault="00CD3616" w:rsidP="00D17EAA"/>
    <w:p w:rsidR="00CD3616" w:rsidRDefault="00CD3616" w:rsidP="00D17EAA"/>
    <w:p w:rsidR="00CD3616" w:rsidRDefault="00CD3616" w:rsidP="00D17EAA"/>
    <w:p w:rsidR="00CD3616" w:rsidRDefault="00CD3616" w:rsidP="00D17EAA"/>
    <w:p w:rsidR="00CD3616" w:rsidRDefault="00CD3616" w:rsidP="00D17EAA"/>
    <w:p w:rsidR="00CD3616" w:rsidRDefault="00CD3616" w:rsidP="00D17EAA"/>
    <w:p w:rsidR="00CD3616" w:rsidRDefault="00CD3616" w:rsidP="00D17EAA"/>
    <w:p w:rsidR="00D17EAA" w:rsidRDefault="00D17EAA" w:rsidP="00D17EAA"/>
    <w:p w:rsidR="00D17EAA" w:rsidRDefault="00D17EAA" w:rsidP="00D17EAA"/>
    <w:p w:rsidR="00D17EAA" w:rsidRPr="00D17EAA" w:rsidRDefault="00D17EAA" w:rsidP="00D17EAA">
      <w:pPr>
        <w:jc w:val="center"/>
        <w:rPr>
          <w:rFonts w:ascii="Times New Roman" w:hAnsi="Times New Roman" w:cs="Times New Roman"/>
          <w:sz w:val="28"/>
          <w:szCs w:val="28"/>
        </w:rPr>
      </w:pPr>
      <w:r w:rsidRPr="00D17EAA">
        <w:rPr>
          <w:rFonts w:ascii="Times New Roman" w:hAnsi="Times New Roman" w:cs="Times New Roman"/>
          <w:sz w:val="28"/>
          <w:szCs w:val="28"/>
        </w:rPr>
        <w:lastRenderedPageBreak/>
        <w:t>Оценочный лист</w:t>
      </w:r>
    </w:p>
    <w:p w:rsidR="00D17EAA" w:rsidRPr="00D17EAA" w:rsidRDefault="00D17EAA" w:rsidP="00D17EAA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17EAA">
        <w:rPr>
          <w:rFonts w:ascii="Times New Roman" w:hAnsi="Times New Roman" w:cs="Times New Roman"/>
          <w:sz w:val="28"/>
          <w:szCs w:val="28"/>
        </w:rPr>
        <w:t>для стимулирующих выплат заведующе</w:t>
      </w:r>
      <w:r w:rsidR="00CD3616">
        <w:rPr>
          <w:rFonts w:ascii="Times New Roman" w:hAnsi="Times New Roman" w:cs="Times New Roman"/>
          <w:sz w:val="28"/>
          <w:szCs w:val="28"/>
        </w:rPr>
        <w:t>го</w:t>
      </w:r>
      <w:r w:rsidRPr="00D17EAA">
        <w:rPr>
          <w:rFonts w:ascii="Times New Roman" w:hAnsi="Times New Roman" w:cs="Times New Roman"/>
          <w:sz w:val="28"/>
          <w:szCs w:val="28"/>
        </w:rPr>
        <w:t xml:space="preserve">  </w:t>
      </w:r>
      <w:r w:rsidR="00CD3616">
        <w:rPr>
          <w:rFonts w:ascii="Times New Roman" w:hAnsi="Times New Roman" w:cs="Times New Roman"/>
          <w:sz w:val="28"/>
          <w:szCs w:val="28"/>
        </w:rPr>
        <w:t>(</w:t>
      </w:r>
      <w:r w:rsidRPr="00D17EAA">
        <w:rPr>
          <w:rFonts w:ascii="Times New Roman" w:hAnsi="Times New Roman" w:cs="Times New Roman"/>
          <w:sz w:val="28"/>
          <w:szCs w:val="28"/>
        </w:rPr>
        <w:t>дошкольного образовательного учреждения</w:t>
      </w:r>
      <w:r w:rsidR="00CD3616">
        <w:rPr>
          <w:rFonts w:ascii="Times New Roman" w:hAnsi="Times New Roman" w:cs="Times New Roman"/>
          <w:sz w:val="28"/>
          <w:szCs w:val="28"/>
        </w:rPr>
        <w:t>)</w:t>
      </w:r>
      <w:r w:rsidRPr="00D17EAA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_____________________________________________________</w:t>
      </w:r>
    </w:p>
    <w:p w:rsidR="00D17EAA" w:rsidRPr="00D17EAA" w:rsidRDefault="00D17EAA" w:rsidP="00D17EAA">
      <w:pPr>
        <w:jc w:val="center"/>
        <w:rPr>
          <w:rFonts w:ascii="Times New Roman" w:hAnsi="Times New Roman" w:cs="Times New Roman"/>
          <w:sz w:val="28"/>
          <w:szCs w:val="28"/>
        </w:rPr>
      </w:pPr>
      <w:r w:rsidRPr="00D17EAA">
        <w:rPr>
          <w:rFonts w:ascii="Times New Roman" w:hAnsi="Times New Roman" w:cs="Times New Roman"/>
          <w:sz w:val="28"/>
          <w:szCs w:val="28"/>
        </w:rPr>
        <w:t xml:space="preserve">за период работы </w:t>
      </w:r>
      <w:r w:rsidRPr="00D17EAA">
        <w:rPr>
          <w:rFonts w:ascii="Times New Roman" w:hAnsi="Times New Roman" w:cs="Times New Roman"/>
          <w:b/>
          <w:sz w:val="28"/>
          <w:szCs w:val="28"/>
          <w:u w:val="single"/>
        </w:rPr>
        <w:t>_______________________</w:t>
      </w:r>
    </w:p>
    <w:tbl>
      <w:tblPr>
        <w:tblW w:w="10207" w:type="dxa"/>
        <w:tblInd w:w="-176" w:type="dxa"/>
        <w:tblLayout w:type="fixed"/>
        <w:tblLook w:val="0000"/>
      </w:tblPr>
      <w:tblGrid>
        <w:gridCol w:w="2015"/>
        <w:gridCol w:w="1954"/>
        <w:gridCol w:w="2694"/>
        <w:gridCol w:w="1276"/>
        <w:gridCol w:w="1134"/>
        <w:gridCol w:w="1134"/>
      </w:tblGrid>
      <w:tr w:rsidR="00D17EAA" w:rsidRPr="00D17EAA" w:rsidTr="00FE799D">
        <w:trPr>
          <w:cantSplit/>
          <w:trHeight w:val="748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D17EAA" w:rsidRDefault="00D17EAA" w:rsidP="003B100B">
            <w:pPr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Направления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D17EAA" w:rsidRDefault="00D17EAA" w:rsidP="00FE799D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b/>
                <w:sz w:val="28"/>
                <w:szCs w:val="28"/>
              </w:rPr>
              <w:t>Критерий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D17EAA" w:rsidRDefault="00D17EAA" w:rsidP="003B100B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Методика расчета / показатель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D17EAA" w:rsidRDefault="00D17EAA" w:rsidP="00FE799D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Расчёт баллов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EAA" w:rsidRPr="00D17EAA" w:rsidRDefault="00D17EAA" w:rsidP="00FE799D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EAA" w:rsidRPr="00D17EAA" w:rsidRDefault="00D17EAA" w:rsidP="003B100B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Выполнено</w:t>
            </w:r>
          </w:p>
        </w:tc>
      </w:tr>
      <w:tr w:rsidR="00D17EAA" w:rsidRPr="00D17EAA" w:rsidTr="00FE799D">
        <w:trPr>
          <w:cantSplit/>
          <w:trHeight w:val="1515"/>
        </w:trPr>
        <w:tc>
          <w:tcPr>
            <w:tcW w:w="20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EAA" w:rsidRPr="00D17EAA" w:rsidRDefault="00D17EAA" w:rsidP="003B100B">
            <w:pPr>
              <w:snapToGri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Соответствие деятельности ОУ требованиям законодательства в сфере образования 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EAA" w:rsidRPr="00D17EAA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Обеспечение безопасности, отсутствие жалоб</w:t>
            </w:r>
          </w:p>
          <w:p w:rsidR="00D17EAA" w:rsidRPr="00D17EAA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EAA" w:rsidRPr="00D17EAA" w:rsidRDefault="00D17EAA" w:rsidP="003B100B">
            <w:pPr>
              <w:tabs>
                <w:tab w:val="left" w:pos="900"/>
                <w:tab w:val="left" w:pos="50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1.Отсутствие обоснованных жалоб родителей.</w:t>
            </w:r>
          </w:p>
          <w:p w:rsidR="00D17EAA" w:rsidRPr="00D17EAA" w:rsidRDefault="00D17EAA" w:rsidP="003B100B">
            <w:pPr>
              <w:tabs>
                <w:tab w:val="left" w:pos="900"/>
                <w:tab w:val="left" w:pos="50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EAA" w:rsidRPr="00D17EAA" w:rsidRDefault="00D17EAA" w:rsidP="003B100B">
            <w:pPr>
              <w:snapToGri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b/>
                <w:sz w:val="28"/>
                <w:szCs w:val="28"/>
              </w:rPr>
              <w:t>1 балл</w:t>
            </w:r>
          </w:p>
          <w:p w:rsidR="00D17EAA" w:rsidRPr="00D17EAA" w:rsidRDefault="00D17EAA" w:rsidP="003B100B">
            <w:pPr>
              <w:snapToGri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17EAA" w:rsidRPr="00D17EAA" w:rsidRDefault="00D17EAA" w:rsidP="003B100B">
            <w:pPr>
              <w:snapToGri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17EAA" w:rsidRPr="00D17EAA" w:rsidRDefault="00D17EAA" w:rsidP="003B100B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17EAA" w:rsidRPr="00D17EAA" w:rsidRDefault="00D17EAA" w:rsidP="003B100B">
            <w:pPr>
              <w:snapToGrid w:val="0"/>
              <w:ind w:left="9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17EAA" w:rsidRPr="00D17EAA" w:rsidTr="00FE799D">
        <w:trPr>
          <w:trHeight w:val="773"/>
        </w:trPr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D17EAA" w:rsidRDefault="00D17EAA" w:rsidP="003B100B">
            <w:pPr>
              <w:snapToGri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b/>
                <w:sz w:val="28"/>
                <w:szCs w:val="28"/>
              </w:rPr>
              <w:t>Удовлетворенность населения качеством предоставления дополнительных образовательных услуг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D17EAA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платных образовательных услуг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EAA" w:rsidRPr="00D17EAA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плана бюджетной росписи по оказанию платных дополнительных  образовательных услуг: </w:t>
            </w:r>
          </w:p>
          <w:p w:rsidR="00D17EAA" w:rsidRPr="00D17EAA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до 50 %</w:t>
            </w:r>
          </w:p>
          <w:p w:rsidR="00D17EAA" w:rsidRPr="00D17EAA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свыше 50%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EAA" w:rsidRPr="00D17EAA" w:rsidRDefault="00D17EAA" w:rsidP="003B100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17EAA" w:rsidRPr="00D17EAA" w:rsidRDefault="00D17EAA" w:rsidP="003B100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17EAA" w:rsidRPr="00D17EAA" w:rsidRDefault="00D17EAA" w:rsidP="003B100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17EAA" w:rsidRPr="00D17EAA" w:rsidRDefault="00D17EAA" w:rsidP="003B100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17EAA" w:rsidRPr="00D17EAA" w:rsidRDefault="00D17EAA" w:rsidP="003B100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17EAA" w:rsidRPr="00D17EAA" w:rsidRDefault="00D17EAA" w:rsidP="003B100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b/>
                <w:sz w:val="28"/>
                <w:szCs w:val="28"/>
              </w:rPr>
              <w:t>2 балла</w:t>
            </w:r>
          </w:p>
          <w:p w:rsidR="00D17EAA" w:rsidRPr="00D17EAA" w:rsidRDefault="00D17EAA" w:rsidP="003B100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b/>
                <w:sz w:val="28"/>
                <w:szCs w:val="28"/>
              </w:rPr>
              <w:t>4 балла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17EAA" w:rsidRPr="00D17EAA" w:rsidRDefault="00D17EAA" w:rsidP="00CD3616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D17EAA" w:rsidRPr="00D17EAA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17EAA" w:rsidRPr="00D17EAA" w:rsidRDefault="00D17EAA" w:rsidP="003B100B">
            <w:pPr>
              <w:snapToGri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17EAA" w:rsidRPr="00D17EAA" w:rsidTr="00FE799D">
        <w:trPr>
          <w:trHeight w:val="1380"/>
        </w:trPr>
        <w:tc>
          <w:tcPr>
            <w:tcW w:w="2015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D17EAA" w:rsidRPr="00D17EAA" w:rsidRDefault="00D17EAA" w:rsidP="003B100B">
            <w:pPr>
              <w:snapToGri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b/>
                <w:sz w:val="28"/>
                <w:szCs w:val="28"/>
              </w:rPr>
              <w:t>Сохранение и укрепление здоровья детей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D17EAA" w:rsidRPr="00D17EAA" w:rsidRDefault="00D17EAA" w:rsidP="00FE799D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Сохранение и укрепление здоровья детей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D17EAA" w:rsidRDefault="00D17EAA" w:rsidP="003B100B">
            <w:pPr>
              <w:tabs>
                <w:tab w:val="left" w:pos="900"/>
                <w:tab w:val="left" w:pos="50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1.Отсутствие травматизма среди обучающихся ДОУ во время образовательного процесса.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D17EAA" w:rsidRDefault="00D17EAA" w:rsidP="003B10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b/>
                <w:sz w:val="28"/>
                <w:szCs w:val="28"/>
              </w:rPr>
              <w:t>1 балл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EAA" w:rsidRPr="00D17EAA" w:rsidRDefault="00D17EAA" w:rsidP="00CD3616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  <w:p w:rsidR="00D17EAA" w:rsidRPr="00D17EAA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EAA" w:rsidRPr="00D17EAA" w:rsidRDefault="00D17EAA" w:rsidP="003B100B">
            <w:pPr>
              <w:snapToGri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17EAA" w:rsidRPr="00D17EAA" w:rsidTr="00FE799D">
        <w:trPr>
          <w:trHeight w:val="1347"/>
        </w:trPr>
        <w:tc>
          <w:tcPr>
            <w:tcW w:w="2015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D17EAA" w:rsidRPr="00D17EAA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b/>
                <w:sz w:val="28"/>
                <w:szCs w:val="28"/>
              </w:rPr>
              <w:t>Финансово-хозяйственная деятельность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D17EAA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Привлечение внебюджетных средств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D17EAA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От 3000 до 5000</w:t>
            </w:r>
          </w:p>
          <w:p w:rsidR="00D17EAA" w:rsidRPr="00D17EAA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От 5001 до 10000</w:t>
            </w:r>
          </w:p>
          <w:p w:rsidR="00D17EAA" w:rsidRPr="00D17EAA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От 10001 до 15000</w:t>
            </w:r>
          </w:p>
          <w:p w:rsidR="00D17EAA" w:rsidRPr="00D17EAA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Свыше 15001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D17EAA" w:rsidRDefault="00D17EAA" w:rsidP="00CD3616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b/>
                <w:sz w:val="28"/>
                <w:szCs w:val="28"/>
              </w:rPr>
              <w:t>1 балл</w:t>
            </w:r>
          </w:p>
          <w:p w:rsidR="00D17EAA" w:rsidRPr="00D17EAA" w:rsidRDefault="00D17EAA" w:rsidP="00CD3616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b/>
                <w:sz w:val="28"/>
                <w:szCs w:val="28"/>
              </w:rPr>
              <w:t>2 балла</w:t>
            </w:r>
          </w:p>
          <w:p w:rsidR="00D17EAA" w:rsidRPr="00D17EAA" w:rsidRDefault="00D17EAA" w:rsidP="00CD3616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b/>
                <w:sz w:val="28"/>
                <w:szCs w:val="28"/>
              </w:rPr>
              <w:t>3 балла</w:t>
            </w:r>
          </w:p>
          <w:p w:rsidR="00D17EAA" w:rsidRPr="00D17EAA" w:rsidRDefault="00D17EAA" w:rsidP="00CD3616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b/>
                <w:sz w:val="28"/>
                <w:szCs w:val="28"/>
              </w:rPr>
              <w:t>4 балла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EAA" w:rsidRPr="00D17EAA" w:rsidRDefault="00D17EAA" w:rsidP="00CD361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D17EA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EAA" w:rsidRPr="00D17EAA" w:rsidRDefault="00D17EAA" w:rsidP="00CD361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17EAA" w:rsidRPr="00D17EAA" w:rsidTr="00FE799D">
        <w:trPr>
          <w:trHeight w:val="1950"/>
        </w:trPr>
        <w:tc>
          <w:tcPr>
            <w:tcW w:w="201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EAA" w:rsidRPr="00D17EAA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EAA" w:rsidRPr="00D17EAA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Кредиторская задолженность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EAA" w:rsidRPr="00D17EAA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Отсутствие по вине руководителя кредиторской задолженности и остатков средств на счетах учреждения на середину и на конец календарного года, а именно, своевременное и эффективное использование бюджетных средств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EAA" w:rsidRPr="00D17EAA" w:rsidRDefault="00D17EAA" w:rsidP="003B10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b/>
                <w:sz w:val="28"/>
                <w:szCs w:val="28"/>
              </w:rPr>
              <w:t>2 балла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17EAA" w:rsidRPr="00D17EAA" w:rsidRDefault="00D17EAA" w:rsidP="003B100B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17EAA" w:rsidRPr="00D17EAA" w:rsidRDefault="00D17EAA" w:rsidP="003B100B">
            <w:pPr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17EAA" w:rsidRPr="00D17EAA" w:rsidTr="00FE799D">
        <w:trPr>
          <w:trHeight w:val="2460"/>
        </w:trPr>
        <w:tc>
          <w:tcPr>
            <w:tcW w:w="2015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D17EAA" w:rsidRPr="00D17EAA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b/>
                <w:sz w:val="28"/>
                <w:szCs w:val="28"/>
              </w:rPr>
              <w:t>Эффективность управленческой деятельности</w:t>
            </w:r>
          </w:p>
        </w:tc>
        <w:tc>
          <w:tcPr>
            <w:tcW w:w="195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17EAA" w:rsidRPr="00D17EAA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 xml:space="preserve">Победители  и призёры  в конкурсах </w:t>
            </w:r>
          </w:p>
          <w:p w:rsidR="00D17EAA" w:rsidRPr="00D17EAA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D17EAA" w:rsidRDefault="00D17EAA" w:rsidP="00CD3616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D17EAA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Очный</w:t>
            </w:r>
          </w:p>
          <w:p w:rsidR="00D17EAA" w:rsidRPr="00D17EAA" w:rsidRDefault="00D17EAA" w:rsidP="00CD3616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Муниципальный уровень</w:t>
            </w:r>
          </w:p>
          <w:p w:rsidR="00D17EAA" w:rsidRPr="00D17EAA" w:rsidRDefault="00D17EAA" w:rsidP="00CD3616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Краевой уровень (интернет-конкурс – 0,5 б., не более 4 конкурсов)</w:t>
            </w:r>
          </w:p>
          <w:p w:rsidR="00D17EAA" w:rsidRPr="00D17EAA" w:rsidRDefault="00D17EAA" w:rsidP="00CD3616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Всероссийский уровень</w:t>
            </w:r>
          </w:p>
          <w:p w:rsidR="00D17EAA" w:rsidRPr="00D17EAA" w:rsidRDefault="00D17EAA" w:rsidP="00CD3616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(интернет-конкурс – 0,5 б., не более 4 конкурсов)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D17EAA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17EAA" w:rsidRPr="00D17EAA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 балла </w:t>
            </w:r>
          </w:p>
          <w:p w:rsidR="00D17EAA" w:rsidRPr="00D17EAA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17EAA" w:rsidRPr="00D17EAA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 балла </w:t>
            </w:r>
          </w:p>
          <w:p w:rsidR="00D17EAA" w:rsidRPr="00D17EAA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17EAA" w:rsidRPr="00D17EAA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17EAA" w:rsidRPr="00D17EAA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b/>
                <w:sz w:val="28"/>
                <w:szCs w:val="28"/>
              </w:rPr>
              <w:t>6 баллов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EAA" w:rsidRPr="00D17EAA" w:rsidRDefault="00D17EAA" w:rsidP="00CD361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CD361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CD361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17EA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EAA" w:rsidRPr="00D17EAA" w:rsidRDefault="00D17EAA" w:rsidP="00CD361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17EAA" w:rsidRPr="00D17EAA" w:rsidTr="00FE799D">
        <w:trPr>
          <w:trHeight w:val="2265"/>
        </w:trPr>
        <w:tc>
          <w:tcPr>
            <w:tcW w:w="2015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D17EAA" w:rsidRPr="00D17EAA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17EAA" w:rsidRPr="00D17EAA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Эффективность кадровой структуры</w:t>
            </w:r>
          </w:p>
          <w:p w:rsidR="00D17EAA" w:rsidRPr="00D17EAA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D17EAA" w:rsidRDefault="00D17EAA" w:rsidP="00CD361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Наличие у педагогических работников первой и высшей квалификационных категорий:</w:t>
            </w:r>
          </w:p>
          <w:p w:rsidR="00D17EAA" w:rsidRPr="00D17EAA" w:rsidRDefault="00D17EAA" w:rsidP="00CD361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от 40-60%</w:t>
            </w:r>
          </w:p>
          <w:p w:rsidR="00D17EAA" w:rsidRPr="00D17EAA" w:rsidRDefault="00D17EAA" w:rsidP="00CD361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свыше 60%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D17EAA" w:rsidRDefault="00D17EAA" w:rsidP="00CD3616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17EAA" w:rsidRPr="00D17EAA" w:rsidRDefault="00D17EAA" w:rsidP="00CD3616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17EAA" w:rsidRPr="00D17EAA" w:rsidRDefault="00D17EAA" w:rsidP="00CD3616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17EAA" w:rsidRPr="00D17EAA" w:rsidRDefault="00D17EAA" w:rsidP="00CD3616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17EAA" w:rsidRPr="00D17EAA" w:rsidRDefault="00D17EAA" w:rsidP="00CD3616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b/>
                <w:sz w:val="28"/>
                <w:szCs w:val="28"/>
              </w:rPr>
              <w:t>1 балл</w:t>
            </w:r>
          </w:p>
          <w:p w:rsidR="00D17EAA" w:rsidRPr="00D17EAA" w:rsidRDefault="00D17EAA" w:rsidP="00CD3616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b/>
                <w:sz w:val="28"/>
                <w:szCs w:val="28"/>
              </w:rPr>
              <w:t>2 балла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616" w:rsidRDefault="00CD3616" w:rsidP="00CD361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3616" w:rsidRDefault="00CD3616" w:rsidP="00CD361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3616" w:rsidRDefault="00CD3616" w:rsidP="00CD361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CD361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EAA" w:rsidRPr="00D17EAA" w:rsidRDefault="00D17EAA" w:rsidP="00CD361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17EAA" w:rsidRPr="00D17EAA" w:rsidTr="00FE799D">
        <w:trPr>
          <w:trHeight w:val="2010"/>
        </w:trPr>
        <w:tc>
          <w:tcPr>
            <w:tcW w:w="2015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D17EAA" w:rsidRPr="00D17EAA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17EAA" w:rsidRPr="00D17EAA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D17EAA" w:rsidRDefault="00D17EAA" w:rsidP="00CD36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 xml:space="preserve">Привлечение молодых специалистов (окончившие </w:t>
            </w:r>
            <w:proofErr w:type="spellStart"/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средне-</w:t>
            </w:r>
            <w:r w:rsidRPr="00D17E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профессиональные</w:t>
            </w:r>
            <w:proofErr w:type="spellEnd"/>
            <w:r w:rsidRPr="00D17EAA">
              <w:rPr>
                <w:rFonts w:ascii="Times New Roman" w:hAnsi="Times New Roman" w:cs="Times New Roman"/>
                <w:sz w:val="28"/>
                <w:szCs w:val="28"/>
              </w:rPr>
              <w:t xml:space="preserve"> и высшие образовательные учреждения </w:t>
            </w:r>
            <w:proofErr w:type="spellStart"/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очно</w:t>
            </w:r>
            <w:proofErr w:type="spellEnd"/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D17EAA" w:rsidRDefault="00D17EAA" w:rsidP="00CD361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 балл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EAA" w:rsidRPr="00D17EAA" w:rsidRDefault="00D17EAA" w:rsidP="003B100B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EAA" w:rsidRPr="00D17EAA" w:rsidRDefault="00D17EAA" w:rsidP="003B100B">
            <w:pPr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17EAA" w:rsidRPr="00D17EAA" w:rsidTr="00FE799D">
        <w:trPr>
          <w:trHeight w:val="2520"/>
        </w:trPr>
        <w:tc>
          <w:tcPr>
            <w:tcW w:w="2015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D17EAA" w:rsidRPr="00D17EAA" w:rsidRDefault="00D17EAA" w:rsidP="003B100B">
            <w:pPr>
              <w:snapToGri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17EAA" w:rsidRPr="00D17EAA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D17EAA" w:rsidRDefault="00D17EAA" w:rsidP="00CD361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Использование активных форм работы с социальными институтами для обеспечения качественного дошкольного образования (1 мероприятие в месяц)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D17EAA" w:rsidRDefault="00D17EAA" w:rsidP="003B10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b/>
                <w:sz w:val="28"/>
                <w:szCs w:val="28"/>
              </w:rPr>
              <w:t>3 мер. – 1 б.</w:t>
            </w:r>
          </w:p>
          <w:p w:rsidR="00D17EAA" w:rsidRPr="00D17EAA" w:rsidRDefault="00D17EAA" w:rsidP="003B10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b/>
                <w:sz w:val="28"/>
                <w:szCs w:val="28"/>
              </w:rPr>
              <w:t>6 мер. – 2 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EAA" w:rsidRPr="00D17EAA" w:rsidRDefault="00D17EAA" w:rsidP="003B100B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EAA" w:rsidRPr="00D17EAA" w:rsidRDefault="00D17EAA" w:rsidP="003B100B">
            <w:pPr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17EAA" w:rsidRPr="00D17EAA" w:rsidTr="00FE799D">
        <w:trPr>
          <w:trHeight w:val="1380"/>
        </w:trPr>
        <w:tc>
          <w:tcPr>
            <w:tcW w:w="2015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D17EAA" w:rsidRPr="00D17EAA" w:rsidRDefault="00D17EAA" w:rsidP="003B100B">
            <w:pPr>
              <w:snapToGri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17EAA" w:rsidRPr="00D17EAA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D17EAA" w:rsidRDefault="00D17EAA" w:rsidP="00CD361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Систематическое обновление страницы в Телеграмм канале ДОУ (не реже 1 раза в неделю)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D17EAA" w:rsidRDefault="00D17EAA" w:rsidP="003B10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b/>
                <w:sz w:val="28"/>
                <w:szCs w:val="28"/>
              </w:rPr>
              <w:t>1 балл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EAA" w:rsidRPr="00D17EAA" w:rsidRDefault="00D17EAA" w:rsidP="003B100B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EAA" w:rsidRPr="00D17EAA" w:rsidRDefault="00D17EAA" w:rsidP="003B100B">
            <w:pPr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17EAA" w:rsidRPr="00D17EAA" w:rsidTr="00FE799D">
        <w:trPr>
          <w:trHeight w:val="1665"/>
        </w:trPr>
        <w:tc>
          <w:tcPr>
            <w:tcW w:w="2015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D17EAA" w:rsidRPr="00D17EAA" w:rsidRDefault="00D17EAA" w:rsidP="003B100B">
            <w:pPr>
              <w:snapToGri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17EAA" w:rsidRPr="00D17EAA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D17EAA" w:rsidRDefault="00D17EAA" w:rsidP="00CD361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Более 90% воспитанников от 5 до 8 лет, включенных в Навигатор дополнительного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D17EAA" w:rsidRDefault="00D17EAA" w:rsidP="003B10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b/>
                <w:sz w:val="28"/>
                <w:szCs w:val="28"/>
              </w:rPr>
              <w:t>1 балл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EAA" w:rsidRPr="00D17EAA" w:rsidRDefault="00D17EAA" w:rsidP="003B100B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EAA" w:rsidRPr="00D17EAA" w:rsidRDefault="00D17EAA" w:rsidP="003B100B">
            <w:pPr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17EAA" w:rsidRPr="00D17EAA" w:rsidTr="00FE799D">
        <w:trPr>
          <w:trHeight w:val="255"/>
        </w:trPr>
        <w:tc>
          <w:tcPr>
            <w:tcW w:w="2015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D17EAA" w:rsidRPr="00D17EAA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17EAA" w:rsidRPr="00D17EAA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D17EAA" w:rsidRDefault="00D17EAA" w:rsidP="00CD361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Обновление сайта ДОУ согласно требованиям законодательства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D17EAA" w:rsidRDefault="00D17EAA" w:rsidP="00CD3616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b/>
                <w:sz w:val="28"/>
                <w:szCs w:val="28"/>
              </w:rPr>
              <w:t>1 балл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EAA" w:rsidRPr="00D17EAA" w:rsidRDefault="00D17EAA" w:rsidP="00CD361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EAA" w:rsidRPr="00D17EAA" w:rsidRDefault="00D17EAA" w:rsidP="00CD361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17EAA" w:rsidRPr="00D17EAA" w:rsidTr="00FE799D">
        <w:trPr>
          <w:trHeight w:val="1995"/>
        </w:trPr>
        <w:tc>
          <w:tcPr>
            <w:tcW w:w="2015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D17EAA" w:rsidRPr="00D17EAA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17EAA" w:rsidRPr="00D17EAA" w:rsidRDefault="00D17EAA" w:rsidP="00CD361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 xml:space="preserve">Участие заведующего Учреждения в работе экспертных </w:t>
            </w:r>
            <w:r w:rsidRPr="00D17E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групп, комиссий, жюри конкурсов, творческих  групп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D17EAA" w:rsidRDefault="00D17EAA" w:rsidP="00CD361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 участие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D17EAA" w:rsidRDefault="00D17EAA" w:rsidP="00CD3616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b/>
                <w:sz w:val="28"/>
                <w:szCs w:val="28"/>
              </w:rPr>
              <w:t>1 балл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EAA" w:rsidRPr="00D17EAA" w:rsidRDefault="00D17EAA" w:rsidP="00CD361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EAA" w:rsidRPr="00D17EAA" w:rsidRDefault="00D17EAA" w:rsidP="00CD361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17EAA" w:rsidRPr="00D17EAA" w:rsidTr="00FE799D">
        <w:trPr>
          <w:trHeight w:val="1110"/>
        </w:trPr>
        <w:tc>
          <w:tcPr>
            <w:tcW w:w="2015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D17EAA" w:rsidRPr="00D17EAA" w:rsidRDefault="00D17EAA" w:rsidP="00CD3616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17EAA" w:rsidRPr="00D17EAA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EAA" w:rsidRPr="00D17EAA" w:rsidRDefault="00D17EAA" w:rsidP="00CD3616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Исполнительская дисциплина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D17EAA" w:rsidRDefault="00D17EAA" w:rsidP="003B10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Отсутствие замечаний</w:t>
            </w:r>
          </w:p>
          <w:p w:rsidR="00D17EAA" w:rsidRPr="00D17EAA" w:rsidRDefault="00D17EAA" w:rsidP="00CD36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контролирующих органов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D17EAA" w:rsidRDefault="00D17EAA" w:rsidP="00CD361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b/>
                <w:sz w:val="28"/>
                <w:szCs w:val="28"/>
              </w:rPr>
              <w:t>1 балл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EAA" w:rsidRPr="00D17EAA" w:rsidRDefault="00D17EAA" w:rsidP="003B100B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EAA" w:rsidRPr="00D17EAA" w:rsidRDefault="00D17EAA" w:rsidP="003B100B">
            <w:pPr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17EAA" w:rsidRPr="00D17EAA" w:rsidTr="00FE799D">
        <w:trPr>
          <w:trHeight w:val="810"/>
        </w:trPr>
        <w:tc>
          <w:tcPr>
            <w:tcW w:w="201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EAA" w:rsidRPr="00D17EAA" w:rsidRDefault="00D17EAA" w:rsidP="003B100B">
            <w:pPr>
              <w:snapToGri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17EAA" w:rsidRPr="00D17EAA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Результаты независимой оценки качества условий оказания услуг учреждением (в случае проведения такой оценки)</w:t>
            </w:r>
          </w:p>
          <w:p w:rsidR="00D17EAA" w:rsidRPr="00D17EAA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D17EAA" w:rsidRDefault="00D17EAA" w:rsidP="003B10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Выполнение плана по устранению выявленных в ходе проведения независимой оценки качества условий оказания услуг учреждением в рамках компетенции руководителя (в случае проведения такой оценки), при выделении денежных средств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17EAA" w:rsidRPr="00D17EAA" w:rsidRDefault="00D17EAA" w:rsidP="003B10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b/>
                <w:sz w:val="28"/>
                <w:szCs w:val="28"/>
              </w:rPr>
              <w:t>1 балл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EAA" w:rsidRPr="00D17EAA" w:rsidRDefault="00D17EAA" w:rsidP="003B100B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EAA" w:rsidRPr="00D17EAA" w:rsidRDefault="00D17EAA" w:rsidP="003B100B">
            <w:pPr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17EAA" w:rsidRPr="00D17EAA" w:rsidTr="00FE799D">
        <w:trPr>
          <w:trHeight w:val="390"/>
        </w:trPr>
        <w:tc>
          <w:tcPr>
            <w:tcW w:w="20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EAA" w:rsidRPr="00D17EAA" w:rsidRDefault="00D17EAA" w:rsidP="003B100B">
            <w:pPr>
              <w:snapToGri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EAA" w:rsidRPr="00D17EAA" w:rsidRDefault="00D17EAA" w:rsidP="003B100B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EAA" w:rsidRPr="00D17EAA" w:rsidRDefault="00D17EAA" w:rsidP="003B10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7EAA" w:rsidRPr="00D17EAA" w:rsidRDefault="00D17EAA" w:rsidP="003B100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17EAA" w:rsidRPr="00D17EAA" w:rsidRDefault="00D17EAA" w:rsidP="003B100B">
            <w:pPr>
              <w:snapToGri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7EAA">
              <w:rPr>
                <w:rFonts w:ascii="Times New Roman" w:hAnsi="Times New Roman" w:cs="Times New Roman"/>
                <w:b/>
                <w:sz w:val="28"/>
                <w:szCs w:val="28"/>
              </w:rPr>
              <w:t>31 балл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17EAA" w:rsidRPr="00D17EAA" w:rsidRDefault="00D17EAA" w:rsidP="003B100B">
            <w:pPr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17EAA" w:rsidRPr="00D17EAA" w:rsidRDefault="00D17EAA" w:rsidP="00D17EAA">
      <w:pPr>
        <w:rPr>
          <w:rFonts w:ascii="Times New Roman" w:hAnsi="Times New Roman" w:cs="Times New Roman"/>
          <w:sz w:val="28"/>
          <w:szCs w:val="28"/>
        </w:rPr>
      </w:pPr>
    </w:p>
    <w:p w:rsidR="00D17EAA" w:rsidRPr="00D17EAA" w:rsidRDefault="00D17EAA" w:rsidP="00D17EAA">
      <w:pPr>
        <w:ind w:left="567"/>
        <w:rPr>
          <w:rFonts w:ascii="Times New Roman" w:hAnsi="Times New Roman" w:cs="Times New Roman"/>
          <w:sz w:val="28"/>
          <w:szCs w:val="28"/>
        </w:rPr>
      </w:pPr>
      <w:r w:rsidRPr="00D17EAA">
        <w:rPr>
          <w:rFonts w:ascii="Times New Roman" w:hAnsi="Times New Roman" w:cs="Times New Roman"/>
          <w:sz w:val="28"/>
          <w:szCs w:val="28"/>
        </w:rPr>
        <w:t>Руководитель_______________________</w:t>
      </w:r>
    </w:p>
    <w:p w:rsidR="00C16FB8" w:rsidRPr="00D17EAA" w:rsidRDefault="00C16FB8" w:rsidP="00D17E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7EAA" w:rsidRPr="00D17EAA" w:rsidRDefault="00D17EAA" w:rsidP="00D17E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7EAA" w:rsidRDefault="00D17EAA" w:rsidP="00D17E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7EAA" w:rsidRDefault="00D17EAA" w:rsidP="00D17E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7EAA" w:rsidRDefault="00D17EAA" w:rsidP="00D17E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7EAA" w:rsidRDefault="00D17EAA" w:rsidP="00D17E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E799D" w:rsidRDefault="00FE799D" w:rsidP="00D17E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E799D" w:rsidRDefault="00FE799D" w:rsidP="00D17E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7EAA" w:rsidRPr="008C2FF9" w:rsidRDefault="00D17EAA" w:rsidP="00D17EAA">
      <w:pPr>
        <w:pStyle w:val="a3"/>
        <w:jc w:val="center"/>
        <w:rPr>
          <w:b w:val="0"/>
          <w:sz w:val="28"/>
          <w:szCs w:val="28"/>
        </w:rPr>
      </w:pPr>
      <w:r w:rsidRPr="008C2FF9">
        <w:rPr>
          <w:sz w:val="28"/>
          <w:szCs w:val="28"/>
        </w:rPr>
        <w:lastRenderedPageBreak/>
        <w:t>ОЦЕНОЧНЫЙ ЛИСТ</w:t>
      </w:r>
    </w:p>
    <w:p w:rsidR="00D17EAA" w:rsidRPr="008C2FF9" w:rsidRDefault="00D17EAA" w:rsidP="00D17EAA">
      <w:pPr>
        <w:pStyle w:val="a3"/>
        <w:jc w:val="center"/>
        <w:rPr>
          <w:b w:val="0"/>
          <w:sz w:val="28"/>
          <w:szCs w:val="28"/>
        </w:rPr>
      </w:pPr>
      <w:r w:rsidRPr="008C2FF9">
        <w:rPr>
          <w:sz w:val="28"/>
          <w:szCs w:val="28"/>
        </w:rPr>
        <w:t xml:space="preserve">оценки выполнения утвержденных критериев и показателей результативности и эффективности работы </w:t>
      </w:r>
    </w:p>
    <w:p w:rsidR="00D17EAA" w:rsidRPr="008C2FF9" w:rsidRDefault="00D17EAA" w:rsidP="00D17EAA">
      <w:pPr>
        <w:pStyle w:val="a3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</w:rPr>
        <w:t>директора</w:t>
      </w:r>
      <w:r w:rsidR="00FE799D">
        <w:rPr>
          <w:sz w:val="28"/>
          <w:szCs w:val="28"/>
        </w:rPr>
        <w:t xml:space="preserve"> учреждения </w:t>
      </w:r>
      <w:r w:rsidR="00CD3616">
        <w:rPr>
          <w:sz w:val="28"/>
          <w:szCs w:val="28"/>
        </w:rPr>
        <w:t>(</w:t>
      </w:r>
      <w:r w:rsidR="00FE799D">
        <w:rPr>
          <w:sz w:val="28"/>
          <w:szCs w:val="28"/>
        </w:rPr>
        <w:t>дополнительного образования детей</w:t>
      </w:r>
      <w:r w:rsidR="00CD3616">
        <w:rPr>
          <w:sz w:val="28"/>
          <w:szCs w:val="28"/>
        </w:rPr>
        <w:t>)</w:t>
      </w:r>
      <w:r>
        <w:rPr>
          <w:sz w:val="28"/>
          <w:szCs w:val="28"/>
        </w:rPr>
        <w:t>____________________</w:t>
      </w:r>
    </w:p>
    <w:p w:rsidR="00D17EAA" w:rsidRPr="008C2FF9" w:rsidRDefault="00D17EAA" w:rsidP="00D17EAA">
      <w:pPr>
        <w:pStyle w:val="a3"/>
        <w:rPr>
          <w:b w:val="0"/>
          <w:bCs w:val="0"/>
          <w:sz w:val="28"/>
          <w:szCs w:val="28"/>
        </w:rPr>
      </w:pPr>
      <w:r w:rsidRPr="008C2FF9">
        <w:rPr>
          <w:sz w:val="28"/>
          <w:szCs w:val="28"/>
        </w:rPr>
        <w:t xml:space="preserve"> на выплату поощрительных выплат из стимулирующей части фонда оплаты труда </w:t>
      </w:r>
      <w:r>
        <w:rPr>
          <w:sz w:val="28"/>
          <w:szCs w:val="28"/>
        </w:rPr>
        <w:t xml:space="preserve"> за период работы с  </w:t>
      </w:r>
      <w:proofErr w:type="spellStart"/>
      <w:r>
        <w:rPr>
          <w:sz w:val="28"/>
          <w:szCs w:val="28"/>
        </w:rPr>
        <w:t>__________по</w:t>
      </w:r>
      <w:proofErr w:type="spellEnd"/>
      <w:r>
        <w:rPr>
          <w:sz w:val="28"/>
          <w:szCs w:val="28"/>
        </w:rPr>
        <w:t xml:space="preserve">  ____________</w:t>
      </w:r>
    </w:p>
    <w:p w:rsidR="00D17EAA" w:rsidRPr="008C2FF9" w:rsidRDefault="00D17EAA" w:rsidP="00D17EAA">
      <w:pPr>
        <w:pStyle w:val="a3"/>
        <w:jc w:val="center"/>
        <w:rPr>
          <w:sz w:val="28"/>
          <w:szCs w:val="28"/>
        </w:rPr>
      </w:pPr>
    </w:p>
    <w:tbl>
      <w:tblPr>
        <w:tblW w:w="9721" w:type="dxa"/>
        <w:tblInd w:w="-257" w:type="dxa"/>
        <w:tblLayout w:type="fixed"/>
        <w:tblLook w:val="04A0"/>
      </w:tblPr>
      <w:tblGrid>
        <w:gridCol w:w="2350"/>
        <w:gridCol w:w="4483"/>
        <w:gridCol w:w="1471"/>
        <w:gridCol w:w="1417"/>
      </w:tblGrid>
      <w:tr w:rsidR="00D17EAA" w:rsidRPr="008C2FF9" w:rsidTr="00FE799D"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7EAA" w:rsidRPr="008C2FF9" w:rsidRDefault="00D17EAA" w:rsidP="003B100B">
            <w:pPr>
              <w:pStyle w:val="a3"/>
              <w:tabs>
                <w:tab w:val="left" w:pos="2100"/>
              </w:tabs>
              <w:snapToGrid w:val="0"/>
              <w:ind w:right="-107"/>
              <w:jc w:val="center"/>
              <w:rPr>
                <w:b w:val="0"/>
                <w:sz w:val="28"/>
                <w:szCs w:val="28"/>
              </w:rPr>
            </w:pPr>
            <w:r w:rsidRPr="008C2FF9">
              <w:rPr>
                <w:sz w:val="28"/>
                <w:szCs w:val="28"/>
              </w:rPr>
              <w:t>Критерии</w:t>
            </w: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7EAA" w:rsidRPr="008C2FF9" w:rsidRDefault="00D17EAA" w:rsidP="003B100B">
            <w:pPr>
              <w:pStyle w:val="a3"/>
              <w:snapToGrid w:val="0"/>
              <w:jc w:val="center"/>
              <w:rPr>
                <w:b w:val="0"/>
                <w:sz w:val="28"/>
                <w:szCs w:val="28"/>
              </w:rPr>
            </w:pPr>
            <w:r w:rsidRPr="008C2FF9">
              <w:rPr>
                <w:sz w:val="28"/>
                <w:szCs w:val="28"/>
              </w:rPr>
              <w:t xml:space="preserve">Показатели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17EAA" w:rsidRPr="008C2FF9" w:rsidRDefault="00D17EAA" w:rsidP="003B100B">
            <w:pPr>
              <w:pStyle w:val="a3"/>
              <w:snapToGrid w:val="0"/>
              <w:jc w:val="center"/>
              <w:rPr>
                <w:b w:val="0"/>
                <w:sz w:val="28"/>
                <w:szCs w:val="28"/>
              </w:rPr>
            </w:pPr>
            <w:r w:rsidRPr="008C2FF9">
              <w:rPr>
                <w:sz w:val="28"/>
                <w:szCs w:val="28"/>
              </w:rPr>
              <w:t>Утверждено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7EAA" w:rsidRPr="008C2FF9" w:rsidRDefault="00D17EAA" w:rsidP="003B100B">
            <w:pPr>
              <w:pStyle w:val="a3"/>
              <w:snapToGrid w:val="0"/>
              <w:jc w:val="center"/>
              <w:rPr>
                <w:b w:val="0"/>
                <w:sz w:val="28"/>
                <w:szCs w:val="28"/>
              </w:rPr>
            </w:pPr>
            <w:r w:rsidRPr="008C2FF9">
              <w:rPr>
                <w:sz w:val="28"/>
                <w:szCs w:val="28"/>
              </w:rPr>
              <w:t>Выполнено</w:t>
            </w:r>
          </w:p>
        </w:tc>
      </w:tr>
      <w:tr w:rsidR="00D17EAA" w:rsidRPr="008C2FF9" w:rsidTr="00FE799D"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7EAA" w:rsidRPr="008C2FF9" w:rsidRDefault="00D17EAA" w:rsidP="003B100B">
            <w:pPr>
              <w:pStyle w:val="a3"/>
              <w:snapToGrid w:val="0"/>
              <w:rPr>
                <w:b w:val="0"/>
                <w:sz w:val="28"/>
                <w:szCs w:val="28"/>
              </w:rPr>
            </w:pPr>
            <w:r w:rsidRPr="008C2FF9">
              <w:rPr>
                <w:sz w:val="28"/>
                <w:szCs w:val="28"/>
              </w:rPr>
              <w:t xml:space="preserve">1.Обеспечение доступности образования </w:t>
            </w: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  <w:r w:rsidRPr="008C2FF9">
              <w:rPr>
                <w:sz w:val="28"/>
                <w:szCs w:val="28"/>
              </w:rPr>
              <w:t>2. Эффективность управленческой деятельности</w:t>
            </w: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  <w:r w:rsidRPr="008C2FF9">
              <w:rPr>
                <w:sz w:val="28"/>
                <w:szCs w:val="28"/>
              </w:rPr>
              <w:t>3.Создание условий для сохранения безопасности жизнедеятельности</w:t>
            </w: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CD3616" w:rsidRPr="008C2FF9" w:rsidRDefault="00CD3616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  <w:r w:rsidRPr="008C2FF9">
              <w:rPr>
                <w:sz w:val="28"/>
                <w:szCs w:val="28"/>
              </w:rPr>
              <w:t>4. Эффективность использования бюджетных и внебюджетных средств</w:t>
            </w: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  <w:r w:rsidRPr="008C2FF9">
              <w:rPr>
                <w:sz w:val="28"/>
                <w:szCs w:val="28"/>
              </w:rPr>
              <w:t>5.Высокий уровень исполнительской дисциплины</w:t>
            </w:r>
          </w:p>
          <w:p w:rsidR="00D17EAA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6. Результаты независимой оценки качества условий оказания услуг учреждением.</w:t>
            </w: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</w:p>
        </w:tc>
        <w:tc>
          <w:tcPr>
            <w:tcW w:w="4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7EAA" w:rsidRPr="008C2FF9" w:rsidRDefault="00D17EAA" w:rsidP="00CD3616">
            <w:pPr>
              <w:pStyle w:val="a3"/>
              <w:snapToGrid w:val="0"/>
              <w:rPr>
                <w:sz w:val="28"/>
                <w:szCs w:val="28"/>
              </w:rPr>
            </w:pPr>
            <w:r w:rsidRPr="008C2FF9">
              <w:rPr>
                <w:sz w:val="28"/>
                <w:szCs w:val="28"/>
              </w:rPr>
              <w:lastRenderedPageBreak/>
              <w:t xml:space="preserve"> Динамика количества обучающихся </w:t>
            </w:r>
          </w:p>
          <w:p w:rsidR="00D17EAA" w:rsidRPr="008C2FF9" w:rsidRDefault="00D17EAA" w:rsidP="00CD3616">
            <w:pPr>
              <w:pStyle w:val="a3"/>
              <w:rPr>
                <w:sz w:val="28"/>
                <w:szCs w:val="28"/>
              </w:rPr>
            </w:pPr>
            <w:r w:rsidRPr="008C2FF9">
              <w:rPr>
                <w:sz w:val="28"/>
                <w:szCs w:val="28"/>
              </w:rPr>
              <w:t xml:space="preserve">- увеличение в сравнении с </w:t>
            </w:r>
            <w:r>
              <w:rPr>
                <w:sz w:val="28"/>
                <w:szCs w:val="28"/>
              </w:rPr>
              <w:t xml:space="preserve">предыдущем </w:t>
            </w:r>
            <w:r w:rsidRPr="008C2FF9">
              <w:rPr>
                <w:sz w:val="28"/>
                <w:szCs w:val="28"/>
              </w:rPr>
              <w:t>началом учебного года</w:t>
            </w:r>
            <w:r>
              <w:rPr>
                <w:sz w:val="28"/>
                <w:szCs w:val="28"/>
              </w:rPr>
              <w:t>(началом учебного года)</w:t>
            </w:r>
            <w:r w:rsidRPr="008C2FF9">
              <w:rPr>
                <w:sz w:val="28"/>
                <w:szCs w:val="28"/>
              </w:rPr>
              <w:t>;</w:t>
            </w:r>
          </w:p>
          <w:p w:rsidR="00D17EAA" w:rsidRPr="008C2FF9" w:rsidRDefault="00D17EAA" w:rsidP="00CD3616">
            <w:pPr>
              <w:pStyle w:val="a3"/>
              <w:rPr>
                <w:sz w:val="28"/>
                <w:szCs w:val="28"/>
              </w:rPr>
            </w:pPr>
            <w:r w:rsidRPr="008C2FF9">
              <w:rPr>
                <w:sz w:val="28"/>
                <w:szCs w:val="28"/>
              </w:rPr>
              <w:t>-на прежнем уровне</w:t>
            </w:r>
          </w:p>
          <w:p w:rsidR="00D17EAA" w:rsidRPr="008C2FF9" w:rsidRDefault="00D17EAA" w:rsidP="00CD3616">
            <w:pPr>
              <w:pStyle w:val="a3"/>
              <w:rPr>
                <w:sz w:val="28"/>
                <w:szCs w:val="28"/>
              </w:rPr>
            </w:pPr>
            <w:r w:rsidRPr="008C2FF9">
              <w:rPr>
                <w:sz w:val="28"/>
                <w:szCs w:val="28"/>
              </w:rPr>
              <w:t>- уменьшение</w:t>
            </w:r>
          </w:p>
          <w:p w:rsidR="00D17EAA" w:rsidRPr="008C2FF9" w:rsidRDefault="00D17EAA" w:rsidP="00CD3616">
            <w:pPr>
              <w:pStyle w:val="a3"/>
              <w:rPr>
                <w:sz w:val="28"/>
                <w:szCs w:val="28"/>
              </w:rPr>
            </w:pPr>
          </w:p>
          <w:p w:rsidR="00D17EAA" w:rsidRPr="008C2FF9" w:rsidRDefault="00D17EAA" w:rsidP="00CD3616">
            <w:pPr>
              <w:pStyle w:val="a3"/>
              <w:rPr>
                <w:sz w:val="28"/>
                <w:szCs w:val="28"/>
              </w:rPr>
            </w:pPr>
            <w:r w:rsidRPr="008C2FF9">
              <w:rPr>
                <w:sz w:val="28"/>
                <w:szCs w:val="28"/>
              </w:rPr>
              <w:t>Наличие обучающихся (подтверждающие документы)</w:t>
            </w:r>
          </w:p>
          <w:p w:rsidR="00D17EAA" w:rsidRPr="008C2FF9" w:rsidRDefault="00D17EAA" w:rsidP="00CD3616">
            <w:pPr>
              <w:pStyle w:val="a3"/>
              <w:rPr>
                <w:sz w:val="28"/>
                <w:szCs w:val="28"/>
              </w:rPr>
            </w:pPr>
            <w:r w:rsidRPr="008C2FF9">
              <w:rPr>
                <w:sz w:val="28"/>
                <w:szCs w:val="28"/>
              </w:rPr>
              <w:t>- инвалидов</w:t>
            </w:r>
          </w:p>
          <w:p w:rsidR="00D17EAA" w:rsidRPr="008C2FF9" w:rsidRDefault="00D17EAA" w:rsidP="00CD3616">
            <w:pPr>
              <w:pStyle w:val="a3"/>
              <w:rPr>
                <w:sz w:val="28"/>
                <w:szCs w:val="28"/>
              </w:rPr>
            </w:pPr>
            <w:r w:rsidRPr="008C2FF9">
              <w:rPr>
                <w:sz w:val="28"/>
                <w:szCs w:val="28"/>
              </w:rPr>
              <w:t>- из группы «риска»</w:t>
            </w:r>
          </w:p>
          <w:p w:rsidR="00D17EAA" w:rsidRPr="008C2FF9" w:rsidRDefault="00D17EAA" w:rsidP="00CD3616">
            <w:pPr>
              <w:pStyle w:val="a3"/>
              <w:rPr>
                <w:sz w:val="28"/>
                <w:szCs w:val="28"/>
              </w:rPr>
            </w:pPr>
            <w:r w:rsidRPr="008C2FF9">
              <w:rPr>
                <w:sz w:val="28"/>
                <w:szCs w:val="28"/>
              </w:rPr>
              <w:t>- опекаемые</w:t>
            </w:r>
          </w:p>
          <w:p w:rsidR="00D17EAA" w:rsidRPr="008C2FF9" w:rsidRDefault="00D17EAA" w:rsidP="00CD3616">
            <w:pPr>
              <w:pStyle w:val="a3"/>
              <w:rPr>
                <w:sz w:val="28"/>
                <w:szCs w:val="28"/>
              </w:rPr>
            </w:pPr>
          </w:p>
          <w:p w:rsidR="00D17EAA" w:rsidRPr="008C2FF9" w:rsidRDefault="00D17EAA" w:rsidP="00CD3616">
            <w:pPr>
              <w:spacing w:after="0"/>
              <w:rPr>
                <w:sz w:val="28"/>
                <w:szCs w:val="28"/>
              </w:rPr>
            </w:pPr>
            <w:r w:rsidRPr="008C2FF9">
              <w:rPr>
                <w:sz w:val="28"/>
                <w:szCs w:val="28"/>
              </w:rPr>
              <w:t>Положительная динамика количества участников и призёров конкурсов различного уровня:</w:t>
            </w:r>
          </w:p>
          <w:p w:rsidR="00D17EAA" w:rsidRPr="008C2FF9" w:rsidRDefault="00D17EAA" w:rsidP="00CD3616">
            <w:pPr>
              <w:numPr>
                <w:ilvl w:val="0"/>
                <w:numId w:val="11"/>
              </w:numPr>
              <w:tabs>
                <w:tab w:val="left" w:pos="290"/>
              </w:tabs>
              <w:suppressAutoHyphens/>
              <w:spacing w:after="0" w:line="240" w:lineRule="auto"/>
              <w:ind w:hanging="714"/>
              <w:rPr>
                <w:sz w:val="28"/>
                <w:szCs w:val="28"/>
              </w:rPr>
            </w:pPr>
            <w:r w:rsidRPr="008C2FF9">
              <w:rPr>
                <w:sz w:val="28"/>
                <w:szCs w:val="28"/>
              </w:rPr>
              <w:t>районного;</w:t>
            </w:r>
          </w:p>
          <w:p w:rsidR="00D17EAA" w:rsidRPr="008C2FF9" w:rsidRDefault="00D17EAA" w:rsidP="00CD3616">
            <w:pPr>
              <w:numPr>
                <w:ilvl w:val="0"/>
                <w:numId w:val="11"/>
              </w:numPr>
              <w:tabs>
                <w:tab w:val="clear" w:pos="720"/>
                <w:tab w:val="left" w:pos="290"/>
              </w:tabs>
              <w:suppressAutoHyphens/>
              <w:spacing w:after="0" w:line="240" w:lineRule="auto"/>
              <w:ind w:left="317" w:hanging="714"/>
              <w:rPr>
                <w:sz w:val="28"/>
                <w:szCs w:val="28"/>
              </w:rPr>
            </w:pPr>
            <w:r w:rsidRPr="008C2FF9">
              <w:rPr>
                <w:sz w:val="28"/>
                <w:szCs w:val="28"/>
              </w:rPr>
              <w:t xml:space="preserve">регионального, </w:t>
            </w:r>
            <w:r w:rsidR="00FE799D">
              <w:rPr>
                <w:sz w:val="28"/>
                <w:szCs w:val="28"/>
              </w:rPr>
              <w:t>м</w:t>
            </w:r>
            <w:r w:rsidRPr="008C2FF9">
              <w:rPr>
                <w:sz w:val="28"/>
                <w:szCs w:val="28"/>
              </w:rPr>
              <w:t>ежрегионального;</w:t>
            </w:r>
          </w:p>
          <w:p w:rsidR="00D17EAA" w:rsidRPr="008C2FF9" w:rsidRDefault="00D17EAA" w:rsidP="00CD3616">
            <w:pPr>
              <w:numPr>
                <w:ilvl w:val="0"/>
                <w:numId w:val="11"/>
              </w:numPr>
              <w:tabs>
                <w:tab w:val="left" w:pos="290"/>
              </w:tabs>
              <w:suppressAutoHyphens/>
              <w:spacing w:after="0" w:line="240" w:lineRule="auto"/>
              <w:ind w:hanging="714"/>
              <w:rPr>
                <w:sz w:val="28"/>
                <w:szCs w:val="28"/>
              </w:rPr>
            </w:pPr>
            <w:r w:rsidRPr="008C2FF9">
              <w:rPr>
                <w:sz w:val="28"/>
                <w:szCs w:val="28"/>
              </w:rPr>
              <w:t>всероссийского;</w:t>
            </w:r>
          </w:p>
          <w:p w:rsidR="00D17EAA" w:rsidRPr="008C2FF9" w:rsidRDefault="00D17EAA" w:rsidP="00CD3616">
            <w:pPr>
              <w:numPr>
                <w:ilvl w:val="0"/>
                <w:numId w:val="11"/>
              </w:numPr>
              <w:tabs>
                <w:tab w:val="left" w:pos="290"/>
              </w:tabs>
              <w:suppressAutoHyphens/>
              <w:spacing w:after="0" w:line="240" w:lineRule="auto"/>
              <w:ind w:hanging="714"/>
              <w:rPr>
                <w:sz w:val="28"/>
                <w:szCs w:val="28"/>
              </w:rPr>
            </w:pPr>
            <w:r w:rsidRPr="008C2FF9">
              <w:rPr>
                <w:sz w:val="28"/>
                <w:szCs w:val="28"/>
              </w:rPr>
              <w:t>международного.</w:t>
            </w:r>
          </w:p>
          <w:p w:rsidR="00D17EAA" w:rsidRPr="008C2FF9" w:rsidRDefault="00D17EAA" w:rsidP="00CD3616">
            <w:pPr>
              <w:pStyle w:val="a3"/>
              <w:jc w:val="left"/>
              <w:rPr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bCs w:val="0"/>
                <w:sz w:val="28"/>
                <w:szCs w:val="28"/>
              </w:rPr>
            </w:pPr>
            <w:r w:rsidRPr="008C2FF9">
              <w:rPr>
                <w:sz w:val="28"/>
                <w:szCs w:val="28"/>
              </w:rPr>
              <w:t xml:space="preserve">Максимально возможное количество баллов по критерию </w:t>
            </w:r>
          </w:p>
          <w:p w:rsidR="00D17EAA" w:rsidRPr="008C2FF9" w:rsidRDefault="00D17EAA" w:rsidP="003B100B">
            <w:pPr>
              <w:pStyle w:val="a3"/>
              <w:rPr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sz w:val="28"/>
                <w:szCs w:val="28"/>
              </w:rPr>
            </w:pPr>
            <w:r w:rsidRPr="008C2FF9">
              <w:rPr>
                <w:sz w:val="28"/>
                <w:szCs w:val="28"/>
              </w:rPr>
              <w:t xml:space="preserve">Отсутствие жалоб, обращений в вышестоящие органы управления образованием (органы власти) по конфликтным ситуациям. </w:t>
            </w:r>
          </w:p>
          <w:p w:rsidR="00D17EAA" w:rsidRPr="008C2FF9" w:rsidRDefault="00D17EAA" w:rsidP="003B100B">
            <w:pPr>
              <w:pStyle w:val="a3"/>
              <w:rPr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sz w:val="28"/>
                <w:szCs w:val="28"/>
              </w:rPr>
            </w:pPr>
            <w:r w:rsidRPr="008C2FF9">
              <w:rPr>
                <w:sz w:val="28"/>
                <w:szCs w:val="28"/>
              </w:rPr>
              <w:lastRenderedPageBreak/>
              <w:t>Доля педагогических работников, имеющих высшую квалификационную категорию:</w:t>
            </w:r>
          </w:p>
          <w:p w:rsidR="00D17EAA" w:rsidRPr="008C2FF9" w:rsidRDefault="00D17EAA" w:rsidP="003B100B">
            <w:pPr>
              <w:pStyle w:val="a3"/>
              <w:rPr>
                <w:sz w:val="28"/>
                <w:szCs w:val="28"/>
              </w:rPr>
            </w:pPr>
            <w:r w:rsidRPr="008C2FF9">
              <w:rPr>
                <w:sz w:val="28"/>
                <w:szCs w:val="28"/>
              </w:rPr>
              <w:t>-на уровне прошлого года</w:t>
            </w:r>
          </w:p>
          <w:p w:rsidR="00D17EAA" w:rsidRPr="008C2FF9" w:rsidRDefault="00D17EAA" w:rsidP="003B100B">
            <w:pPr>
              <w:pStyle w:val="a3"/>
              <w:rPr>
                <w:sz w:val="28"/>
                <w:szCs w:val="28"/>
              </w:rPr>
            </w:pPr>
            <w:r w:rsidRPr="008C2FF9">
              <w:rPr>
                <w:sz w:val="28"/>
                <w:szCs w:val="28"/>
              </w:rPr>
              <w:t xml:space="preserve">-повысилась </w:t>
            </w:r>
          </w:p>
          <w:p w:rsidR="00D17EAA" w:rsidRPr="008C2FF9" w:rsidRDefault="00D17EAA" w:rsidP="003B100B">
            <w:pPr>
              <w:pStyle w:val="a3"/>
              <w:rPr>
                <w:sz w:val="28"/>
                <w:szCs w:val="28"/>
              </w:rPr>
            </w:pPr>
            <w:r w:rsidRPr="008C2FF9">
              <w:rPr>
                <w:sz w:val="28"/>
                <w:szCs w:val="28"/>
              </w:rPr>
              <w:t>- понизилась</w:t>
            </w:r>
          </w:p>
          <w:p w:rsidR="00D17EAA" w:rsidRPr="008C2FF9" w:rsidRDefault="00D17EAA" w:rsidP="00CD3616">
            <w:pPr>
              <w:ind w:left="6"/>
              <w:rPr>
                <w:sz w:val="28"/>
                <w:szCs w:val="28"/>
              </w:rPr>
            </w:pPr>
            <w:r w:rsidRPr="008C2FF9">
              <w:rPr>
                <w:sz w:val="28"/>
                <w:szCs w:val="28"/>
              </w:rPr>
              <w:t>Поднятие имиджа учреждения через публикации в СМИ</w:t>
            </w:r>
            <w:r>
              <w:rPr>
                <w:sz w:val="28"/>
                <w:szCs w:val="28"/>
              </w:rPr>
              <w:t>, радио</w:t>
            </w:r>
          </w:p>
          <w:p w:rsidR="00D17EAA" w:rsidRPr="008C2FF9" w:rsidRDefault="00D17EAA" w:rsidP="003B100B">
            <w:pPr>
              <w:pStyle w:val="a3"/>
              <w:rPr>
                <w:b w:val="0"/>
                <w:bCs w:val="0"/>
                <w:sz w:val="28"/>
                <w:szCs w:val="28"/>
              </w:rPr>
            </w:pPr>
            <w:r w:rsidRPr="008C2FF9">
              <w:rPr>
                <w:sz w:val="28"/>
                <w:szCs w:val="28"/>
              </w:rPr>
              <w:t xml:space="preserve">Максимально возможное количество баллов по критерию  </w:t>
            </w:r>
          </w:p>
          <w:p w:rsidR="00D17EAA" w:rsidRPr="008C2FF9" w:rsidRDefault="00D17EAA" w:rsidP="003B100B">
            <w:pPr>
              <w:pStyle w:val="a3"/>
              <w:rPr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sz w:val="28"/>
                <w:szCs w:val="28"/>
              </w:rPr>
            </w:pPr>
            <w:r w:rsidRPr="008C2FF9">
              <w:rPr>
                <w:sz w:val="28"/>
                <w:szCs w:val="28"/>
              </w:rPr>
              <w:t xml:space="preserve">Отсутствие актов, предписаний контролирующих органов в учреждении </w:t>
            </w:r>
          </w:p>
          <w:p w:rsidR="00D17EAA" w:rsidRPr="008C2FF9" w:rsidRDefault="00D17EAA" w:rsidP="003B100B">
            <w:pPr>
              <w:pStyle w:val="a3"/>
              <w:rPr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sz w:val="28"/>
                <w:szCs w:val="28"/>
              </w:rPr>
            </w:pPr>
            <w:r w:rsidRPr="008C2FF9">
              <w:rPr>
                <w:sz w:val="28"/>
                <w:szCs w:val="28"/>
              </w:rPr>
              <w:t>Отсутствие травм, полученных обучающимися и работниками в ходе образовательного процесса.</w:t>
            </w:r>
          </w:p>
          <w:p w:rsidR="00D17EAA" w:rsidRPr="008C2FF9" w:rsidRDefault="00D17EAA" w:rsidP="003B100B">
            <w:pPr>
              <w:pStyle w:val="a3"/>
              <w:rPr>
                <w:sz w:val="28"/>
                <w:szCs w:val="28"/>
              </w:rPr>
            </w:pPr>
            <w:r w:rsidRPr="008C2FF9">
              <w:rPr>
                <w:sz w:val="28"/>
                <w:szCs w:val="28"/>
              </w:rPr>
              <w:t>Доля воспитанников оздоровленных в каникулярное время(посещающих учреждение в каникулярное время):</w:t>
            </w:r>
          </w:p>
          <w:p w:rsidR="00D17EAA" w:rsidRPr="008C2FF9" w:rsidRDefault="00D17EAA" w:rsidP="003B100B">
            <w:pPr>
              <w:pStyle w:val="a3"/>
              <w:rPr>
                <w:sz w:val="28"/>
                <w:szCs w:val="28"/>
              </w:rPr>
            </w:pPr>
            <w:r w:rsidRPr="008C2FF9">
              <w:rPr>
                <w:sz w:val="28"/>
                <w:szCs w:val="28"/>
              </w:rPr>
              <w:t>-на уровне прошлого года</w:t>
            </w:r>
          </w:p>
          <w:p w:rsidR="00D17EAA" w:rsidRDefault="00D17EAA" w:rsidP="003B100B">
            <w:pPr>
              <w:pStyle w:val="a3"/>
              <w:rPr>
                <w:sz w:val="28"/>
                <w:szCs w:val="28"/>
              </w:rPr>
            </w:pPr>
            <w:r w:rsidRPr="008C2FF9">
              <w:rPr>
                <w:sz w:val="28"/>
                <w:szCs w:val="28"/>
              </w:rPr>
              <w:t>-выше уровня прошлого года</w:t>
            </w:r>
          </w:p>
          <w:p w:rsidR="00CD3616" w:rsidRPr="008C2FF9" w:rsidRDefault="00CD3616" w:rsidP="003B100B">
            <w:pPr>
              <w:pStyle w:val="a3"/>
              <w:rPr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bCs w:val="0"/>
                <w:sz w:val="28"/>
                <w:szCs w:val="28"/>
              </w:rPr>
            </w:pPr>
            <w:r w:rsidRPr="008C2FF9">
              <w:rPr>
                <w:sz w:val="28"/>
                <w:szCs w:val="28"/>
              </w:rPr>
              <w:t xml:space="preserve">Максимально возможное количество баллов по критерию  </w:t>
            </w:r>
          </w:p>
          <w:p w:rsidR="00D17EAA" w:rsidRPr="008C2FF9" w:rsidRDefault="00D17EAA" w:rsidP="003B100B">
            <w:pPr>
              <w:pStyle w:val="a3"/>
              <w:rPr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sz w:val="28"/>
                <w:szCs w:val="28"/>
              </w:rPr>
            </w:pPr>
            <w:r w:rsidRPr="008C2FF9">
              <w:rPr>
                <w:sz w:val="28"/>
                <w:szCs w:val="28"/>
              </w:rPr>
              <w:t xml:space="preserve">Ведение платных </w:t>
            </w:r>
            <w:proofErr w:type="spellStart"/>
            <w:r w:rsidRPr="008C2FF9">
              <w:rPr>
                <w:sz w:val="28"/>
                <w:szCs w:val="28"/>
              </w:rPr>
              <w:t>досуговых</w:t>
            </w:r>
            <w:proofErr w:type="spellEnd"/>
            <w:r w:rsidRPr="008C2FF9">
              <w:rPr>
                <w:sz w:val="28"/>
                <w:szCs w:val="28"/>
              </w:rPr>
              <w:t xml:space="preserve">  услуг.</w:t>
            </w:r>
            <w:r>
              <w:rPr>
                <w:sz w:val="28"/>
                <w:szCs w:val="28"/>
              </w:rPr>
              <w:t xml:space="preserve"> </w:t>
            </w:r>
          </w:p>
          <w:p w:rsidR="00D17EAA" w:rsidRPr="008C2FF9" w:rsidRDefault="00D17EAA" w:rsidP="003B100B">
            <w:pPr>
              <w:rPr>
                <w:sz w:val="28"/>
                <w:szCs w:val="28"/>
              </w:rPr>
            </w:pPr>
            <w:r w:rsidRPr="008C2FF9">
              <w:rPr>
                <w:sz w:val="28"/>
                <w:szCs w:val="28"/>
              </w:rPr>
              <w:t>Привлечение внебюджетных источников финансирования:</w:t>
            </w:r>
          </w:p>
          <w:p w:rsidR="00D17EAA" w:rsidRPr="008C2FF9" w:rsidRDefault="00D17EAA" w:rsidP="003B100B">
            <w:pPr>
              <w:rPr>
                <w:sz w:val="28"/>
                <w:szCs w:val="28"/>
              </w:rPr>
            </w:pPr>
            <w:r w:rsidRPr="008C2FF9">
              <w:rPr>
                <w:sz w:val="28"/>
                <w:szCs w:val="28"/>
              </w:rPr>
              <w:t xml:space="preserve"> - получение гранта;</w:t>
            </w:r>
          </w:p>
          <w:p w:rsidR="00D17EAA" w:rsidRDefault="00D17EAA" w:rsidP="003B100B">
            <w:pPr>
              <w:pStyle w:val="a3"/>
              <w:rPr>
                <w:b w:val="0"/>
                <w:sz w:val="28"/>
                <w:szCs w:val="28"/>
              </w:rPr>
            </w:pPr>
            <w:r w:rsidRPr="008C2FF9">
              <w:rPr>
                <w:sz w:val="28"/>
                <w:szCs w:val="28"/>
              </w:rPr>
              <w:t xml:space="preserve"> </w:t>
            </w:r>
            <w:r w:rsidRPr="00FE799D">
              <w:rPr>
                <w:b w:val="0"/>
                <w:sz w:val="28"/>
                <w:szCs w:val="28"/>
              </w:rPr>
              <w:t>- помощь спонсоров</w:t>
            </w:r>
          </w:p>
          <w:p w:rsidR="00FE799D" w:rsidRPr="00FE799D" w:rsidRDefault="00FE799D" w:rsidP="003B100B">
            <w:pPr>
              <w:pStyle w:val="a3"/>
              <w:rPr>
                <w:b w:val="0"/>
                <w:sz w:val="28"/>
                <w:szCs w:val="28"/>
              </w:rPr>
            </w:pPr>
          </w:p>
          <w:p w:rsidR="00D17EAA" w:rsidRDefault="00D17EAA" w:rsidP="003B100B">
            <w:pPr>
              <w:pStyle w:val="a3"/>
              <w:rPr>
                <w:sz w:val="28"/>
                <w:szCs w:val="28"/>
              </w:rPr>
            </w:pPr>
            <w:r w:rsidRPr="008C2FF9">
              <w:rPr>
                <w:sz w:val="28"/>
                <w:szCs w:val="28"/>
              </w:rPr>
              <w:t xml:space="preserve">Максимально возможное количество баллов по критерию </w:t>
            </w:r>
          </w:p>
          <w:p w:rsidR="00CD3616" w:rsidRPr="008C2FF9" w:rsidRDefault="00CD3616" w:rsidP="003B100B">
            <w:pPr>
              <w:pStyle w:val="a3"/>
              <w:rPr>
                <w:b w:val="0"/>
                <w:bCs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Cs w:val="0"/>
                <w:sz w:val="28"/>
                <w:szCs w:val="28"/>
              </w:rPr>
            </w:pPr>
            <w:r w:rsidRPr="008C2FF9">
              <w:rPr>
                <w:sz w:val="28"/>
                <w:szCs w:val="28"/>
              </w:rPr>
              <w:t xml:space="preserve">Своевременная сдача отчетов, </w:t>
            </w:r>
            <w:r w:rsidRPr="008C2FF9">
              <w:rPr>
                <w:sz w:val="28"/>
                <w:szCs w:val="28"/>
              </w:rPr>
              <w:lastRenderedPageBreak/>
              <w:t>документации</w:t>
            </w:r>
          </w:p>
          <w:p w:rsidR="00D17EAA" w:rsidRPr="008C2FF9" w:rsidRDefault="00D17EAA" w:rsidP="003B100B">
            <w:pPr>
              <w:pStyle w:val="a3"/>
              <w:rPr>
                <w:b w:val="0"/>
                <w:bCs w:val="0"/>
                <w:sz w:val="28"/>
                <w:szCs w:val="28"/>
              </w:rPr>
            </w:pPr>
            <w:r w:rsidRPr="008C2FF9">
              <w:rPr>
                <w:sz w:val="28"/>
                <w:szCs w:val="28"/>
              </w:rPr>
              <w:t xml:space="preserve">Соблюдение трудовой дисциплины </w:t>
            </w:r>
          </w:p>
          <w:p w:rsidR="00D17EAA" w:rsidRDefault="00D17EAA" w:rsidP="003B100B">
            <w:pPr>
              <w:pStyle w:val="a3"/>
              <w:rPr>
                <w:b w:val="0"/>
                <w:bCs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bCs w:val="0"/>
                <w:sz w:val="28"/>
                <w:szCs w:val="28"/>
              </w:rPr>
            </w:pPr>
            <w:r w:rsidRPr="008C2FF9">
              <w:rPr>
                <w:sz w:val="28"/>
                <w:szCs w:val="28"/>
              </w:rPr>
              <w:t xml:space="preserve">Максимально возможное количество баллов по критерию </w:t>
            </w:r>
          </w:p>
          <w:p w:rsidR="00D17EAA" w:rsidRDefault="00D17EAA" w:rsidP="003B100B">
            <w:pPr>
              <w:pStyle w:val="a3"/>
              <w:rPr>
                <w:b w:val="0"/>
                <w:bCs w:val="0"/>
                <w:sz w:val="28"/>
                <w:szCs w:val="28"/>
              </w:rPr>
            </w:pPr>
          </w:p>
          <w:p w:rsidR="00D17EAA" w:rsidRDefault="00D17EAA" w:rsidP="003B100B">
            <w:pPr>
              <w:pStyle w:val="a3"/>
              <w:rPr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плана по устранению нарушений, выявленных в ходе проведения независимой оценки качества условий оказания услуг учреждением, в рамках компетенции руководителя</w:t>
            </w:r>
          </w:p>
          <w:p w:rsidR="00D17EAA" w:rsidRPr="006B73FD" w:rsidRDefault="00D17EAA" w:rsidP="003B100B">
            <w:pPr>
              <w:pStyle w:val="a3"/>
              <w:rPr>
                <w:bCs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bCs w:val="0"/>
                <w:sz w:val="28"/>
                <w:szCs w:val="28"/>
              </w:rPr>
            </w:pPr>
            <w:r w:rsidRPr="008C2FF9">
              <w:rPr>
                <w:sz w:val="28"/>
                <w:szCs w:val="28"/>
              </w:rPr>
              <w:t xml:space="preserve">Максимально возможное количество баллов по критерию </w:t>
            </w:r>
          </w:p>
          <w:p w:rsidR="00D17EAA" w:rsidRDefault="00D17EAA" w:rsidP="003B100B">
            <w:pPr>
              <w:pStyle w:val="a3"/>
              <w:rPr>
                <w:b w:val="0"/>
                <w:bCs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rPr>
                <w:b w:val="0"/>
                <w:bCs w:val="0"/>
                <w:sz w:val="28"/>
                <w:szCs w:val="28"/>
              </w:rPr>
            </w:pPr>
            <w:r w:rsidRPr="008C2FF9">
              <w:rPr>
                <w:sz w:val="28"/>
                <w:szCs w:val="28"/>
              </w:rPr>
              <w:t>ИТОГО ПО ВСЕМ КРИТЕРИЯМ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17EAA" w:rsidRPr="008C2FF9" w:rsidRDefault="00D17EAA" w:rsidP="003B100B">
            <w:pPr>
              <w:pStyle w:val="a3"/>
              <w:snapToGrid w:val="0"/>
              <w:rPr>
                <w:b w:val="0"/>
                <w:bCs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:rsidR="00D17EAA" w:rsidRPr="008C2FF9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</w:p>
          <w:p w:rsidR="00D17EAA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D17EAA" w:rsidRPr="008C2FF9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D17EAA" w:rsidRPr="008C2FF9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D17EAA" w:rsidRPr="008C2FF9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D17EAA" w:rsidRPr="008C2FF9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D17EAA" w:rsidRPr="008C2FF9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</w:p>
          <w:p w:rsidR="00D17EAA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</w:p>
          <w:p w:rsidR="00FE799D" w:rsidRPr="008C2FF9" w:rsidRDefault="00FE799D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D17EAA" w:rsidRPr="008C2FF9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:rsidR="00D17EAA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  <w:p w:rsidR="00D17EAA" w:rsidRPr="008C2FF9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  <w:p w:rsidR="00D17EAA" w:rsidRPr="008C2FF9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  <w:p w:rsidR="00D17EAA" w:rsidRPr="008C2FF9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</w:p>
          <w:p w:rsidR="00D17EAA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</w:p>
          <w:p w:rsidR="00D17EAA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D17EAA" w:rsidRPr="008C2FF9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D17EAA" w:rsidRPr="008C2FF9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:rsidR="00D17EAA" w:rsidRPr="008C2FF9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D17EAA" w:rsidRPr="008C2FF9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  <w:p w:rsidR="00D17EAA" w:rsidRPr="008C2FF9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  <w:p w:rsidR="00D17EAA" w:rsidRPr="008C2FF9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:rsidR="00D17EAA" w:rsidRPr="008C2FF9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:rsidR="00D17EAA" w:rsidRPr="008C2FF9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</w:p>
          <w:p w:rsidR="00D17EAA" w:rsidRPr="00FE5D3A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  <w:r w:rsidRPr="00FE5D3A">
              <w:rPr>
                <w:sz w:val="28"/>
                <w:szCs w:val="28"/>
              </w:rPr>
              <w:t>3</w:t>
            </w:r>
          </w:p>
          <w:p w:rsidR="00D17EAA" w:rsidRPr="00FE5D3A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  <w:r w:rsidRPr="00FE5D3A">
              <w:rPr>
                <w:sz w:val="28"/>
                <w:szCs w:val="28"/>
              </w:rPr>
              <w:t>4</w:t>
            </w:r>
          </w:p>
          <w:p w:rsidR="00D17EAA" w:rsidRPr="008C2FF9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</w:p>
          <w:p w:rsidR="00D17EAA" w:rsidRPr="00DF5FA7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  <w:r w:rsidRPr="00DF5FA7">
              <w:rPr>
                <w:sz w:val="28"/>
                <w:szCs w:val="28"/>
              </w:rPr>
              <w:t>15</w:t>
            </w:r>
          </w:p>
          <w:p w:rsidR="00D17EAA" w:rsidRPr="008C2FF9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D17EAA" w:rsidRPr="008C2FF9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</w:p>
          <w:p w:rsidR="00D17EAA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</w:p>
          <w:p w:rsidR="00FE799D" w:rsidRDefault="00FE799D" w:rsidP="003B100B">
            <w:pPr>
              <w:pStyle w:val="a3"/>
              <w:jc w:val="center"/>
              <w:rPr>
                <w:sz w:val="28"/>
                <w:szCs w:val="28"/>
              </w:rPr>
            </w:pPr>
          </w:p>
          <w:p w:rsidR="00D17EAA" w:rsidRDefault="00D17EAA" w:rsidP="003B100B">
            <w:pPr>
              <w:pStyle w:val="a3"/>
              <w:jc w:val="center"/>
              <w:rPr>
                <w:sz w:val="28"/>
                <w:szCs w:val="28"/>
              </w:rPr>
            </w:pPr>
            <w:r w:rsidRPr="008C2FF9">
              <w:rPr>
                <w:sz w:val="28"/>
                <w:szCs w:val="28"/>
              </w:rPr>
              <w:t>4</w:t>
            </w:r>
          </w:p>
          <w:p w:rsidR="00FE799D" w:rsidRPr="008C2FF9" w:rsidRDefault="00FE799D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  <w:r w:rsidRPr="008C2FF9">
              <w:rPr>
                <w:sz w:val="28"/>
                <w:szCs w:val="28"/>
              </w:rPr>
              <w:t>3</w:t>
            </w:r>
          </w:p>
          <w:p w:rsidR="00D17EAA" w:rsidRPr="008C2FF9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CD3616" w:rsidRDefault="00CD3616" w:rsidP="003B100B">
            <w:pPr>
              <w:pStyle w:val="a3"/>
              <w:jc w:val="center"/>
              <w:rPr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D17EAA" w:rsidRPr="008C2FF9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CD3616" w:rsidRDefault="00CD3616" w:rsidP="003B100B">
            <w:pPr>
              <w:pStyle w:val="a3"/>
              <w:jc w:val="center"/>
              <w:rPr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D17EAA" w:rsidRPr="008C2FF9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D17EAA" w:rsidRPr="008C2FF9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</w:p>
          <w:p w:rsidR="00CD3616" w:rsidRDefault="00CD3616" w:rsidP="003B100B">
            <w:pPr>
              <w:pStyle w:val="a3"/>
              <w:jc w:val="center"/>
              <w:rPr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  <w:p w:rsidR="00D17EAA" w:rsidRPr="008C2FF9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</w:p>
          <w:p w:rsidR="00D17EAA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FE799D" w:rsidRDefault="00FE799D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Pr="00BB4992" w:rsidRDefault="00D17EAA" w:rsidP="003B100B">
            <w:pPr>
              <w:pStyle w:val="a3"/>
              <w:jc w:val="center"/>
              <w:rPr>
                <w:bCs w:val="0"/>
                <w:sz w:val="28"/>
                <w:szCs w:val="28"/>
              </w:rPr>
            </w:pPr>
            <w:r w:rsidRPr="00BB4992">
              <w:rPr>
                <w:sz w:val="28"/>
                <w:szCs w:val="28"/>
              </w:rPr>
              <w:t>1</w:t>
            </w:r>
          </w:p>
          <w:p w:rsidR="00D17EAA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D17EAA" w:rsidRDefault="00D17EAA" w:rsidP="003B100B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</w:p>
          <w:p w:rsidR="00D17EAA" w:rsidRPr="008C2FF9" w:rsidRDefault="00D17EAA" w:rsidP="00FE799D">
            <w:pPr>
              <w:pStyle w:val="a3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75 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EAA" w:rsidRPr="008C2FF9" w:rsidRDefault="00D17EAA" w:rsidP="003B100B">
            <w:pPr>
              <w:pStyle w:val="a3"/>
              <w:snapToGrid w:val="0"/>
              <w:rPr>
                <w:b w:val="0"/>
                <w:bCs w:val="0"/>
                <w:sz w:val="28"/>
                <w:szCs w:val="28"/>
              </w:rPr>
            </w:pPr>
          </w:p>
          <w:p w:rsidR="00D17EAA" w:rsidRPr="008C2FF9" w:rsidRDefault="00D17EAA" w:rsidP="003B100B">
            <w:pPr>
              <w:pStyle w:val="a3"/>
              <w:snapToGrid w:val="0"/>
              <w:rPr>
                <w:b w:val="0"/>
                <w:bCs w:val="0"/>
                <w:sz w:val="28"/>
                <w:szCs w:val="28"/>
              </w:rPr>
            </w:pPr>
          </w:p>
        </w:tc>
      </w:tr>
    </w:tbl>
    <w:p w:rsidR="00D17EAA" w:rsidRDefault="00D17EAA" w:rsidP="00D17EAA">
      <w:pPr>
        <w:jc w:val="both"/>
        <w:rPr>
          <w:sz w:val="28"/>
          <w:szCs w:val="28"/>
        </w:rPr>
      </w:pPr>
    </w:p>
    <w:p w:rsidR="00D17EAA" w:rsidRPr="008C2FF9" w:rsidRDefault="00D17EAA" w:rsidP="00D17EAA">
      <w:pPr>
        <w:jc w:val="both"/>
        <w:rPr>
          <w:sz w:val="28"/>
          <w:szCs w:val="28"/>
        </w:rPr>
      </w:pPr>
      <w:r w:rsidRPr="008C2FF9">
        <w:rPr>
          <w:sz w:val="28"/>
          <w:szCs w:val="28"/>
        </w:rPr>
        <w:t xml:space="preserve">  ___________________   __________________________________</w:t>
      </w:r>
    </w:p>
    <w:p w:rsidR="00D17EAA" w:rsidRPr="008C2FF9" w:rsidRDefault="00D17EAA" w:rsidP="00D17EAA">
      <w:pPr>
        <w:jc w:val="both"/>
        <w:rPr>
          <w:sz w:val="28"/>
          <w:szCs w:val="28"/>
        </w:rPr>
      </w:pPr>
      <w:r w:rsidRPr="008C2FF9">
        <w:rPr>
          <w:sz w:val="28"/>
          <w:szCs w:val="28"/>
        </w:rPr>
        <w:t xml:space="preserve">                                                                     </w:t>
      </w:r>
      <w:r>
        <w:rPr>
          <w:sz w:val="28"/>
          <w:szCs w:val="28"/>
        </w:rPr>
        <w:t xml:space="preserve">(подпись)              </w:t>
      </w:r>
    </w:p>
    <w:p w:rsidR="00D17EAA" w:rsidRDefault="00D17EAA" w:rsidP="00D17E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7EAA" w:rsidRDefault="00D17EAA" w:rsidP="00D17E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17EAA" w:rsidRPr="00D53134" w:rsidRDefault="00D17EAA" w:rsidP="00D17E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D17EAA" w:rsidRPr="00D53134" w:rsidSect="00CA527C">
      <w:pgSz w:w="11906" w:h="16838"/>
      <w:pgMar w:top="1134" w:right="850" w:bottom="1134" w:left="1701" w:header="708" w:footer="708" w:gutter="0"/>
      <w:cols w:space="708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1">
    <w:nsid w:val="00000002"/>
    <w:multiLevelType w:val="singleLevel"/>
    <w:tmpl w:val="00000002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6081DCE"/>
    <w:multiLevelType w:val="hybridMultilevel"/>
    <w:tmpl w:val="38C2EA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C7051E"/>
    <w:multiLevelType w:val="hybridMultilevel"/>
    <w:tmpl w:val="0990465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E5D0030"/>
    <w:multiLevelType w:val="hybridMultilevel"/>
    <w:tmpl w:val="E1F03B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82D1028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345B3D9D"/>
    <w:multiLevelType w:val="multilevel"/>
    <w:tmpl w:val="BE4E5DBE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37B301B7"/>
    <w:multiLevelType w:val="multilevel"/>
    <w:tmpl w:val="EBEC594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4D5D1F08"/>
    <w:multiLevelType w:val="hybridMultilevel"/>
    <w:tmpl w:val="3F5C2F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814328"/>
    <w:multiLevelType w:val="hybridMultilevel"/>
    <w:tmpl w:val="6F0E0C5A"/>
    <w:lvl w:ilvl="0" w:tplc="50FA0E9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77FD76A5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3"/>
  </w:num>
  <w:num w:numId="5">
    <w:abstractNumId w:val="5"/>
  </w:num>
  <w:num w:numId="6">
    <w:abstractNumId w:val="10"/>
  </w:num>
  <w:num w:numId="7">
    <w:abstractNumId w:val="4"/>
  </w:num>
  <w:num w:numId="8">
    <w:abstractNumId w:val="0"/>
  </w:num>
  <w:num w:numId="9">
    <w:abstractNumId w:val="8"/>
  </w:num>
  <w:num w:numId="10">
    <w:abstractNumId w:val="2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B471F"/>
    <w:rsid w:val="000025AE"/>
    <w:rsid w:val="00011246"/>
    <w:rsid w:val="000154AA"/>
    <w:rsid w:val="000227FE"/>
    <w:rsid w:val="00032A3C"/>
    <w:rsid w:val="00035E35"/>
    <w:rsid w:val="000420A5"/>
    <w:rsid w:val="000454D0"/>
    <w:rsid w:val="000E1DAB"/>
    <w:rsid w:val="00106BB3"/>
    <w:rsid w:val="00125664"/>
    <w:rsid w:val="00161290"/>
    <w:rsid w:val="00170DBE"/>
    <w:rsid w:val="00183C16"/>
    <w:rsid w:val="0018450E"/>
    <w:rsid w:val="001A0278"/>
    <w:rsid w:val="001A49BC"/>
    <w:rsid w:val="001B3AAE"/>
    <w:rsid w:val="001C5139"/>
    <w:rsid w:val="001D0E94"/>
    <w:rsid w:val="001D1A1A"/>
    <w:rsid w:val="001D600A"/>
    <w:rsid w:val="001F3E18"/>
    <w:rsid w:val="001F5A0F"/>
    <w:rsid w:val="001F73D2"/>
    <w:rsid w:val="00212F5B"/>
    <w:rsid w:val="00225AD7"/>
    <w:rsid w:val="00237829"/>
    <w:rsid w:val="002469F7"/>
    <w:rsid w:val="002E53D9"/>
    <w:rsid w:val="00300CBA"/>
    <w:rsid w:val="00335DFC"/>
    <w:rsid w:val="00353CE4"/>
    <w:rsid w:val="003618AD"/>
    <w:rsid w:val="00373E9E"/>
    <w:rsid w:val="00381490"/>
    <w:rsid w:val="003B100B"/>
    <w:rsid w:val="003B6D82"/>
    <w:rsid w:val="003D307F"/>
    <w:rsid w:val="003E0C0B"/>
    <w:rsid w:val="003F0605"/>
    <w:rsid w:val="003F410F"/>
    <w:rsid w:val="00400DE2"/>
    <w:rsid w:val="00443B28"/>
    <w:rsid w:val="00467670"/>
    <w:rsid w:val="00471220"/>
    <w:rsid w:val="00483700"/>
    <w:rsid w:val="00493A03"/>
    <w:rsid w:val="004A1439"/>
    <w:rsid w:val="004A1BA6"/>
    <w:rsid w:val="00525762"/>
    <w:rsid w:val="00537229"/>
    <w:rsid w:val="005544BA"/>
    <w:rsid w:val="0055784E"/>
    <w:rsid w:val="00560C1D"/>
    <w:rsid w:val="00574BA2"/>
    <w:rsid w:val="00583D19"/>
    <w:rsid w:val="00591BAD"/>
    <w:rsid w:val="005A606B"/>
    <w:rsid w:val="005D54F9"/>
    <w:rsid w:val="005E786F"/>
    <w:rsid w:val="005F13DD"/>
    <w:rsid w:val="006004BD"/>
    <w:rsid w:val="006058CE"/>
    <w:rsid w:val="00644387"/>
    <w:rsid w:val="0064512A"/>
    <w:rsid w:val="006610C2"/>
    <w:rsid w:val="0067687F"/>
    <w:rsid w:val="00685730"/>
    <w:rsid w:val="00690915"/>
    <w:rsid w:val="006A02E8"/>
    <w:rsid w:val="006A207D"/>
    <w:rsid w:val="006B1160"/>
    <w:rsid w:val="006B175B"/>
    <w:rsid w:val="006D0C95"/>
    <w:rsid w:val="006E6942"/>
    <w:rsid w:val="007170D4"/>
    <w:rsid w:val="00722CE5"/>
    <w:rsid w:val="0074072C"/>
    <w:rsid w:val="007735D3"/>
    <w:rsid w:val="00780E7E"/>
    <w:rsid w:val="007B4546"/>
    <w:rsid w:val="007D7112"/>
    <w:rsid w:val="00801765"/>
    <w:rsid w:val="00802109"/>
    <w:rsid w:val="008156F4"/>
    <w:rsid w:val="008237CC"/>
    <w:rsid w:val="008322CB"/>
    <w:rsid w:val="00847482"/>
    <w:rsid w:val="00856804"/>
    <w:rsid w:val="00857B21"/>
    <w:rsid w:val="00861CF8"/>
    <w:rsid w:val="008827C5"/>
    <w:rsid w:val="008908A1"/>
    <w:rsid w:val="00897838"/>
    <w:rsid w:val="008B2657"/>
    <w:rsid w:val="008C3C9F"/>
    <w:rsid w:val="008C7F19"/>
    <w:rsid w:val="008D265C"/>
    <w:rsid w:val="00906CA6"/>
    <w:rsid w:val="00917027"/>
    <w:rsid w:val="00940EF4"/>
    <w:rsid w:val="009545F9"/>
    <w:rsid w:val="00996C76"/>
    <w:rsid w:val="009A6CE8"/>
    <w:rsid w:val="009B229E"/>
    <w:rsid w:val="009D4679"/>
    <w:rsid w:val="009D51D5"/>
    <w:rsid w:val="009F14DC"/>
    <w:rsid w:val="009F2DE3"/>
    <w:rsid w:val="009F4C99"/>
    <w:rsid w:val="00A01D68"/>
    <w:rsid w:val="00A071B4"/>
    <w:rsid w:val="00A2523D"/>
    <w:rsid w:val="00A33236"/>
    <w:rsid w:val="00A40FFB"/>
    <w:rsid w:val="00A65600"/>
    <w:rsid w:val="00A65F11"/>
    <w:rsid w:val="00A66A8D"/>
    <w:rsid w:val="00A86463"/>
    <w:rsid w:val="00A877E6"/>
    <w:rsid w:val="00A95659"/>
    <w:rsid w:val="00AB1DE5"/>
    <w:rsid w:val="00AF2804"/>
    <w:rsid w:val="00B01D9D"/>
    <w:rsid w:val="00B032F5"/>
    <w:rsid w:val="00B2126B"/>
    <w:rsid w:val="00B37E22"/>
    <w:rsid w:val="00B60A89"/>
    <w:rsid w:val="00B6565A"/>
    <w:rsid w:val="00B94266"/>
    <w:rsid w:val="00BA73E1"/>
    <w:rsid w:val="00BD37A6"/>
    <w:rsid w:val="00BE2533"/>
    <w:rsid w:val="00BF0777"/>
    <w:rsid w:val="00BF0C7A"/>
    <w:rsid w:val="00C03399"/>
    <w:rsid w:val="00C13E42"/>
    <w:rsid w:val="00C16FB8"/>
    <w:rsid w:val="00C32034"/>
    <w:rsid w:val="00C34EDB"/>
    <w:rsid w:val="00C42402"/>
    <w:rsid w:val="00C4651C"/>
    <w:rsid w:val="00C47CCD"/>
    <w:rsid w:val="00C55271"/>
    <w:rsid w:val="00C655A2"/>
    <w:rsid w:val="00C77DCF"/>
    <w:rsid w:val="00CA527C"/>
    <w:rsid w:val="00CB471F"/>
    <w:rsid w:val="00CD3616"/>
    <w:rsid w:val="00D0014A"/>
    <w:rsid w:val="00D02A48"/>
    <w:rsid w:val="00D07205"/>
    <w:rsid w:val="00D10B9D"/>
    <w:rsid w:val="00D15532"/>
    <w:rsid w:val="00D17EAA"/>
    <w:rsid w:val="00D53134"/>
    <w:rsid w:val="00D746C1"/>
    <w:rsid w:val="00D75F98"/>
    <w:rsid w:val="00DA77EF"/>
    <w:rsid w:val="00E0699A"/>
    <w:rsid w:val="00E16D31"/>
    <w:rsid w:val="00E4288A"/>
    <w:rsid w:val="00E63CBC"/>
    <w:rsid w:val="00E70DBE"/>
    <w:rsid w:val="00E717DF"/>
    <w:rsid w:val="00E76372"/>
    <w:rsid w:val="00EB326B"/>
    <w:rsid w:val="00EB4768"/>
    <w:rsid w:val="00EB50BE"/>
    <w:rsid w:val="00EC6C24"/>
    <w:rsid w:val="00EC7465"/>
    <w:rsid w:val="00EE2702"/>
    <w:rsid w:val="00EF2AE2"/>
    <w:rsid w:val="00F0284F"/>
    <w:rsid w:val="00F07148"/>
    <w:rsid w:val="00F14354"/>
    <w:rsid w:val="00F27E6F"/>
    <w:rsid w:val="00F43469"/>
    <w:rsid w:val="00F47F94"/>
    <w:rsid w:val="00F80A41"/>
    <w:rsid w:val="00FE69B1"/>
    <w:rsid w:val="00FE799D"/>
    <w:rsid w:val="00FF18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CA527C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CB471F"/>
    <w:pPr>
      <w:keepNext/>
      <w:pBdr>
        <w:top w:val="single" w:sz="4" w:space="1" w:color="auto"/>
      </w:pBdr>
      <w:spacing w:after="0" w:line="240" w:lineRule="auto"/>
      <w:jc w:val="center"/>
      <w:outlineLvl w:val="0"/>
    </w:pPr>
    <w:rPr>
      <w:b/>
      <w:bCs/>
      <w:spacing w:val="70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CB471F"/>
    <w:pPr>
      <w:keepNext/>
      <w:spacing w:after="0" w:line="240" w:lineRule="auto"/>
      <w:jc w:val="center"/>
      <w:outlineLvl w:val="1"/>
    </w:pPr>
    <w:rPr>
      <w:b/>
      <w:bCs/>
      <w:sz w:val="30"/>
      <w:szCs w:val="30"/>
    </w:rPr>
  </w:style>
  <w:style w:type="paragraph" w:styleId="7">
    <w:name w:val="heading 7"/>
    <w:basedOn w:val="a"/>
    <w:next w:val="a"/>
    <w:link w:val="70"/>
    <w:uiPriority w:val="99"/>
    <w:qFormat/>
    <w:rsid w:val="00CB471F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B471F"/>
    <w:rPr>
      <w:rFonts w:ascii="Times New Roman" w:hAnsi="Times New Roman" w:cs="Times New Roman"/>
      <w:b/>
      <w:bCs/>
      <w:spacing w:val="70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locked/>
    <w:rsid w:val="00CB471F"/>
    <w:rPr>
      <w:rFonts w:ascii="Times New Roman" w:hAnsi="Times New Roman" w:cs="Times New Roman"/>
      <w:b/>
      <w:bCs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locked/>
    <w:rsid w:val="00CB471F"/>
    <w:rPr>
      <w:rFonts w:ascii="Times New Roman" w:hAnsi="Times New Roman" w:cs="Times New Roman"/>
      <w:sz w:val="24"/>
      <w:szCs w:val="24"/>
    </w:rPr>
  </w:style>
  <w:style w:type="paragraph" w:styleId="a3">
    <w:name w:val="Body Text"/>
    <w:basedOn w:val="a"/>
    <w:link w:val="a4"/>
    <w:uiPriority w:val="99"/>
    <w:rsid w:val="00CB471F"/>
    <w:pPr>
      <w:pBdr>
        <w:top w:val="single" w:sz="4" w:space="1" w:color="auto"/>
      </w:pBdr>
      <w:spacing w:after="0" w:line="240" w:lineRule="auto"/>
      <w:jc w:val="both"/>
    </w:pPr>
    <w:rPr>
      <w:b/>
      <w:bCs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locked/>
    <w:rsid w:val="00CB471F"/>
    <w:rPr>
      <w:rFonts w:ascii="Times New Roman" w:hAnsi="Times New Roman" w:cs="Times New Roman"/>
      <w:b/>
      <w:bCs/>
      <w:sz w:val="24"/>
      <w:szCs w:val="24"/>
    </w:rPr>
  </w:style>
  <w:style w:type="paragraph" w:styleId="a5">
    <w:name w:val="header"/>
    <w:basedOn w:val="a"/>
    <w:link w:val="a6"/>
    <w:uiPriority w:val="99"/>
    <w:rsid w:val="00CB471F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CB471F"/>
    <w:rPr>
      <w:rFonts w:ascii="Times New Roman" w:hAnsi="Times New Roman" w:cs="Times New Roman"/>
      <w:sz w:val="24"/>
      <w:szCs w:val="24"/>
    </w:rPr>
  </w:style>
  <w:style w:type="character" w:styleId="a7">
    <w:name w:val="page number"/>
    <w:basedOn w:val="a0"/>
    <w:uiPriority w:val="99"/>
    <w:rsid w:val="00CB471F"/>
  </w:style>
  <w:style w:type="table" w:styleId="a8">
    <w:name w:val="Table Grid"/>
    <w:basedOn w:val="a1"/>
    <w:uiPriority w:val="99"/>
    <w:rsid w:val="00CB471F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rsid w:val="00CB47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CB471F"/>
    <w:rPr>
      <w:rFonts w:ascii="Tahoma" w:hAnsi="Tahoma" w:cs="Tahoma"/>
      <w:sz w:val="16"/>
      <w:szCs w:val="16"/>
    </w:rPr>
  </w:style>
  <w:style w:type="paragraph" w:customStyle="1" w:styleId="ab">
    <w:name w:val="Знак"/>
    <w:basedOn w:val="a"/>
    <w:uiPriority w:val="99"/>
    <w:rsid w:val="00CB471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c">
    <w:name w:val="footer"/>
    <w:basedOn w:val="a"/>
    <w:link w:val="ad"/>
    <w:uiPriority w:val="99"/>
    <w:rsid w:val="00CB471F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locked/>
    <w:rsid w:val="00CB471F"/>
    <w:rPr>
      <w:rFonts w:ascii="Times New Roman" w:hAnsi="Times New Roman" w:cs="Times New Roman"/>
      <w:sz w:val="24"/>
      <w:szCs w:val="24"/>
    </w:rPr>
  </w:style>
  <w:style w:type="paragraph" w:customStyle="1" w:styleId="Postan">
    <w:name w:val="Postan"/>
    <w:basedOn w:val="a"/>
    <w:uiPriority w:val="99"/>
    <w:rsid w:val="00CB471F"/>
    <w:pPr>
      <w:widowControl w:val="0"/>
      <w:suppressAutoHyphens/>
      <w:spacing w:after="0" w:line="240" w:lineRule="auto"/>
      <w:jc w:val="center"/>
    </w:pPr>
    <w:rPr>
      <w:sz w:val="28"/>
      <w:szCs w:val="28"/>
    </w:rPr>
  </w:style>
  <w:style w:type="paragraph" w:customStyle="1" w:styleId="ae">
    <w:name w:val="Заголовок"/>
    <w:basedOn w:val="a"/>
    <w:next w:val="a3"/>
    <w:uiPriority w:val="99"/>
    <w:rsid w:val="00CB471F"/>
    <w:pPr>
      <w:keepNext/>
      <w:widowControl w:val="0"/>
      <w:suppressAutoHyphens/>
      <w:spacing w:before="240" w:after="120" w:line="240" w:lineRule="auto"/>
    </w:pPr>
    <w:rPr>
      <w:rFonts w:ascii="Arial" w:hAnsi="Arial" w:cs="Arial"/>
      <w:sz w:val="28"/>
      <w:szCs w:val="28"/>
    </w:rPr>
  </w:style>
  <w:style w:type="paragraph" w:customStyle="1" w:styleId="ConsPlusTitle">
    <w:name w:val="ConsPlusTitle"/>
    <w:uiPriority w:val="99"/>
    <w:rsid w:val="00CB471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uiPriority w:val="99"/>
    <w:rsid w:val="00CB471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">
    <w:name w:val="Body Text Indent 3"/>
    <w:basedOn w:val="a"/>
    <w:link w:val="30"/>
    <w:uiPriority w:val="99"/>
    <w:rsid w:val="00CB471F"/>
    <w:pPr>
      <w:spacing w:after="120" w:line="240" w:lineRule="auto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CB471F"/>
    <w:rPr>
      <w:rFonts w:ascii="Times New Roman" w:hAnsi="Times New Roman" w:cs="Times New Roman"/>
      <w:sz w:val="16"/>
      <w:szCs w:val="16"/>
    </w:rPr>
  </w:style>
  <w:style w:type="paragraph" w:customStyle="1" w:styleId="ConsPlusNormal">
    <w:name w:val="ConsPlusNormal"/>
    <w:uiPriority w:val="99"/>
    <w:rsid w:val="00CB471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TimesNewRoman">
    <w:name w:val="Обычный + Times New Roman"/>
    <w:aliases w:val="14 пт,По ширине,Первая строка:  0,95 см"/>
    <w:basedOn w:val="a"/>
    <w:rsid w:val="001F3E18"/>
    <w:pPr>
      <w:autoSpaceDE w:val="0"/>
      <w:autoSpaceDN w:val="0"/>
      <w:adjustRightInd w:val="0"/>
      <w:ind w:firstLine="540"/>
      <w:jc w:val="both"/>
    </w:pPr>
    <w:rPr>
      <w:sz w:val="28"/>
      <w:szCs w:val="28"/>
    </w:rPr>
  </w:style>
  <w:style w:type="paragraph" w:customStyle="1" w:styleId="ConsPlusCell">
    <w:name w:val="ConsPlusCell"/>
    <w:uiPriority w:val="99"/>
    <w:rsid w:val="00C47CC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">
    <w:name w:val="Содержимое таблицы"/>
    <w:basedOn w:val="a"/>
    <w:uiPriority w:val="99"/>
    <w:rsid w:val="00C47CCD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Times New Roman"/>
      <w:kern w:val="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00874DA580109FB7CA27B3B3C7E35E0E09B655074CF085CBBBB8FA400C2F0E5B689B77F2FG6I0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798</TotalTime>
  <Pages>31</Pages>
  <Words>7481</Words>
  <Characters>42646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50027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adfg</cp:lastModifiedBy>
  <cp:revision>68</cp:revision>
  <cp:lastPrinted>2023-12-16T06:41:00Z</cp:lastPrinted>
  <dcterms:created xsi:type="dcterms:W3CDTF">2013-12-15T19:07:00Z</dcterms:created>
  <dcterms:modified xsi:type="dcterms:W3CDTF">2023-12-16T06:41:00Z</dcterms:modified>
</cp:coreProperties>
</file>