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9DF" w:rsidRPr="00353CE4" w:rsidRDefault="005519DF" w:rsidP="00EB7AE7">
      <w:pPr>
        <w:pStyle w:val="TimesNewRoman"/>
        <w:spacing w:line="240" w:lineRule="auto"/>
        <w:jc w:val="center"/>
        <w:rPr>
          <w:rFonts w:ascii="Times New Roman" w:hAnsi="Times New Roman" w:cs="Times New Roman"/>
        </w:rPr>
      </w:pPr>
      <w:r w:rsidRPr="00353CE4">
        <w:rPr>
          <w:rFonts w:ascii="Times New Roman" w:hAnsi="Times New Roman" w:cs="Times New Roman"/>
        </w:rPr>
        <w:t>АДМИНИСТРАЦИЯ АЛЕКСАНДРОВСКОГО МУНИЦИПАЛЬНОГО</w:t>
      </w:r>
    </w:p>
    <w:p w:rsidR="00324A91" w:rsidRDefault="008D2811" w:rsidP="00EB7AE7">
      <w:pPr>
        <w:pStyle w:val="TimesNewRoman"/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ОКРУГА</w:t>
      </w:r>
      <w:r w:rsidR="005519DF" w:rsidRPr="00353CE4">
        <w:rPr>
          <w:rFonts w:ascii="Times New Roman" w:hAnsi="Times New Roman" w:cs="Times New Roman"/>
        </w:rPr>
        <w:t xml:space="preserve"> СТАВРОПОЛЬСКОГО КРАЯ</w:t>
      </w:r>
    </w:p>
    <w:p w:rsidR="005519DF" w:rsidRPr="00353CE4" w:rsidRDefault="005519DF" w:rsidP="00EB7AE7">
      <w:pPr>
        <w:pStyle w:val="TimesNewRoman"/>
        <w:spacing w:line="240" w:lineRule="auto"/>
        <w:jc w:val="center"/>
        <w:rPr>
          <w:rFonts w:ascii="Times New Roman" w:hAnsi="Times New Roman" w:cs="Times New Roman"/>
        </w:rPr>
      </w:pPr>
      <w:r w:rsidRPr="00353CE4">
        <w:rPr>
          <w:rFonts w:ascii="Times New Roman" w:hAnsi="Times New Roman" w:cs="Times New Roman"/>
        </w:rPr>
        <w:t>ОТДЕЛ ОБРАЗОВАНИЯ</w:t>
      </w:r>
    </w:p>
    <w:p w:rsidR="005519DF" w:rsidRPr="00353CE4" w:rsidRDefault="005519DF" w:rsidP="00E3685D">
      <w:pPr>
        <w:pStyle w:val="TimesNewRoman"/>
        <w:spacing w:line="240" w:lineRule="auto"/>
        <w:jc w:val="center"/>
        <w:rPr>
          <w:rFonts w:ascii="Times New Roman" w:hAnsi="Times New Roman" w:cs="Times New Roman"/>
        </w:rPr>
      </w:pPr>
      <w:r w:rsidRPr="00353CE4">
        <w:rPr>
          <w:rFonts w:ascii="Times New Roman" w:hAnsi="Times New Roman" w:cs="Times New Roman"/>
        </w:rPr>
        <w:t>ПРИКАЗ</w:t>
      </w:r>
    </w:p>
    <w:p w:rsidR="005519DF" w:rsidRPr="00353CE4" w:rsidRDefault="00156892" w:rsidP="007D7112">
      <w:pPr>
        <w:pStyle w:val="TimesNewRoman"/>
        <w:ind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01 апреля</w:t>
      </w:r>
      <w:r w:rsidR="00F60070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4</w:t>
      </w:r>
      <w:r w:rsidR="005519DF">
        <w:rPr>
          <w:rFonts w:ascii="Times New Roman" w:hAnsi="Times New Roman" w:cs="Times New Roman"/>
        </w:rPr>
        <w:t xml:space="preserve"> года  </w:t>
      </w:r>
      <w:r w:rsidR="005519DF" w:rsidRPr="00353CE4">
        <w:rPr>
          <w:rFonts w:ascii="Times New Roman" w:hAnsi="Times New Roman" w:cs="Times New Roman"/>
        </w:rPr>
        <w:t xml:space="preserve">            </w:t>
      </w:r>
      <w:r w:rsidR="00F60070">
        <w:rPr>
          <w:rFonts w:ascii="Times New Roman" w:hAnsi="Times New Roman" w:cs="Times New Roman"/>
        </w:rPr>
        <w:t xml:space="preserve">    </w:t>
      </w:r>
      <w:r w:rsidR="005519DF">
        <w:rPr>
          <w:rFonts w:ascii="Times New Roman" w:hAnsi="Times New Roman" w:cs="Times New Roman"/>
        </w:rPr>
        <w:t xml:space="preserve"> </w:t>
      </w:r>
      <w:r w:rsidR="005519DF" w:rsidRPr="00353CE4">
        <w:rPr>
          <w:rFonts w:ascii="Times New Roman" w:hAnsi="Times New Roman" w:cs="Times New Roman"/>
        </w:rPr>
        <w:t xml:space="preserve"> с. Александровское          </w:t>
      </w:r>
      <w:r w:rsidR="005519DF">
        <w:rPr>
          <w:rFonts w:ascii="Times New Roman" w:hAnsi="Times New Roman" w:cs="Times New Roman"/>
        </w:rPr>
        <w:t xml:space="preserve">                     № </w:t>
      </w:r>
      <w:r>
        <w:rPr>
          <w:rFonts w:ascii="Times New Roman" w:hAnsi="Times New Roman" w:cs="Times New Roman"/>
        </w:rPr>
        <w:t>133</w:t>
      </w:r>
      <w:r w:rsidR="005519DF">
        <w:rPr>
          <w:rFonts w:ascii="Times New Roman" w:hAnsi="Times New Roman" w:cs="Times New Roman"/>
        </w:rPr>
        <w:t xml:space="preserve"> -</w:t>
      </w:r>
      <w:r w:rsidR="005519DF" w:rsidRPr="00353CE4">
        <w:rPr>
          <w:rFonts w:ascii="Times New Roman" w:hAnsi="Times New Roman" w:cs="Times New Roman"/>
        </w:rPr>
        <w:t>о</w:t>
      </w:r>
    </w:p>
    <w:p w:rsidR="005519DF" w:rsidRPr="003B0B94" w:rsidRDefault="005519DF" w:rsidP="00D24ADE">
      <w:pPr>
        <w:pStyle w:val="TimesNewRoman"/>
        <w:tabs>
          <w:tab w:val="left" w:pos="-284"/>
        </w:tabs>
        <w:spacing w:line="240" w:lineRule="auto"/>
        <w:ind w:left="-284" w:firstLine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О внесении изменений в Положение по оплате труда </w:t>
      </w:r>
      <w:r w:rsidRPr="00353CE4">
        <w:rPr>
          <w:rFonts w:ascii="Times New Roman" w:hAnsi="Times New Roman" w:cs="Times New Roman"/>
        </w:rPr>
        <w:t xml:space="preserve">руководителей </w:t>
      </w:r>
      <w:r>
        <w:rPr>
          <w:rFonts w:ascii="Times New Roman" w:hAnsi="Times New Roman" w:cs="Times New Roman"/>
        </w:rPr>
        <w:t>муниципальных</w:t>
      </w:r>
      <w:r w:rsidRPr="00353CE4">
        <w:rPr>
          <w:rFonts w:ascii="Times New Roman" w:hAnsi="Times New Roman" w:cs="Times New Roman"/>
        </w:rPr>
        <w:t xml:space="preserve"> образовательных </w:t>
      </w:r>
      <w:r w:rsidRPr="00BE2533">
        <w:rPr>
          <w:rFonts w:ascii="Times New Roman" w:hAnsi="Times New Roman" w:cs="Times New Roman"/>
        </w:rPr>
        <w:t xml:space="preserve">учреждений и МКУ «Центр по обеспечению образования» Александровского муниципального </w:t>
      </w:r>
      <w:r w:rsidR="008D2811">
        <w:rPr>
          <w:rFonts w:ascii="Times New Roman" w:hAnsi="Times New Roman" w:cs="Times New Roman"/>
        </w:rPr>
        <w:t>округа</w:t>
      </w:r>
      <w:r w:rsidRPr="00BE2533">
        <w:rPr>
          <w:rFonts w:ascii="Times New Roman" w:hAnsi="Times New Roman" w:cs="Times New Roman"/>
        </w:rPr>
        <w:t xml:space="preserve"> Ставропольского края</w:t>
      </w:r>
      <w:r>
        <w:rPr>
          <w:rFonts w:ascii="Times New Roman" w:hAnsi="Times New Roman" w:cs="Times New Roman"/>
        </w:rPr>
        <w:t xml:space="preserve">, утвержденного приказом отдела образования </w:t>
      </w:r>
      <w:r w:rsidRPr="003A4BF9">
        <w:rPr>
          <w:rFonts w:ascii="Times New Roman" w:hAnsi="Times New Roman" w:cs="Times New Roman"/>
        </w:rPr>
        <w:t xml:space="preserve">администрации Александровского муниципального </w:t>
      </w:r>
      <w:r w:rsidR="009612E3" w:rsidRPr="003A4BF9">
        <w:rPr>
          <w:rFonts w:ascii="Times New Roman" w:hAnsi="Times New Roman" w:cs="Times New Roman"/>
        </w:rPr>
        <w:t>округа</w:t>
      </w:r>
      <w:r w:rsidRPr="003A4BF9">
        <w:rPr>
          <w:rFonts w:ascii="Times New Roman" w:hAnsi="Times New Roman" w:cs="Times New Roman"/>
        </w:rPr>
        <w:t xml:space="preserve"> Ставропольского края</w:t>
      </w:r>
      <w:r w:rsidR="00DB22C6" w:rsidRPr="003A4BF9">
        <w:rPr>
          <w:rFonts w:ascii="Times New Roman" w:hAnsi="Times New Roman" w:cs="Times New Roman"/>
        </w:rPr>
        <w:t xml:space="preserve"> от 10 октября 202</w:t>
      </w:r>
      <w:r w:rsidRPr="003A4BF9">
        <w:rPr>
          <w:rFonts w:ascii="Times New Roman" w:hAnsi="Times New Roman" w:cs="Times New Roman"/>
        </w:rPr>
        <w:t xml:space="preserve">3 года № </w:t>
      </w:r>
      <w:r w:rsidR="00156892" w:rsidRPr="003A4BF9">
        <w:rPr>
          <w:rFonts w:ascii="Times New Roman" w:hAnsi="Times New Roman" w:cs="Times New Roman"/>
        </w:rPr>
        <w:t>379</w:t>
      </w:r>
      <w:r w:rsidRPr="003A4BF9">
        <w:rPr>
          <w:rFonts w:ascii="Times New Roman" w:hAnsi="Times New Roman" w:cs="Times New Roman"/>
        </w:rPr>
        <w:t xml:space="preserve">-о «Об оплате труда руководителей муниципальных образовательных учреждений и МКУ «Центр по обеспечению образования» Александровского муниципального </w:t>
      </w:r>
      <w:r w:rsidR="009612E3" w:rsidRPr="003A4BF9">
        <w:rPr>
          <w:rFonts w:ascii="Times New Roman" w:hAnsi="Times New Roman" w:cs="Times New Roman"/>
        </w:rPr>
        <w:t>округа</w:t>
      </w:r>
      <w:r w:rsidRPr="00BE2533">
        <w:rPr>
          <w:rFonts w:ascii="Times New Roman" w:hAnsi="Times New Roman" w:cs="Times New Roman"/>
        </w:rPr>
        <w:t xml:space="preserve"> Ставропольского края</w:t>
      </w:r>
      <w:r>
        <w:rPr>
          <w:rFonts w:ascii="Times New Roman" w:hAnsi="Times New Roman" w:cs="Times New Roman"/>
        </w:rPr>
        <w:t>»</w:t>
      </w:r>
      <w:proofErr w:type="gramEnd"/>
    </w:p>
    <w:p w:rsidR="00DB22C6" w:rsidRPr="00D620F0" w:rsidRDefault="005519DF" w:rsidP="00497BFE">
      <w:pPr>
        <w:pStyle w:val="TimesNewRoman"/>
        <w:spacing w:line="240" w:lineRule="auto"/>
        <w:ind w:left="-284" w:firstLine="284"/>
        <w:rPr>
          <w:rFonts w:ascii="Times New Roman" w:hAnsi="Times New Roman" w:cs="Times New Roman"/>
        </w:rPr>
      </w:pPr>
      <w:r w:rsidRPr="00BE2533">
        <w:rPr>
          <w:rFonts w:ascii="Times New Roman" w:hAnsi="Times New Roman" w:cs="Times New Roman"/>
        </w:rPr>
        <w:t xml:space="preserve"> </w:t>
      </w:r>
      <w:r w:rsidR="00DB22C6">
        <w:rPr>
          <w:rFonts w:ascii="Times New Roman" w:hAnsi="Times New Roman" w:cs="Times New Roman"/>
        </w:rPr>
        <w:t>В целях совершенствования системы оплаты труда</w:t>
      </w:r>
    </w:p>
    <w:p w:rsidR="005519DF" w:rsidRDefault="005519DF" w:rsidP="00F60070">
      <w:pPr>
        <w:pStyle w:val="TimesNewRoman"/>
        <w:spacing w:line="240" w:lineRule="auto"/>
        <w:rPr>
          <w:rFonts w:ascii="Times New Roman" w:hAnsi="Times New Roman" w:cs="Times New Roman"/>
        </w:rPr>
      </w:pPr>
      <w:r w:rsidRPr="00353CE4">
        <w:rPr>
          <w:rFonts w:ascii="Times New Roman" w:hAnsi="Times New Roman" w:cs="Times New Roman"/>
        </w:rPr>
        <w:t>ПРИКАЗЫВАЮ:</w:t>
      </w:r>
    </w:p>
    <w:p w:rsidR="005519DF" w:rsidRPr="00EB7AE7" w:rsidRDefault="005519DF" w:rsidP="00D31CE6">
      <w:pPr>
        <w:numPr>
          <w:ilvl w:val="0"/>
          <w:numId w:val="22"/>
        </w:numPr>
        <w:ind w:left="-284" w:firstLine="35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07DE3">
        <w:rPr>
          <w:rFonts w:ascii="Times New Roman" w:hAnsi="Times New Roman" w:cs="Times New Roman"/>
          <w:sz w:val="28"/>
          <w:szCs w:val="28"/>
        </w:rPr>
        <w:t xml:space="preserve">В Положение по оплате труда руководителей муниципальных образовательных учреждений и МКУ «Центр по обеспечению </w:t>
      </w:r>
      <w:r w:rsidRPr="00EB7AE7">
        <w:rPr>
          <w:rFonts w:ascii="Times New Roman" w:hAnsi="Times New Roman" w:cs="Times New Roman"/>
          <w:sz w:val="28"/>
          <w:szCs w:val="28"/>
        </w:rPr>
        <w:t>образования», утвержденно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B7AE7">
        <w:rPr>
          <w:rFonts w:ascii="Times New Roman" w:hAnsi="Times New Roman" w:cs="Times New Roman"/>
          <w:sz w:val="28"/>
          <w:szCs w:val="28"/>
        </w:rPr>
        <w:t xml:space="preserve"> приказом отдела образования администрации Александровского муниципального </w:t>
      </w:r>
      <w:r w:rsidR="008D2811">
        <w:rPr>
          <w:rFonts w:ascii="Times New Roman" w:hAnsi="Times New Roman" w:cs="Times New Roman"/>
          <w:sz w:val="28"/>
          <w:szCs w:val="28"/>
        </w:rPr>
        <w:t>округа</w:t>
      </w:r>
      <w:r w:rsidR="00DB22C6">
        <w:rPr>
          <w:rFonts w:ascii="Times New Roman" w:hAnsi="Times New Roman" w:cs="Times New Roman"/>
          <w:sz w:val="28"/>
          <w:szCs w:val="28"/>
        </w:rPr>
        <w:t xml:space="preserve"> Ставропольского края от 10 октября 2023 года № 379</w:t>
      </w:r>
      <w:r w:rsidRPr="00EB7AE7">
        <w:rPr>
          <w:rFonts w:ascii="Times New Roman" w:hAnsi="Times New Roman" w:cs="Times New Roman"/>
          <w:sz w:val="28"/>
          <w:szCs w:val="28"/>
        </w:rPr>
        <w:t xml:space="preserve">-о «Об оплате труда руководителей муниципальных образовательных учреждений и МКУ «Центр по обеспечению образования» Александровского муниципального </w:t>
      </w:r>
      <w:r w:rsidR="009612E3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EB7AE7">
        <w:rPr>
          <w:rFonts w:ascii="Times New Roman" w:hAnsi="Times New Roman" w:cs="Times New Roman"/>
          <w:sz w:val="28"/>
          <w:szCs w:val="28"/>
        </w:rPr>
        <w:t xml:space="preserve"> Ставропольского края»</w:t>
      </w:r>
      <w:r w:rsidR="00AC622F">
        <w:rPr>
          <w:rFonts w:ascii="Times New Roman" w:hAnsi="Times New Roman" w:cs="Times New Roman"/>
          <w:sz w:val="28"/>
          <w:szCs w:val="28"/>
        </w:rPr>
        <w:t xml:space="preserve"> </w:t>
      </w:r>
      <w:r w:rsidRPr="00EB7AE7">
        <w:rPr>
          <w:rFonts w:ascii="Times New Roman" w:hAnsi="Times New Roman" w:cs="Times New Roman"/>
          <w:sz w:val="28"/>
          <w:szCs w:val="28"/>
        </w:rPr>
        <w:t xml:space="preserve">внести следующие изменения: </w:t>
      </w:r>
      <w:proofErr w:type="gramEnd"/>
    </w:p>
    <w:p w:rsidR="00324A91" w:rsidRDefault="004020B7" w:rsidP="00D31CE6">
      <w:pPr>
        <w:spacing w:line="24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Pr="004020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Раздел 2 пункт 2.1 </w:t>
      </w:r>
      <w:r w:rsidRPr="00D620F0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5519DF" w:rsidRPr="00940EF4">
        <w:rPr>
          <w:rFonts w:ascii="Times New Roman" w:hAnsi="Times New Roman" w:cs="Times New Roman"/>
          <w:sz w:val="28"/>
          <w:szCs w:val="28"/>
        </w:rPr>
        <w:t>Должностные оклады руководителей общеобразовательных учреждений, устанавливаемые в зависимости от группы по оплате труда: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"/>
        <w:gridCol w:w="4536"/>
        <w:gridCol w:w="993"/>
        <w:gridCol w:w="992"/>
        <w:gridCol w:w="916"/>
        <w:gridCol w:w="1134"/>
      </w:tblGrid>
      <w:tr w:rsidR="00D8260B" w:rsidRPr="00D8260B" w:rsidTr="00EE43C1">
        <w:tc>
          <w:tcPr>
            <w:tcW w:w="567" w:type="dxa"/>
            <w:vMerge w:val="restart"/>
          </w:tcPr>
          <w:p w:rsidR="00D8260B" w:rsidRPr="00D8260B" w:rsidRDefault="00D8260B" w:rsidP="00D8260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260B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D8260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D8260B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536" w:type="dxa"/>
            <w:vMerge w:val="restart"/>
          </w:tcPr>
          <w:p w:rsidR="00D8260B" w:rsidRPr="00D8260B" w:rsidRDefault="00D8260B" w:rsidP="00D8260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260B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 и требования к квалификации</w:t>
            </w:r>
          </w:p>
        </w:tc>
        <w:tc>
          <w:tcPr>
            <w:tcW w:w="3969" w:type="dxa"/>
            <w:gridSpan w:val="4"/>
          </w:tcPr>
          <w:p w:rsidR="00D8260B" w:rsidRPr="00D8260B" w:rsidRDefault="00D8260B" w:rsidP="00D8260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260B">
              <w:rPr>
                <w:rFonts w:ascii="Times New Roman" w:hAnsi="Times New Roman" w:cs="Times New Roman"/>
                <w:sz w:val="28"/>
                <w:szCs w:val="28"/>
              </w:rPr>
              <w:t>Должностной оклад (рублей)</w:t>
            </w:r>
          </w:p>
        </w:tc>
      </w:tr>
      <w:tr w:rsidR="00D8260B" w:rsidRPr="00D8260B" w:rsidTr="00EE43C1">
        <w:tc>
          <w:tcPr>
            <w:tcW w:w="567" w:type="dxa"/>
            <w:vMerge/>
          </w:tcPr>
          <w:p w:rsidR="00D8260B" w:rsidRPr="00D8260B" w:rsidRDefault="00D8260B" w:rsidP="00D8260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vMerge/>
          </w:tcPr>
          <w:p w:rsidR="00D8260B" w:rsidRPr="00D8260B" w:rsidRDefault="00D8260B" w:rsidP="00D8260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gridSpan w:val="4"/>
          </w:tcPr>
          <w:p w:rsidR="00D8260B" w:rsidRPr="00D8260B" w:rsidRDefault="00D8260B" w:rsidP="00D8260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260B">
              <w:rPr>
                <w:rFonts w:ascii="Times New Roman" w:hAnsi="Times New Roman" w:cs="Times New Roman"/>
                <w:sz w:val="28"/>
                <w:szCs w:val="28"/>
              </w:rPr>
              <w:t>Группа по оплате труда</w:t>
            </w:r>
          </w:p>
          <w:p w:rsidR="00D8260B" w:rsidRPr="00D8260B" w:rsidRDefault="00D8260B" w:rsidP="00D8260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260B">
              <w:rPr>
                <w:rFonts w:ascii="Times New Roman" w:hAnsi="Times New Roman" w:cs="Times New Roman"/>
                <w:sz w:val="28"/>
                <w:szCs w:val="28"/>
              </w:rPr>
              <w:t>руководителей</w:t>
            </w:r>
          </w:p>
        </w:tc>
      </w:tr>
      <w:tr w:rsidR="00D8260B" w:rsidRPr="00D8260B" w:rsidTr="00EE43C1">
        <w:tc>
          <w:tcPr>
            <w:tcW w:w="567" w:type="dxa"/>
            <w:vMerge/>
          </w:tcPr>
          <w:p w:rsidR="00D8260B" w:rsidRPr="00D8260B" w:rsidRDefault="00D8260B" w:rsidP="00D8260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vMerge/>
          </w:tcPr>
          <w:p w:rsidR="00D8260B" w:rsidRPr="00D8260B" w:rsidRDefault="00D8260B" w:rsidP="00D8260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D8260B" w:rsidRPr="00D8260B" w:rsidRDefault="00D8260B" w:rsidP="00D8260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260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992" w:type="dxa"/>
          </w:tcPr>
          <w:p w:rsidR="00D8260B" w:rsidRPr="00D8260B" w:rsidRDefault="00D8260B" w:rsidP="00D8260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260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0" w:type="dxa"/>
          </w:tcPr>
          <w:p w:rsidR="00D8260B" w:rsidRPr="00D8260B" w:rsidRDefault="00D8260B" w:rsidP="00D8260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260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134" w:type="dxa"/>
          </w:tcPr>
          <w:p w:rsidR="00D8260B" w:rsidRPr="00D8260B" w:rsidRDefault="00D8260B" w:rsidP="00D8260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260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</w:tr>
      <w:tr w:rsidR="00D8260B" w:rsidRPr="00D8260B" w:rsidTr="00EE43C1">
        <w:tc>
          <w:tcPr>
            <w:tcW w:w="567" w:type="dxa"/>
          </w:tcPr>
          <w:p w:rsidR="00D8260B" w:rsidRPr="00D8260B" w:rsidRDefault="00D8260B" w:rsidP="00D8260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26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</w:tcPr>
          <w:p w:rsidR="00D8260B" w:rsidRPr="00D8260B" w:rsidRDefault="00D8260B" w:rsidP="00D8260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260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:rsidR="00D8260B" w:rsidRPr="00D8260B" w:rsidRDefault="00D8260B" w:rsidP="00D8260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260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D8260B" w:rsidRPr="00D8260B" w:rsidRDefault="00D8260B" w:rsidP="00D8260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260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D8260B" w:rsidRPr="00D8260B" w:rsidRDefault="00D8260B" w:rsidP="00D8260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260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D8260B" w:rsidRPr="00D8260B" w:rsidRDefault="00D8260B" w:rsidP="00D8260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260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D8260B" w:rsidRPr="00D8260B" w:rsidTr="00EE43C1">
        <w:tc>
          <w:tcPr>
            <w:tcW w:w="567" w:type="dxa"/>
          </w:tcPr>
          <w:p w:rsidR="00D8260B" w:rsidRPr="00D8260B" w:rsidRDefault="00D8260B" w:rsidP="00D8260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260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D8260B" w:rsidRPr="00D8260B" w:rsidRDefault="00D8260B" w:rsidP="00D826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8260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Директор</w:t>
            </w:r>
          </w:p>
          <w:p w:rsidR="00D8260B" w:rsidRPr="00D8260B" w:rsidRDefault="00D8260B" w:rsidP="00D826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260B">
              <w:rPr>
                <w:rFonts w:ascii="Times New Roman" w:hAnsi="Times New Roman" w:cs="Times New Roman"/>
                <w:sz w:val="28"/>
                <w:szCs w:val="28"/>
              </w:rPr>
              <w:t>Прошедший аттестацию на соответствие занимаемой должности и имеющие стаж работы в должности руководителей от 0 до 3 лет;</w:t>
            </w:r>
          </w:p>
          <w:p w:rsidR="00D8260B" w:rsidRPr="00D8260B" w:rsidRDefault="00D8260B" w:rsidP="00D826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260B">
              <w:rPr>
                <w:rFonts w:ascii="Times New Roman" w:hAnsi="Times New Roman" w:cs="Times New Roman"/>
                <w:sz w:val="28"/>
                <w:szCs w:val="28"/>
              </w:rPr>
              <w:t xml:space="preserve">Прошедший аттестацию на </w:t>
            </w:r>
            <w:r w:rsidRPr="00D8260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соответствие занимаемой должности и имеющие стаж работы в должности руководителей более 3 лет</w:t>
            </w:r>
          </w:p>
        </w:tc>
        <w:tc>
          <w:tcPr>
            <w:tcW w:w="993" w:type="dxa"/>
          </w:tcPr>
          <w:p w:rsidR="00D8260B" w:rsidRPr="00D8260B" w:rsidRDefault="00D8260B" w:rsidP="00D826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60B" w:rsidRPr="00D8260B" w:rsidRDefault="00D8260B" w:rsidP="00D826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60B" w:rsidRPr="00D8260B" w:rsidRDefault="008D0703" w:rsidP="00D826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23222</w:t>
            </w:r>
          </w:p>
          <w:p w:rsidR="00D8260B" w:rsidRPr="00D8260B" w:rsidRDefault="00D8260B" w:rsidP="00D826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60B" w:rsidRPr="00D8260B" w:rsidRDefault="00D8260B" w:rsidP="00D826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60B" w:rsidRPr="00D8260B" w:rsidRDefault="00D8260B" w:rsidP="00D826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26300</w:t>
            </w:r>
          </w:p>
          <w:p w:rsidR="00D8260B" w:rsidRPr="00D8260B" w:rsidRDefault="00D8260B" w:rsidP="00D826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8260B" w:rsidRPr="00D8260B" w:rsidRDefault="00D8260B" w:rsidP="00D826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60B" w:rsidRPr="00D8260B" w:rsidRDefault="00D8260B" w:rsidP="00D826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60B" w:rsidRPr="00D8260B" w:rsidRDefault="008D0703" w:rsidP="00D826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21768</w:t>
            </w:r>
          </w:p>
          <w:p w:rsidR="00D8260B" w:rsidRPr="00D8260B" w:rsidRDefault="00D8260B" w:rsidP="00D826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60B" w:rsidRPr="00D8260B" w:rsidRDefault="00D8260B" w:rsidP="00D826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60B" w:rsidRPr="00D8260B" w:rsidRDefault="00D8260B" w:rsidP="00D826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24633</w:t>
            </w:r>
          </w:p>
        </w:tc>
        <w:tc>
          <w:tcPr>
            <w:tcW w:w="850" w:type="dxa"/>
          </w:tcPr>
          <w:p w:rsidR="00D8260B" w:rsidRPr="00D8260B" w:rsidRDefault="00D8260B" w:rsidP="00D826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60B" w:rsidRPr="00D8260B" w:rsidRDefault="00D8260B" w:rsidP="00D826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60B" w:rsidRPr="00D8260B" w:rsidRDefault="00D8260B" w:rsidP="00D826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20451</w:t>
            </w:r>
          </w:p>
          <w:p w:rsidR="00D8260B" w:rsidRPr="00D8260B" w:rsidRDefault="00D8260B" w:rsidP="00D826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60B" w:rsidRPr="00D8260B" w:rsidRDefault="00D8260B" w:rsidP="00D826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60B" w:rsidRPr="00D8260B" w:rsidRDefault="00D8260B" w:rsidP="00D826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23111</w:t>
            </w:r>
          </w:p>
        </w:tc>
        <w:tc>
          <w:tcPr>
            <w:tcW w:w="1134" w:type="dxa"/>
          </w:tcPr>
          <w:p w:rsidR="00D8260B" w:rsidRPr="00D8260B" w:rsidRDefault="00D8260B" w:rsidP="00D826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60B" w:rsidRPr="00D8260B" w:rsidRDefault="00D8260B" w:rsidP="00D826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60B" w:rsidRPr="00D8260B" w:rsidRDefault="00D8260B" w:rsidP="00D826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19254</w:t>
            </w:r>
          </w:p>
          <w:p w:rsidR="00D8260B" w:rsidRPr="00D8260B" w:rsidRDefault="00D8260B" w:rsidP="00D826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60B" w:rsidRPr="00D8260B" w:rsidRDefault="00D8260B" w:rsidP="00D826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260B" w:rsidRPr="00D8260B" w:rsidRDefault="008D0703" w:rsidP="00D826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2173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:rsidR="00D8260B" w:rsidRDefault="00D8260B" w:rsidP="00EB7AE7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020B7" w:rsidRDefault="004020B7" w:rsidP="00EB7AE7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 </w:t>
      </w:r>
      <w:r w:rsidRPr="00D620F0">
        <w:rPr>
          <w:rFonts w:ascii="Times New Roman" w:hAnsi="Times New Roman" w:cs="Times New Roman"/>
          <w:sz w:val="28"/>
          <w:szCs w:val="28"/>
        </w:rPr>
        <w:t>Раздел 2 пункт 2.1. подпункт 2.1.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620F0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E143C7" w:rsidRDefault="00594AA5" w:rsidP="004020B7">
      <w:pPr>
        <w:autoSpaceDE w:val="0"/>
        <w:autoSpaceDN w:val="0"/>
        <w:adjustRightInd w:val="0"/>
        <w:ind w:left="-284"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143C7" w:rsidRPr="00940EF4">
        <w:rPr>
          <w:rFonts w:ascii="Times New Roman" w:hAnsi="Times New Roman" w:cs="Times New Roman"/>
          <w:sz w:val="28"/>
          <w:szCs w:val="28"/>
        </w:rPr>
        <w:t>Должностные оклады руководителей дошкольных образовательных учреждений, устанавливаемые в зависимости от группы по оплате труда: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"/>
        <w:gridCol w:w="4536"/>
        <w:gridCol w:w="993"/>
        <w:gridCol w:w="992"/>
        <w:gridCol w:w="916"/>
        <w:gridCol w:w="1134"/>
      </w:tblGrid>
      <w:tr w:rsidR="000D38B2" w:rsidRPr="000D38B2" w:rsidTr="00EE43C1">
        <w:tc>
          <w:tcPr>
            <w:tcW w:w="594" w:type="dxa"/>
            <w:vMerge w:val="restart"/>
          </w:tcPr>
          <w:p w:rsidR="000D38B2" w:rsidRPr="000D38B2" w:rsidRDefault="000D38B2" w:rsidP="000D38B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38B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0D38B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0D38B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536" w:type="dxa"/>
            <w:vMerge w:val="restart"/>
          </w:tcPr>
          <w:p w:rsidR="000D38B2" w:rsidRPr="000D38B2" w:rsidRDefault="000D38B2" w:rsidP="000D38B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38B2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 и требования к квалификации</w:t>
            </w:r>
          </w:p>
        </w:tc>
        <w:tc>
          <w:tcPr>
            <w:tcW w:w="4035" w:type="dxa"/>
            <w:gridSpan w:val="4"/>
          </w:tcPr>
          <w:p w:rsidR="000D38B2" w:rsidRPr="000D38B2" w:rsidRDefault="000D38B2" w:rsidP="000D38B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8B2">
              <w:rPr>
                <w:rFonts w:ascii="Times New Roman" w:hAnsi="Times New Roman" w:cs="Times New Roman"/>
                <w:sz w:val="28"/>
                <w:szCs w:val="28"/>
              </w:rPr>
              <w:t>Должностной оклад (рублей)</w:t>
            </w:r>
          </w:p>
        </w:tc>
      </w:tr>
      <w:tr w:rsidR="000D38B2" w:rsidRPr="000D38B2" w:rsidTr="00EE43C1">
        <w:tc>
          <w:tcPr>
            <w:tcW w:w="594" w:type="dxa"/>
            <w:vMerge/>
          </w:tcPr>
          <w:p w:rsidR="000D38B2" w:rsidRPr="000D38B2" w:rsidRDefault="000D38B2" w:rsidP="000D38B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vMerge/>
          </w:tcPr>
          <w:p w:rsidR="000D38B2" w:rsidRPr="000D38B2" w:rsidRDefault="000D38B2" w:rsidP="000D38B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5" w:type="dxa"/>
            <w:gridSpan w:val="4"/>
          </w:tcPr>
          <w:p w:rsidR="000D38B2" w:rsidRPr="000D38B2" w:rsidRDefault="000D38B2" w:rsidP="000D38B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8B2">
              <w:rPr>
                <w:rFonts w:ascii="Times New Roman" w:hAnsi="Times New Roman" w:cs="Times New Roman"/>
                <w:sz w:val="28"/>
                <w:szCs w:val="28"/>
              </w:rPr>
              <w:t>Группа по оплате труда</w:t>
            </w:r>
          </w:p>
          <w:p w:rsidR="000D38B2" w:rsidRPr="000D38B2" w:rsidRDefault="000D38B2" w:rsidP="000D38B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8B2">
              <w:rPr>
                <w:rFonts w:ascii="Times New Roman" w:hAnsi="Times New Roman" w:cs="Times New Roman"/>
                <w:sz w:val="28"/>
                <w:szCs w:val="28"/>
              </w:rPr>
              <w:t>руководителей</w:t>
            </w:r>
          </w:p>
        </w:tc>
      </w:tr>
      <w:tr w:rsidR="000D38B2" w:rsidRPr="000D38B2" w:rsidTr="00EE43C1">
        <w:tc>
          <w:tcPr>
            <w:tcW w:w="594" w:type="dxa"/>
            <w:vMerge/>
          </w:tcPr>
          <w:p w:rsidR="000D38B2" w:rsidRPr="000D38B2" w:rsidRDefault="000D38B2" w:rsidP="000D38B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vMerge/>
          </w:tcPr>
          <w:p w:rsidR="000D38B2" w:rsidRPr="000D38B2" w:rsidRDefault="000D38B2" w:rsidP="000D38B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0D38B2" w:rsidRPr="000D38B2" w:rsidRDefault="000D38B2" w:rsidP="000D38B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8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992" w:type="dxa"/>
          </w:tcPr>
          <w:p w:rsidR="000D38B2" w:rsidRPr="000D38B2" w:rsidRDefault="000D38B2" w:rsidP="000D38B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8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16" w:type="dxa"/>
          </w:tcPr>
          <w:p w:rsidR="000D38B2" w:rsidRPr="000D38B2" w:rsidRDefault="000D38B2" w:rsidP="000D38B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8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134" w:type="dxa"/>
          </w:tcPr>
          <w:p w:rsidR="000D38B2" w:rsidRPr="000D38B2" w:rsidRDefault="000D38B2" w:rsidP="000D38B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8B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</w:tr>
      <w:tr w:rsidR="000D38B2" w:rsidRPr="000D38B2" w:rsidTr="00EE43C1">
        <w:tc>
          <w:tcPr>
            <w:tcW w:w="594" w:type="dxa"/>
          </w:tcPr>
          <w:p w:rsidR="000D38B2" w:rsidRPr="000D38B2" w:rsidRDefault="000D38B2" w:rsidP="000D38B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38B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</w:tcPr>
          <w:p w:rsidR="000D38B2" w:rsidRPr="000D38B2" w:rsidRDefault="000D38B2" w:rsidP="000D38B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8B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:rsidR="000D38B2" w:rsidRPr="000D38B2" w:rsidRDefault="000D38B2" w:rsidP="000D38B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8B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0D38B2" w:rsidRPr="000D38B2" w:rsidRDefault="000D38B2" w:rsidP="000D38B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8B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16" w:type="dxa"/>
          </w:tcPr>
          <w:p w:rsidR="000D38B2" w:rsidRPr="000D38B2" w:rsidRDefault="000D38B2" w:rsidP="000D38B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8B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0D38B2" w:rsidRPr="000D38B2" w:rsidRDefault="000D38B2" w:rsidP="000D38B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8B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0D38B2" w:rsidRPr="000D38B2" w:rsidTr="00EE43C1">
        <w:tc>
          <w:tcPr>
            <w:tcW w:w="594" w:type="dxa"/>
          </w:tcPr>
          <w:p w:rsidR="000D38B2" w:rsidRPr="000D38B2" w:rsidRDefault="000D38B2" w:rsidP="000D38B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38B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0D38B2" w:rsidRPr="000D38B2" w:rsidRDefault="000D38B2" w:rsidP="000D38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0D38B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Заведующий</w:t>
            </w:r>
          </w:p>
          <w:p w:rsidR="000D38B2" w:rsidRPr="000D38B2" w:rsidRDefault="000D38B2" w:rsidP="000D38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38B2">
              <w:rPr>
                <w:rFonts w:ascii="Times New Roman" w:hAnsi="Times New Roman" w:cs="Times New Roman"/>
                <w:sz w:val="28"/>
                <w:szCs w:val="28"/>
              </w:rPr>
              <w:t>Прошедший аттестацию на соответствие занимаемой должности и имеющие стаж работы в должности руководителей от 0 до 3 лет;</w:t>
            </w:r>
          </w:p>
          <w:p w:rsidR="000D38B2" w:rsidRPr="000D38B2" w:rsidRDefault="000D38B2" w:rsidP="000D38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38B2">
              <w:rPr>
                <w:rFonts w:ascii="Times New Roman" w:hAnsi="Times New Roman" w:cs="Times New Roman"/>
                <w:sz w:val="28"/>
                <w:szCs w:val="28"/>
              </w:rPr>
              <w:t>Прошедший аттестацию на соответствие занимаемой должности и имеющие стаж работы в должности руководителей более 3 лет</w:t>
            </w:r>
          </w:p>
        </w:tc>
        <w:tc>
          <w:tcPr>
            <w:tcW w:w="993" w:type="dxa"/>
          </w:tcPr>
          <w:p w:rsidR="000D38B2" w:rsidRPr="000D38B2" w:rsidRDefault="000D38B2" w:rsidP="000D38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38B2" w:rsidRPr="000D38B2" w:rsidRDefault="000D38B2" w:rsidP="000D38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38B2" w:rsidRPr="000D38B2" w:rsidRDefault="000D38B2" w:rsidP="000D38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19457</w:t>
            </w:r>
          </w:p>
          <w:p w:rsidR="000D38B2" w:rsidRPr="000D38B2" w:rsidRDefault="000D38B2" w:rsidP="000D38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38B2" w:rsidRPr="000D38B2" w:rsidRDefault="000D38B2" w:rsidP="000D38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38B2" w:rsidRPr="000D38B2" w:rsidRDefault="000D38B2" w:rsidP="000D38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20109</w:t>
            </w:r>
          </w:p>
          <w:p w:rsidR="000D38B2" w:rsidRPr="000D38B2" w:rsidRDefault="000D38B2" w:rsidP="000D38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D38B2" w:rsidRPr="000D38B2" w:rsidRDefault="000D38B2" w:rsidP="000D38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38B2" w:rsidRPr="000D38B2" w:rsidRDefault="000D38B2" w:rsidP="000D38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38B2" w:rsidRPr="000D38B2" w:rsidRDefault="000D38B2" w:rsidP="000D38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1824</w:t>
            </w:r>
            <w:r w:rsidR="008D070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0D38B2" w:rsidRPr="000D38B2" w:rsidRDefault="000D38B2" w:rsidP="000D38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38B2" w:rsidRPr="000D38B2" w:rsidRDefault="000D38B2" w:rsidP="000D38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38B2" w:rsidRPr="000D38B2" w:rsidRDefault="000D38B2" w:rsidP="000D38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18842</w:t>
            </w:r>
          </w:p>
        </w:tc>
        <w:tc>
          <w:tcPr>
            <w:tcW w:w="916" w:type="dxa"/>
          </w:tcPr>
          <w:p w:rsidR="000D38B2" w:rsidRPr="000D38B2" w:rsidRDefault="000D38B2" w:rsidP="000D38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38B2" w:rsidRPr="000D38B2" w:rsidRDefault="000D38B2" w:rsidP="000D38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38B2" w:rsidRPr="000D38B2" w:rsidRDefault="000D38B2" w:rsidP="000D38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17145</w:t>
            </w:r>
          </w:p>
          <w:p w:rsidR="000D38B2" w:rsidRPr="000D38B2" w:rsidRDefault="000D38B2" w:rsidP="000D38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38B2" w:rsidRPr="000D38B2" w:rsidRDefault="000D38B2" w:rsidP="000D38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38B2" w:rsidRPr="000D38B2" w:rsidRDefault="000D38B2" w:rsidP="000D38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17679</w:t>
            </w:r>
          </w:p>
        </w:tc>
        <w:tc>
          <w:tcPr>
            <w:tcW w:w="1134" w:type="dxa"/>
          </w:tcPr>
          <w:p w:rsidR="000D38B2" w:rsidRPr="000D38B2" w:rsidRDefault="000D38B2" w:rsidP="000D38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38B2" w:rsidRPr="000D38B2" w:rsidRDefault="000D38B2" w:rsidP="000D38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38B2" w:rsidRPr="000D38B2" w:rsidRDefault="000D38B2" w:rsidP="000D38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1614</w:t>
            </w:r>
            <w:r w:rsidR="008D070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0D38B2" w:rsidRPr="000D38B2" w:rsidRDefault="000D38B2" w:rsidP="000D38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38B2" w:rsidRPr="000D38B2" w:rsidRDefault="000D38B2" w:rsidP="000D38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38B2" w:rsidRPr="000D38B2" w:rsidRDefault="000D38B2" w:rsidP="008D07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1663</w:t>
            </w:r>
            <w:r w:rsidR="008D070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160B75" w:rsidRDefault="00160B75" w:rsidP="00160B75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60B75" w:rsidRDefault="00160B75" w:rsidP="00160B75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 </w:t>
      </w:r>
      <w:r w:rsidRPr="00D620F0">
        <w:rPr>
          <w:rFonts w:ascii="Times New Roman" w:hAnsi="Times New Roman" w:cs="Times New Roman"/>
          <w:sz w:val="28"/>
          <w:szCs w:val="28"/>
        </w:rPr>
        <w:t>Раздел 2 пункт 2.1. подпункт 2.1.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620F0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E143C7" w:rsidRDefault="00594AA5" w:rsidP="00E143C7">
      <w:pPr>
        <w:pStyle w:val="TimesNewRoman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E143C7" w:rsidRPr="00940EF4">
        <w:rPr>
          <w:rFonts w:ascii="Times New Roman" w:hAnsi="Times New Roman" w:cs="Times New Roman"/>
        </w:rPr>
        <w:t>Должностные оклады руководителей учреждений</w:t>
      </w:r>
      <w:r w:rsidR="00E143C7">
        <w:rPr>
          <w:rFonts w:ascii="Times New Roman" w:hAnsi="Times New Roman" w:cs="Times New Roman"/>
        </w:rPr>
        <w:t xml:space="preserve"> дополнительного образования</w:t>
      </w:r>
      <w:r w:rsidR="00E143C7" w:rsidRPr="00940EF4">
        <w:rPr>
          <w:rFonts w:ascii="Times New Roman" w:hAnsi="Times New Roman" w:cs="Times New Roman"/>
        </w:rPr>
        <w:t>, устанавливаемые в зависимости от группы по оплате труда</w:t>
      </w:r>
      <w:r w:rsidR="00E143C7">
        <w:rPr>
          <w:rFonts w:ascii="Times New Roman" w:hAnsi="Times New Roman" w:cs="Times New Roman"/>
        </w:rPr>
        <w:t>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"/>
        <w:gridCol w:w="4536"/>
        <w:gridCol w:w="993"/>
        <w:gridCol w:w="992"/>
        <w:gridCol w:w="916"/>
        <w:gridCol w:w="1134"/>
      </w:tblGrid>
      <w:tr w:rsidR="00594AA5" w:rsidRPr="00594AA5" w:rsidTr="00E048EE">
        <w:tc>
          <w:tcPr>
            <w:tcW w:w="594" w:type="dxa"/>
            <w:vMerge w:val="restart"/>
          </w:tcPr>
          <w:p w:rsidR="00594AA5" w:rsidRPr="00594AA5" w:rsidRDefault="00594AA5" w:rsidP="00594AA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4AA5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594AA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594AA5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536" w:type="dxa"/>
            <w:vMerge w:val="restart"/>
          </w:tcPr>
          <w:p w:rsidR="00594AA5" w:rsidRPr="00594AA5" w:rsidRDefault="00594AA5" w:rsidP="00594AA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4AA5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 и требования к квалификации</w:t>
            </w:r>
          </w:p>
        </w:tc>
        <w:tc>
          <w:tcPr>
            <w:tcW w:w="4035" w:type="dxa"/>
            <w:gridSpan w:val="4"/>
          </w:tcPr>
          <w:p w:rsidR="00594AA5" w:rsidRPr="00594AA5" w:rsidRDefault="00594AA5" w:rsidP="00594A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4AA5">
              <w:rPr>
                <w:rFonts w:ascii="Times New Roman" w:hAnsi="Times New Roman" w:cs="Times New Roman"/>
                <w:sz w:val="28"/>
                <w:szCs w:val="28"/>
              </w:rPr>
              <w:t>Должностной оклад (рублей)</w:t>
            </w:r>
          </w:p>
        </w:tc>
      </w:tr>
      <w:tr w:rsidR="00594AA5" w:rsidRPr="00594AA5" w:rsidTr="00E048EE">
        <w:tc>
          <w:tcPr>
            <w:tcW w:w="594" w:type="dxa"/>
            <w:vMerge/>
          </w:tcPr>
          <w:p w:rsidR="00594AA5" w:rsidRPr="00594AA5" w:rsidRDefault="00594AA5" w:rsidP="00594AA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vMerge/>
          </w:tcPr>
          <w:p w:rsidR="00594AA5" w:rsidRPr="00594AA5" w:rsidRDefault="00594AA5" w:rsidP="00594AA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5" w:type="dxa"/>
            <w:gridSpan w:val="4"/>
          </w:tcPr>
          <w:p w:rsidR="00594AA5" w:rsidRPr="00594AA5" w:rsidRDefault="00594AA5" w:rsidP="00594A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4AA5">
              <w:rPr>
                <w:rFonts w:ascii="Times New Roman" w:hAnsi="Times New Roman" w:cs="Times New Roman"/>
                <w:sz w:val="28"/>
                <w:szCs w:val="28"/>
              </w:rPr>
              <w:t>Группа по оплате труда</w:t>
            </w:r>
          </w:p>
          <w:p w:rsidR="00594AA5" w:rsidRPr="00594AA5" w:rsidRDefault="00594AA5" w:rsidP="00594A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4AA5">
              <w:rPr>
                <w:rFonts w:ascii="Times New Roman" w:hAnsi="Times New Roman" w:cs="Times New Roman"/>
                <w:sz w:val="28"/>
                <w:szCs w:val="28"/>
              </w:rPr>
              <w:t>руководителей</w:t>
            </w:r>
          </w:p>
        </w:tc>
      </w:tr>
      <w:tr w:rsidR="00594AA5" w:rsidRPr="00594AA5" w:rsidTr="00E048EE">
        <w:tc>
          <w:tcPr>
            <w:tcW w:w="594" w:type="dxa"/>
            <w:vMerge/>
          </w:tcPr>
          <w:p w:rsidR="00594AA5" w:rsidRPr="00594AA5" w:rsidRDefault="00594AA5" w:rsidP="00594AA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vMerge/>
          </w:tcPr>
          <w:p w:rsidR="00594AA5" w:rsidRPr="00594AA5" w:rsidRDefault="00594AA5" w:rsidP="00594A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594AA5" w:rsidRPr="00594AA5" w:rsidRDefault="00594AA5" w:rsidP="00594A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4AA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992" w:type="dxa"/>
          </w:tcPr>
          <w:p w:rsidR="00594AA5" w:rsidRPr="00594AA5" w:rsidRDefault="00594AA5" w:rsidP="00594A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4AA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16" w:type="dxa"/>
          </w:tcPr>
          <w:p w:rsidR="00594AA5" w:rsidRPr="00594AA5" w:rsidRDefault="00594AA5" w:rsidP="00594A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4AA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134" w:type="dxa"/>
          </w:tcPr>
          <w:p w:rsidR="00594AA5" w:rsidRPr="00594AA5" w:rsidRDefault="00594AA5" w:rsidP="00594A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4AA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</w:tr>
      <w:tr w:rsidR="00594AA5" w:rsidRPr="00594AA5" w:rsidTr="00E048EE">
        <w:tc>
          <w:tcPr>
            <w:tcW w:w="594" w:type="dxa"/>
          </w:tcPr>
          <w:p w:rsidR="00594AA5" w:rsidRPr="00594AA5" w:rsidRDefault="00594AA5" w:rsidP="00594AA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4AA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</w:tcPr>
          <w:p w:rsidR="00594AA5" w:rsidRPr="00594AA5" w:rsidRDefault="00594AA5" w:rsidP="00594A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4AA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:rsidR="00594AA5" w:rsidRPr="00594AA5" w:rsidRDefault="00594AA5" w:rsidP="00594A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4AA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594AA5" w:rsidRPr="00594AA5" w:rsidRDefault="00594AA5" w:rsidP="00594A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4AA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16" w:type="dxa"/>
          </w:tcPr>
          <w:p w:rsidR="00594AA5" w:rsidRPr="00594AA5" w:rsidRDefault="00594AA5" w:rsidP="00594A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4AA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594AA5" w:rsidRPr="00594AA5" w:rsidRDefault="00594AA5" w:rsidP="00594AA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4AA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594AA5" w:rsidRPr="00594AA5" w:rsidTr="00E048EE">
        <w:tc>
          <w:tcPr>
            <w:tcW w:w="594" w:type="dxa"/>
          </w:tcPr>
          <w:p w:rsidR="00594AA5" w:rsidRPr="00594AA5" w:rsidRDefault="00594AA5" w:rsidP="00594AA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4AA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594AA5" w:rsidRPr="00594AA5" w:rsidRDefault="00594AA5" w:rsidP="00594A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94AA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Директор</w:t>
            </w:r>
          </w:p>
          <w:p w:rsidR="00594AA5" w:rsidRPr="00594AA5" w:rsidRDefault="00594AA5" w:rsidP="00594A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4AA5">
              <w:rPr>
                <w:rFonts w:ascii="Times New Roman" w:hAnsi="Times New Roman" w:cs="Times New Roman"/>
                <w:sz w:val="28"/>
                <w:szCs w:val="28"/>
              </w:rPr>
              <w:t xml:space="preserve">Прошедший аттестацию на </w:t>
            </w:r>
            <w:r w:rsidRPr="00594AA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соответствие занимаемой должности и имеющие стаж работы в должности руководителей от 0 до 3 лет;</w:t>
            </w:r>
          </w:p>
          <w:p w:rsidR="00594AA5" w:rsidRPr="00594AA5" w:rsidRDefault="00594AA5" w:rsidP="00594A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4AA5">
              <w:rPr>
                <w:rFonts w:ascii="Times New Roman" w:hAnsi="Times New Roman" w:cs="Times New Roman"/>
                <w:sz w:val="28"/>
                <w:szCs w:val="28"/>
              </w:rPr>
              <w:t>Прошедший аттестацию на соответствие занимаемой должности и имеющие стаж работы в должности руководителей более 3 лет</w:t>
            </w:r>
          </w:p>
        </w:tc>
        <w:tc>
          <w:tcPr>
            <w:tcW w:w="993" w:type="dxa"/>
          </w:tcPr>
          <w:p w:rsidR="00594AA5" w:rsidRPr="00594AA5" w:rsidRDefault="00594AA5" w:rsidP="00594A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AA5" w:rsidRPr="00594AA5" w:rsidRDefault="00594AA5" w:rsidP="00594A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AA5" w:rsidRPr="00594AA5" w:rsidRDefault="00594AA5" w:rsidP="00594A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1768</w:t>
            </w:r>
            <w:r w:rsidR="008D070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594AA5" w:rsidRPr="00594AA5" w:rsidRDefault="00594AA5" w:rsidP="00594A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AA5" w:rsidRPr="00594AA5" w:rsidRDefault="00594AA5" w:rsidP="00594A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AA5" w:rsidRPr="00594AA5" w:rsidRDefault="00594AA5" w:rsidP="00594A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1828</w:t>
            </w:r>
            <w:r w:rsidR="008D070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594AA5" w:rsidRPr="00594AA5" w:rsidRDefault="00594AA5" w:rsidP="00594A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94AA5" w:rsidRPr="00594AA5" w:rsidRDefault="00594AA5" w:rsidP="00594A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AA5" w:rsidRPr="00594AA5" w:rsidRDefault="00594AA5" w:rsidP="00594A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AA5" w:rsidRPr="00594AA5" w:rsidRDefault="00594AA5" w:rsidP="00594A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16584</w:t>
            </w:r>
          </w:p>
          <w:p w:rsidR="00594AA5" w:rsidRPr="00594AA5" w:rsidRDefault="00594AA5" w:rsidP="00594A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AA5" w:rsidRPr="00594AA5" w:rsidRDefault="00594AA5" w:rsidP="00594A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AA5" w:rsidRPr="00594AA5" w:rsidRDefault="00594AA5" w:rsidP="00594A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17129</w:t>
            </w:r>
          </w:p>
        </w:tc>
        <w:tc>
          <w:tcPr>
            <w:tcW w:w="916" w:type="dxa"/>
          </w:tcPr>
          <w:p w:rsidR="00594AA5" w:rsidRPr="00594AA5" w:rsidRDefault="00594AA5" w:rsidP="00594A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AA5" w:rsidRPr="00594AA5" w:rsidRDefault="00594AA5" w:rsidP="00594A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AA5" w:rsidRPr="00594AA5" w:rsidRDefault="00594AA5" w:rsidP="00594A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15587</w:t>
            </w:r>
          </w:p>
          <w:p w:rsidR="00594AA5" w:rsidRPr="00594AA5" w:rsidRDefault="00594AA5" w:rsidP="00594A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AA5" w:rsidRPr="00594AA5" w:rsidRDefault="00594AA5" w:rsidP="00594A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AA5" w:rsidRPr="00594AA5" w:rsidRDefault="00594AA5" w:rsidP="008D07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1607</w:t>
            </w:r>
            <w:r w:rsidR="008D070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594AA5" w:rsidRPr="00594AA5" w:rsidRDefault="00594AA5" w:rsidP="00594A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AA5" w:rsidRPr="00594AA5" w:rsidRDefault="00594AA5" w:rsidP="00594A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AA5" w:rsidRPr="00594AA5" w:rsidRDefault="00594AA5" w:rsidP="00594A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146</w:t>
            </w:r>
            <w:r w:rsidR="008D0703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  <w:p w:rsidR="00594AA5" w:rsidRPr="00594AA5" w:rsidRDefault="00594AA5" w:rsidP="00594A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AA5" w:rsidRPr="00594AA5" w:rsidRDefault="00594AA5" w:rsidP="00594A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4AA5" w:rsidRPr="00594AA5" w:rsidRDefault="00594AA5" w:rsidP="008D07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1512</w:t>
            </w:r>
            <w:r w:rsidR="008D070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E048EE" w:rsidRDefault="00E048EE" w:rsidP="00E048EE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1.4 </w:t>
      </w:r>
      <w:r w:rsidRPr="00D620F0">
        <w:rPr>
          <w:rFonts w:ascii="Times New Roman" w:hAnsi="Times New Roman" w:cs="Times New Roman"/>
          <w:sz w:val="28"/>
          <w:szCs w:val="28"/>
        </w:rPr>
        <w:t>Раздел 2 пункт 2.1. подпункт 2.1.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620F0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707139" w:rsidRDefault="00E048EE" w:rsidP="00707139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5519DF" w:rsidRPr="00940EF4">
        <w:rPr>
          <w:rFonts w:ascii="Times New Roman" w:hAnsi="Times New Roman" w:cs="Times New Roman"/>
          <w:sz w:val="28"/>
          <w:szCs w:val="28"/>
        </w:rPr>
        <w:t>Должностной оклад руководителя муниципального казенного учреждения «Центр по обеспечению деятельности муниципальных образ</w:t>
      </w:r>
      <w:r w:rsidR="00707139" w:rsidRPr="00940EF4">
        <w:rPr>
          <w:rFonts w:ascii="Times New Roman" w:hAnsi="Times New Roman" w:cs="Times New Roman"/>
          <w:sz w:val="28"/>
          <w:szCs w:val="28"/>
        </w:rPr>
        <w:t>овательных учреждений</w:t>
      </w:r>
      <w:r w:rsidR="00707139">
        <w:rPr>
          <w:rFonts w:ascii="Times New Roman" w:hAnsi="Times New Roman" w:cs="Times New Roman"/>
          <w:sz w:val="28"/>
          <w:szCs w:val="28"/>
        </w:rPr>
        <w:t>»</w:t>
      </w:r>
      <w:r w:rsidR="00707139" w:rsidRPr="00940EF4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"/>
        <w:gridCol w:w="4536"/>
        <w:gridCol w:w="4035"/>
      </w:tblGrid>
      <w:tr w:rsidR="00E048EE" w:rsidRPr="00E048EE" w:rsidTr="00EE43C1">
        <w:tc>
          <w:tcPr>
            <w:tcW w:w="594" w:type="dxa"/>
          </w:tcPr>
          <w:p w:rsidR="00E048EE" w:rsidRPr="00E048EE" w:rsidRDefault="00E048EE" w:rsidP="00E048E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48EE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E048E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E048EE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536" w:type="dxa"/>
          </w:tcPr>
          <w:p w:rsidR="00E048EE" w:rsidRPr="00E048EE" w:rsidRDefault="00E048EE" w:rsidP="00E048E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48EE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 и требования к квалификации</w:t>
            </w:r>
          </w:p>
        </w:tc>
        <w:tc>
          <w:tcPr>
            <w:tcW w:w="4035" w:type="dxa"/>
          </w:tcPr>
          <w:p w:rsidR="00E048EE" w:rsidRPr="00E048EE" w:rsidRDefault="00E048EE" w:rsidP="00E048E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48EE">
              <w:rPr>
                <w:rFonts w:ascii="Times New Roman" w:hAnsi="Times New Roman" w:cs="Times New Roman"/>
                <w:sz w:val="28"/>
                <w:szCs w:val="28"/>
              </w:rPr>
              <w:t>Должностной оклад (рублей)</w:t>
            </w:r>
          </w:p>
        </w:tc>
      </w:tr>
      <w:tr w:rsidR="00E048EE" w:rsidRPr="00E048EE" w:rsidTr="00EE43C1">
        <w:tc>
          <w:tcPr>
            <w:tcW w:w="594" w:type="dxa"/>
          </w:tcPr>
          <w:p w:rsidR="00E048EE" w:rsidRPr="00E048EE" w:rsidRDefault="00E048EE" w:rsidP="00E048E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48E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</w:tcPr>
          <w:p w:rsidR="00E048EE" w:rsidRPr="00E048EE" w:rsidRDefault="00E048EE" w:rsidP="00E048E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48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35" w:type="dxa"/>
          </w:tcPr>
          <w:p w:rsidR="00E048EE" w:rsidRPr="00E048EE" w:rsidRDefault="00E048EE" w:rsidP="00E048E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48E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048EE" w:rsidRPr="00E048EE" w:rsidTr="00EE43C1">
        <w:trPr>
          <w:trHeight w:val="2879"/>
        </w:trPr>
        <w:tc>
          <w:tcPr>
            <w:tcW w:w="594" w:type="dxa"/>
          </w:tcPr>
          <w:p w:rsidR="00E048EE" w:rsidRPr="00E048EE" w:rsidRDefault="00E048EE" w:rsidP="00E048E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48E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E048EE" w:rsidRPr="00E048EE" w:rsidRDefault="00E048EE" w:rsidP="00E048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048EE">
              <w:rPr>
                <w:rFonts w:ascii="Times New Roman" w:hAnsi="Times New Roman" w:cs="Times New Roman"/>
                <w:sz w:val="28"/>
                <w:szCs w:val="28"/>
              </w:rPr>
              <w:t>Директор, имеющий высшее профессиональное (техническое или инженерно-экономическое) образование и стаж работы в должности руководителя, соответствующий профилю учреждения не менее 5 лет)</w:t>
            </w:r>
            <w:proofErr w:type="gramEnd"/>
          </w:p>
        </w:tc>
        <w:tc>
          <w:tcPr>
            <w:tcW w:w="4035" w:type="dxa"/>
          </w:tcPr>
          <w:p w:rsidR="00E048EE" w:rsidRPr="00E048EE" w:rsidRDefault="00E048EE" w:rsidP="00E048E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48EE" w:rsidRPr="00E048EE" w:rsidRDefault="00E048EE" w:rsidP="008D07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246</w:t>
            </w:r>
            <w:r w:rsidR="008D0703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</w:tr>
    </w:tbl>
    <w:p w:rsidR="00806257" w:rsidRDefault="00806257" w:rsidP="00205A46">
      <w:pPr>
        <w:autoSpaceDE w:val="0"/>
        <w:autoSpaceDN w:val="0"/>
        <w:adjustRightInd w:val="0"/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6257" w:rsidRDefault="00806257" w:rsidP="00806257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1.5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Раздел  пункт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4.9</w:t>
      </w:r>
      <w:r w:rsidRPr="00D620F0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806257" w:rsidRPr="009A6CE8" w:rsidRDefault="00806257" w:rsidP="0080625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A6CE8">
        <w:rPr>
          <w:rFonts w:ascii="Times New Roman" w:hAnsi="Times New Roman" w:cs="Times New Roman"/>
          <w:sz w:val="28"/>
          <w:szCs w:val="28"/>
        </w:rPr>
        <w:t>В случае нахождения учреждения на ремонте руководителю на период проведения ремонта назначается стимулирующая выплата в размере 50% должностного оклада.</w:t>
      </w:r>
    </w:p>
    <w:p w:rsidR="00806257" w:rsidRPr="009A6CE8" w:rsidRDefault="00806257" w:rsidP="0080625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A6CE8">
        <w:rPr>
          <w:rFonts w:ascii="Times New Roman" w:hAnsi="Times New Roman" w:cs="Times New Roman"/>
          <w:sz w:val="28"/>
          <w:szCs w:val="28"/>
        </w:rPr>
        <w:t xml:space="preserve">Руководителям вновь созданных учреждений и вновь назначенным на должность, вышедших из отпуска по уходу за ребенком устанавливается стимулирующая выплата в размере </w:t>
      </w:r>
      <w:r>
        <w:rPr>
          <w:rFonts w:ascii="Times New Roman" w:hAnsi="Times New Roman" w:cs="Times New Roman"/>
          <w:sz w:val="28"/>
          <w:szCs w:val="28"/>
        </w:rPr>
        <w:t xml:space="preserve">4 131,00 </w:t>
      </w:r>
      <w:r w:rsidRPr="009A6CE8">
        <w:rPr>
          <w:rFonts w:ascii="Times New Roman" w:hAnsi="Times New Roman" w:cs="Times New Roman"/>
          <w:sz w:val="28"/>
          <w:szCs w:val="28"/>
        </w:rPr>
        <w:t xml:space="preserve"> рублей на период до наступления срока принятия решения экспертной комиссией  об итогах результатов деятельности руководителя. </w:t>
      </w:r>
    </w:p>
    <w:p w:rsidR="00806257" w:rsidRPr="009A6CE8" w:rsidRDefault="00806257" w:rsidP="0080625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A6CE8">
        <w:rPr>
          <w:rFonts w:ascii="Times New Roman" w:hAnsi="Times New Roman" w:cs="Times New Roman"/>
          <w:sz w:val="28"/>
          <w:szCs w:val="28"/>
        </w:rPr>
        <w:t>Ежемесячные премии, премии по итогам работы за 1,2,3,4 квартал и по итогам года устанавливаются в соответствии со следующими показателями:</w:t>
      </w:r>
    </w:p>
    <w:p w:rsidR="00806257" w:rsidRPr="009A6CE8" w:rsidRDefault="00806257" w:rsidP="0080625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A6CE8">
        <w:rPr>
          <w:rFonts w:ascii="Times New Roman" w:hAnsi="Times New Roman" w:cs="Times New Roman"/>
          <w:sz w:val="28"/>
          <w:szCs w:val="28"/>
        </w:rPr>
        <w:t>-успешное и добросовестное выполнение должностных обязанностей -100% должностного оклада;</w:t>
      </w:r>
    </w:p>
    <w:p w:rsidR="00806257" w:rsidRPr="009A6CE8" w:rsidRDefault="00806257" w:rsidP="0080625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A6CE8">
        <w:rPr>
          <w:rFonts w:ascii="Times New Roman" w:hAnsi="Times New Roman" w:cs="Times New Roman"/>
          <w:sz w:val="28"/>
          <w:szCs w:val="28"/>
        </w:rPr>
        <w:t>-за своевременное и качественное выполнение плановых мероприятий, подготовку отчетности, исполнение решений, распорядительных документов, приказов, протокольных поручений -50% должностного оклада;</w:t>
      </w:r>
    </w:p>
    <w:p w:rsidR="00806257" w:rsidRPr="009A6CE8" w:rsidRDefault="00806257" w:rsidP="0080625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A6CE8">
        <w:rPr>
          <w:rFonts w:ascii="Times New Roman" w:hAnsi="Times New Roman" w:cs="Times New Roman"/>
          <w:sz w:val="28"/>
          <w:szCs w:val="28"/>
        </w:rPr>
        <w:lastRenderedPageBreak/>
        <w:t>-за проявление личной инициативы и творчества, применение в работе эффективных форм и методов организации труда, внесение предложений о способах решений существующих проблем -50% должностного оклада;</w:t>
      </w:r>
    </w:p>
    <w:p w:rsidR="00806257" w:rsidRPr="009A6CE8" w:rsidRDefault="00806257" w:rsidP="0080625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A6CE8">
        <w:rPr>
          <w:rFonts w:ascii="Times New Roman" w:hAnsi="Times New Roman" w:cs="Times New Roman"/>
          <w:sz w:val="28"/>
          <w:szCs w:val="28"/>
        </w:rPr>
        <w:t>-за организацию и проведение районных или краевых мероприятий на базе образовательного учреждения - 50% должностного оклада;</w:t>
      </w:r>
    </w:p>
    <w:p w:rsidR="00806257" w:rsidRPr="00B37E22" w:rsidRDefault="00806257" w:rsidP="0080625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A6CE8">
        <w:rPr>
          <w:rFonts w:ascii="Times New Roman" w:hAnsi="Times New Roman" w:cs="Times New Roman"/>
          <w:sz w:val="28"/>
          <w:szCs w:val="28"/>
        </w:rPr>
        <w:t>-за участие в экспертных группах при проведении районных проверок - 20% должностного оклада.</w:t>
      </w:r>
    </w:p>
    <w:p w:rsidR="00806257" w:rsidRDefault="00806257" w:rsidP="00205A46">
      <w:pPr>
        <w:autoSpaceDE w:val="0"/>
        <w:autoSpaceDN w:val="0"/>
        <w:adjustRightInd w:val="0"/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622F" w:rsidRPr="00205A46" w:rsidRDefault="00205A46" w:rsidP="00205A46">
      <w:pPr>
        <w:autoSpaceDE w:val="0"/>
        <w:autoSpaceDN w:val="0"/>
        <w:adjustRightInd w:val="0"/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46">
        <w:rPr>
          <w:rFonts w:ascii="Times New Roman" w:hAnsi="Times New Roman" w:cs="Times New Roman"/>
          <w:sz w:val="28"/>
          <w:szCs w:val="28"/>
        </w:rPr>
        <w:t xml:space="preserve">2. </w:t>
      </w:r>
      <w:r w:rsidR="00AC622F" w:rsidRPr="00205A46">
        <w:rPr>
          <w:rFonts w:ascii="Times New Roman" w:hAnsi="Times New Roman" w:cs="Times New Roman"/>
          <w:sz w:val="28"/>
          <w:szCs w:val="28"/>
        </w:rPr>
        <w:t>Показатели отнесения учреждений к группам по оплате труда руководителя учреждения определяются приказом учредителя.</w:t>
      </w:r>
    </w:p>
    <w:p w:rsidR="00AC622F" w:rsidRPr="00205A46" w:rsidRDefault="00205A46" w:rsidP="00205A46">
      <w:pPr>
        <w:autoSpaceDE w:val="0"/>
        <w:autoSpaceDN w:val="0"/>
        <w:adjustRightInd w:val="0"/>
        <w:spacing w:after="0" w:line="240" w:lineRule="auto"/>
        <w:ind w:lef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46">
        <w:rPr>
          <w:rFonts w:ascii="Times New Roman" w:hAnsi="Times New Roman" w:cs="Times New Roman"/>
          <w:sz w:val="28"/>
          <w:szCs w:val="28"/>
        </w:rPr>
        <w:t xml:space="preserve">3. </w:t>
      </w:r>
      <w:r w:rsidR="00AC622F" w:rsidRPr="00205A46">
        <w:rPr>
          <w:rFonts w:ascii="Times New Roman" w:hAnsi="Times New Roman" w:cs="Times New Roman"/>
          <w:sz w:val="28"/>
          <w:szCs w:val="28"/>
        </w:rPr>
        <w:t xml:space="preserve"> В размеры должностных окладов руководителей учреждений п.2.1 соответствующих типов включен </w:t>
      </w:r>
      <w:hyperlink r:id="rId6" w:history="1">
        <w:r w:rsidR="00AC622F" w:rsidRPr="00205A46">
          <w:rPr>
            <w:rFonts w:ascii="Times New Roman" w:hAnsi="Times New Roman" w:cs="Times New Roman"/>
            <w:sz w:val="28"/>
            <w:szCs w:val="28"/>
          </w:rPr>
          <w:t>размер</w:t>
        </w:r>
      </w:hyperlink>
      <w:r w:rsidR="00AC622F" w:rsidRPr="00205A46">
        <w:rPr>
          <w:rFonts w:ascii="Times New Roman" w:hAnsi="Times New Roman" w:cs="Times New Roman"/>
          <w:sz w:val="28"/>
          <w:szCs w:val="28"/>
        </w:rPr>
        <w:t xml:space="preserve"> ежемесячной денежной компенсации на обеспечение книгоиздательской продук</w:t>
      </w:r>
      <w:r w:rsidR="00774D04" w:rsidRPr="00205A46">
        <w:rPr>
          <w:rFonts w:ascii="Times New Roman" w:hAnsi="Times New Roman" w:cs="Times New Roman"/>
          <w:sz w:val="28"/>
          <w:szCs w:val="28"/>
        </w:rPr>
        <w:t>цией и периодическими изданиями</w:t>
      </w:r>
      <w:r w:rsidR="005449D2" w:rsidRPr="00205A46">
        <w:rPr>
          <w:rFonts w:ascii="Times New Roman" w:hAnsi="Times New Roman" w:cs="Times New Roman"/>
          <w:sz w:val="28"/>
          <w:szCs w:val="28"/>
        </w:rPr>
        <w:t xml:space="preserve"> ».</w:t>
      </w:r>
    </w:p>
    <w:p w:rsidR="00205A46" w:rsidRPr="00205A46" w:rsidRDefault="004D68E0" w:rsidP="00205A46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205A46">
        <w:rPr>
          <w:rFonts w:ascii="Times New Roman" w:hAnsi="Times New Roman" w:cs="Times New Roman"/>
          <w:sz w:val="28"/>
          <w:szCs w:val="28"/>
        </w:rPr>
        <w:t xml:space="preserve"> </w:t>
      </w:r>
      <w:r w:rsidR="00205A46" w:rsidRPr="00205A46">
        <w:rPr>
          <w:rFonts w:ascii="Times New Roman" w:hAnsi="Times New Roman" w:cs="Times New Roman"/>
          <w:sz w:val="28"/>
          <w:szCs w:val="28"/>
        </w:rPr>
        <w:t xml:space="preserve">         4. </w:t>
      </w:r>
      <w:r w:rsidRPr="00205A46">
        <w:rPr>
          <w:rFonts w:ascii="Times New Roman" w:hAnsi="Times New Roman" w:cs="Times New Roman"/>
          <w:sz w:val="28"/>
          <w:szCs w:val="28"/>
        </w:rPr>
        <w:t xml:space="preserve"> </w:t>
      </w:r>
      <w:r w:rsidR="005519DF" w:rsidRPr="00205A46">
        <w:rPr>
          <w:rFonts w:ascii="Times New Roman" w:hAnsi="Times New Roman" w:cs="Times New Roman"/>
          <w:sz w:val="28"/>
          <w:szCs w:val="28"/>
        </w:rPr>
        <w:t>При увеличении (индексации) окладов их размеры подлежат округлению до целой единицы.</w:t>
      </w:r>
    </w:p>
    <w:p w:rsidR="004D68E0" w:rsidRPr="00205A46" w:rsidRDefault="00205A46" w:rsidP="00205A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5A46">
        <w:rPr>
          <w:rFonts w:ascii="Times New Roman" w:hAnsi="Times New Roman" w:cs="Times New Roman"/>
          <w:sz w:val="28"/>
          <w:szCs w:val="28"/>
        </w:rPr>
        <w:t xml:space="preserve">      5. </w:t>
      </w:r>
      <w:r w:rsidR="004D68E0" w:rsidRPr="00205A46">
        <w:rPr>
          <w:rFonts w:ascii="Times New Roman" w:hAnsi="Times New Roman" w:cs="Times New Roman"/>
          <w:sz w:val="28"/>
          <w:szCs w:val="28"/>
        </w:rPr>
        <w:t xml:space="preserve"> </w:t>
      </w:r>
      <w:r w:rsidR="005519DF" w:rsidRPr="00205A46">
        <w:rPr>
          <w:rFonts w:ascii="Times New Roman" w:hAnsi="Times New Roman" w:cs="Times New Roman"/>
          <w:sz w:val="28"/>
          <w:szCs w:val="28"/>
        </w:rPr>
        <w:t xml:space="preserve">Настоящий приказ вступает в силу с </w:t>
      </w:r>
      <w:r w:rsidR="00F60070" w:rsidRPr="00205A46">
        <w:rPr>
          <w:rFonts w:ascii="Times New Roman" w:hAnsi="Times New Roman" w:cs="Times New Roman"/>
          <w:sz w:val="28"/>
          <w:szCs w:val="28"/>
        </w:rPr>
        <w:t xml:space="preserve">01 </w:t>
      </w:r>
      <w:r w:rsidR="00774D04" w:rsidRPr="00205A46">
        <w:rPr>
          <w:rFonts w:ascii="Times New Roman" w:hAnsi="Times New Roman" w:cs="Times New Roman"/>
          <w:sz w:val="28"/>
          <w:szCs w:val="28"/>
        </w:rPr>
        <w:t>января</w:t>
      </w:r>
      <w:r w:rsidR="005519DF" w:rsidRPr="00205A46">
        <w:rPr>
          <w:rFonts w:ascii="Times New Roman" w:hAnsi="Times New Roman" w:cs="Times New Roman"/>
          <w:sz w:val="28"/>
          <w:szCs w:val="28"/>
        </w:rPr>
        <w:t xml:space="preserve"> 20</w:t>
      </w:r>
      <w:r w:rsidR="00C940F6" w:rsidRPr="00205A46">
        <w:rPr>
          <w:rFonts w:ascii="Times New Roman" w:hAnsi="Times New Roman" w:cs="Times New Roman"/>
          <w:sz w:val="28"/>
          <w:szCs w:val="28"/>
        </w:rPr>
        <w:t>2</w:t>
      </w:r>
      <w:r w:rsidR="00774D04" w:rsidRPr="00205A46">
        <w:rPr>
          <w:rFonts w:ascii="Times New Roman" w:hAnsi="Times New Roman" w:cs="Times New Roman"/>
          <w:sz w:val="28"/>
          <w:szCs w:val="28"/>
        </w:rPr>
        <w:t>4</w:t>
      </w:r>
      <w:r w:rsidR="005519DF" w:rsidRPr="00205A46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5519DF" w:rsidRDefault="00205A46" w:rsidP="00205A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5A46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5A46">
        <w:rPr>
          <w:rFonts w:ascii="Times New Roman" w:hAnsi="Times New Roman" w:cs="Times New Roman"/>
          <w:sz w:val="28"/>
          <w:szCs w:val="28"/>
        </w:rPr>
        <w:t xml:space="preserve"> </w:t>
      </w:r>
      <w:r w:rsidR="004D68E0" w:rsidRPr="00205A46">
        <w:rPr>
          <w:rFonts w:ascii="Times New Roman" w:hAnsi="Times New Roman" w:cs="Times New Roman"/>
          <w:sz w:val="28"/>
          <w:szCs w:val="28"/>
        </w:rPr>
        <w:t xml:space="preserve"> </w:t>
      </w:r>
      <w:r w:rsidRPr="00205A46">
        <w:rPr>
          <w:rFonts w:ascii="Times New Roman" w:hAnsi="Times New Roman" w:cs="Times New Roman"/>
          <w:sz w:val="28"/>
          <w:szCs w:val="28"/>
        </w:rPr>
        <w:t xml:space="preserve">6. </w:t>
      </w:r>
      <w:r w:rsidR="004D68E0" w:rsidRPr="00205A46">
        <w:rPr>
          <w:rFonts w:ascii="Times New Roman" w:hAnsi="Times New Roman" w:cs="Times New Roman"/>
          <w:sz w:val="28"/>
          <w:szCs w:val="28"/>
        </w:rPr>
        <w:t xml:space="preserve"> </w:t>
      </w:r>
      <w:r w:rsidR="005519DF" w:rsidRPr="00205A46">
        <w:rPr>
          <w:rFonts w:ascii="Times New Roman" w:hAnsi="Times New Roman" w:cs="Times New Roman"/>
          <w:sz w:val="28"/>
          <w:szCs w:val="28"/>
        </w:rPr>
        <w:t>Контроль над исполнением настоящего приказа оставляю за собой.</w:t>
      </w:r>
    </w:p>
    <w:p w:rsidR="00205A46" w:rsidRDefault="00205A46" w:rsidP="00205A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5A46" w:rsidRPr="00205A46" w:rsidRDefault="00205A46" w:rsidP="00205A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0070" w:rsidRDefault="0068099E" w:rsidP="00205A46">
      <w:pPr>
        <w:tabs>
          <w:tab w:val="left" w:pos="5812"/>
        </w:tabs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F60070" w:rsidRPr="00353CE4">
        <w:rPr>
          <w:rFonts w:ascii="Times New Roman" w:hAnsi="Times New Roman" w:cs="Times New Roman"/>
          <w:sz w:val="28"/>
          <w:szCs w:val="28"/>
        </w:rPr>
        <w:t>ачальник</w:t>
      </w:r>
      <w:r w:rsidR="00F60070">
        <w:rPr>
          <w:rFonts w:ascii="Times New Roman" w:hAnsi="Times New Roman" w:cs="Times New Roman"/>
          <w:sz w:val="28"/>
          <w:szCs w:val="28"/>
        </w:rPr>
        <w:t xml:space="preserve"> </w:t>
      </w:r>
      <w:r w:rsidR="00F60070" w:rsidRPr="00353CE4">
        <w:rPr>
          <w:rFonts w:ascii="Times New Roman" w:hAnsi="Times New Roman" w:cs="Times New Roman"/>
          <w:sz w:val="28"/>
          <w:szCs w:val="28"/>
        </w:rPr>
        <w:t>отдела образования</w:t>
      </w:r>
    </w:p>
    <w:p w:rsidR="00F60070" w:rsidRDefault="00F60070" w:rsidP="00205A46">
      <w:pPr>
        <w:tabs>
          <w:tab w:val="left" w:pos="5812"/>
        </w:tabs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353CE4">
        <w:rPr>
          <w:rFonts w:ascii="Times New Roman" w:hAnsi="Times New Roman" w:cs="Times New Roman"/>
          <w:sz w:val="28"/>
          <w:szCs w:val="28"/>
        </w:rPr>
        <w:t>администрации Александровского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0070" w:rsidRDefault="00F60070" w:rsidP="00205A46">
      <w:pPr>
        <w:tabs>
          <w:tab w:val="left" w:pos="5812"/>
        </w:tabs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353CE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353CE4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353CE4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F060B">
        <w:rPr>
          <w:rFonts w:ascii="Times New Roman" w:hAnsi="Times New Roman" w:cs="Times New Roman"/>
          <w:sz w:val="28"/>
          <w:szCs w:val="28"/>
        </w:rPr>
        <w:t>Н</w:t>
      </w:r>
      <w:r w:rsidR="0068099E">
        <w:rPr>
          <w:rFonts w:ascii="Times New Roman" w:hAnsi="Times New Roman" w:cs="Times New Roman"/>
          <w:sz w:val="28"/>
          <w:szCs w:val="28"/>
        </w:rPr>
        <w:t>.В.</w:t>
      </w:r>
      <w:r w:rsidR="00205A46">
        <w:rPr>
          <w:rFonts w:ascii="Times New Roman" w:hAnsi="Times New Roman" w:cs="Times New Roman"/>
          <w:sz w:val="28"/>
          <w:szCs w:val="28"/>
        </w:rPr>
        <w:t xml:space="preserve"> </w:t>
      </w:r>
      <w:r w:rsidR="0068099E">
        <w:rPr>
          <w:rFonts w:ascii="Times New Roman" w:hAnsi="Times New Roman" w:cs="Times New Roman"/>
          <w:sz w:val="28"/>
          <w:szCs w:val="28"/>
        </w:rPr>
        <w:t>Артемьева</w:t>
      </w:r>
    </w:p>
    <w:p w:rsidR="008D6551" w:rsidRDefault="008D6551" w:rsidP="00205A46">
      <w:pPr>
        <w:tabs>
          <w:tab w:val="left" w:pos="5812"/>
        </w:tabs>
        <w:spacing w:after="0"/>
        <w:ind w:left="-284"/>
        <w:rPr>
          <w:rFonts w:ascii="Times New Roman" w:hAnsi="Times New Roman" w:cs="Times New Roman"/>
          <w:sz w:val="28"/>
          <w:szCs w:val="28"/>
        </w:rPr>
      </w:pPr>
    </w:p>
    <w:p w:rsidR="008D6551" w:rsidRDefault="0068099E" w:rsidP="00205A46">
      <w:pPr>
        <w:tabs>
          <w:tab w:val="left" w:pos="5812"/>
        </w:tabs>
        <w:spacing w:after="0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Басова С.Н.</w:t>
      </w:r>
    </w:p>
    <w:sectPr w:rsidR="008D6551" w:rsidSect="00EB7AE7">
      <w:pgSz w:w="11906" w:h="16838"/>
      <w:pgMar w:top="71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1">
    <w:nsid w:val="06081DCE"/>
    <w:multiLevelType w:val="hybridMultilevel"/>
    <w:tmpl w:val="38C2EA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620A57"/>
    <w:multiLevelType w:val="hybridMultilevel"/>
    <w:tmpl w:val="ABAA3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DD1A56"/>
    <w:multiLevelType w:val="hybridMultilevel"/>
    <w:tmpl w:val="DD42D428"/>
    <w:lvl w:ilvl="0" w:tplc="027C8F52">
      <w:start w:val="6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12C7051E"/>
    <w:multiLevelType w:val="hybridMultilevel"/>
    <w:tmpl w:val="0990465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132406C8"/>
    <w:multiLevelType w:val="multilevel"/>
    <w:tmpl w:val="A358CF46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6">
    <w:nsid w:val="1E5D0030"/>
    <w:multiLevelType w:val="hybridMultilevel"/>
    <w:tmpl w:val="E1F03B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43B332D"/>
    <w:multiLevelType w:val="hybridMultilevel"/>
    <w:tmpl w:val="E9E80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2D1028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>
    <w:nsid w:val="345B3D9D"/>
    <w:multiLevelType w:val="multilevel"/>
    <w:tmpl w:val="BE4E5DB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>
    <w:nsid w:val="37B301B7"/>
    <w:multiLevelType w:val="multilevel"/>
    <w:tmpl w:val="EBEC594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445F2B30"/>
    <w:multiLevelType w:val="hybridMultilevel"/>
    <w:tmpl w:val="27BCAB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5D1F08"/>
    <w:multiLevelType w:val="hybridMultilevel"/>
    <w:tmpl w:val="3F5C2F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1AC7EFB"/>
    <w:multiLevelType w:val="hybridMultilevel"/>
    <w:tmpl w:val="663CA6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6617CA"/>
    <w:multiLevelType w:val="hybridMultilevel"/>
    <w:tmpl w:val="AA2C076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E9E12BC"/>
    <w:multiLevelType w:val="hybridMultilevel"/>
    <w:tmpl w:val="F17CDA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2F243F"/>
    <w:multiLevelType w:val="hybridMultilevel"/>
    <w:tmpl w:val="62C6B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D74BC6"/>
    <w:multiLevelType w:val="hybridMultilevel"/>
    <w:tmpl w:val="3588EE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CBC3CDC"/>
    <w:multiLevelType w:val="hybridMultilevel"/>
    <w:tmpl w:val="53F431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0814328"/>
    <w:multiLevelType w:val="hybridMultilevel"/>
    <w:tmpl w:val="6F0E0C5A"/>
    <w:lvl w:ilvl="0" w:tplc="50FA0E9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77FD76A5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7E6249E1"/>
    <w:multiLevelType w:val="hybridMultilevel"/>
    <w:tmpl w:val="DCE027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19"/>
  </w:num>
  <w:num w:numId="4">
    <w:abstractNumId w:val="4"/>
  </w:num>
  <w:num w:numId="5">
    <w:abstractNumId w:val="8"/>
  </w:num>
  <w:num w:numId="6">
    <w:abstractNumId w:val="20"/>
  </w:num>
  <w:num w:numId="7">
    <w:abstractNumId w:val="6"/>
  </w:num>
  <w:num w:numId="8">
    <w:abstractNumId w:val="0"/>
  </w:num>
  <w:num w:numId="9">
    <w:abstractNumId w:val="12"/>
  </w:num>
  <w:num w:numId="10">
    <w:abstractNumId w:val="1"/>
  </w:num>
  <w:num w:numId="11">
    <w:abstractNumId w:val="18"/>
  </w:num>
  <w:num w:numId="12">
    <w:abstractNumId w:val="3"/>
  </w:num>
  <w:num w:numId="13">
    <w:abstractNumId w:val="17"/>
  </w:num>
  <w:num w:numId="14">
    <w:abstractNumId w:val="14"/>
  </w:num>
  <w:num w:numId="15">
    <w:abstractNumId w:val="5"/>
  </w:num>
  <w:num w:numId="16">
    <w:abstractNumId w:val="7"/>
  </w:num>
  <w:num w:numId="17">
    <w:abstractNumId w:val="2"/>
  </w:num>
  <w:num w:numId="18">
    <w:abstractNumId w:val="13"/>
  </w:num>
  <w:num w:numId="19">
    <w:abstractNumId w:val="11"/>
  </w:num>
  <w:num w:numId="20">
    <w:abstractNumId w:val="21"/>
  </w:num>
  <w:num w:numId="21">
    <w:abstractNumId w:val="15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B471F"/>
    <w:rsid w:val="00007DE3"/>
    <w:rsid w:val="000227FE"/>
    <w:rsid w:val="000248A3"/>
    <w:rsid w:val="00032A3C"/>
    <w:rsid w:val="00035E35"/>
    <w:rsid w:val="000420A5"/>
    <w:rsid w:val="000454D0"/>
    <w:rsid w:val="000524CC"/>
    <w:rsid w:val="0007632A"/>
    <w:rsid w:val="00093823"/>
    <w:rsid w:val="000D38B2"/>
    <w:rsid w:val="000E1DAB"/>
    <w:rsid w:val="00101006"/>
    <w:rsid w:val="00101A47"/>
    <w:rsid w:val="001024D1"/>
    <w:rsid w:val="00125664"/>
    <w:rsid w:val="00141C07"/>
    <w:rsid w:val="00156892"/>
    <w:rsid w:val="00160B75"/>
    <w:rsid w:val="00161290"/>
    <w:rsid w:val="00170DBE"/>
    <w:rsid w:val="0018450E"/>
    <w:rsid w:val="001A0278"/>
    <w:rsid w:val="001A49BC"/>
    <w:rsid w:val="001B2245"/>
    <w:rsid w:val="001B3AAE"/>
    <w:rsid w:val="001C5139"/>
    <w:rsid w:val="001D0E94"/>
    <w:rsid w:val="001D600A"/>
    <w:rsid w:val="001F3E18"/>
    <w:rsid w:val="001F5A0F"/>
    <w:rsid w:val="001F73D2"/>
    <w:rsid w:val="00205A46"/>
    <w:rsid w:val="0020623D"/>
    <w:rsid w:val="0020790D"/>
    <w:rsid w:val="00237829"/>
    <w:rsid w:val="002469F7"/>
    <w:rsid w:val="00246DBD"/>
    <w:rsid w:val="002D4380"/>
    <w:rsid w:val="002E53D9"/>
    <w:rsid w:val="002F3ABA"/>
    <w:rsid w:val="00300CBA"/>
    <w:rsid w:val="00321847"/>
    <w:rsid w:val="00324A91"/>
    <w:rsid w:val="00335DFC"/>
    <w:rsid w:val="0034793B"/>
    <w:rsid w:val="00353CE4"/>
    <w:rsid w:val="003618AD"/>
    <w:rsid w:val="003658B5"/>
    <w:rsid w:val="0037098E"/>
    <w:rsid w:val="00372E26"/>
    <w:rsid w:val="00373E9E"/>
    <w:rsid w:val="003A4BF9"/>
    <w:rsid w:val="003B0B94"/>
    <w:rsid w:val="003B6D82"/>
    <w:rsid w:val="003D307F"/>
    <w:rsid w:val="003E0C0B"/>
    <w:rsid w:val="003F0605"/>
    <w:rsid w:val="003F410F"/>
    <w:rsid w:val="003F4DF0"/>
    <w:rsid w:val="00400DE2"/>
    <w:rsid w:val="004020B7"/>
    <w:rsid w:val="004055EE"/>
    <w:rsid w:val="00423942"/>
    <w:rsid w:val="00430C95"/>
    <w:rsid w:val="00443B28"/>
    <w:rsid w:val="00467670"/>
    <w:rsid w:val="00471220"/>
    <w:rsid w:val="00472A8D"/>
    <w:rsid w:val="00475121"/>
    <w:rsid w:val="00483700"/>
    <w:rsid w:val="00493A03"/>
    <w:rsid w:val="00497BFE"/>
    <w:rsid w:val="004A1439"/>
    <w:rsid w:val="004A1BA6"/>
    <w:rsid w:val="004A57BD"/>
    <w:rsid w:val="004D68E0"/>
    <w:rsid w:val="004F0441"/>
    <w:rsid w:val="004F47A2"/>
    <w:rsid w:val="00525762"/>
    <w:rsid w:val="00537229"/>
    <w:rsid w:val="005449D2"/>
    <w:rsid w:val="005519DF"/>
    <w:rsid w:val="005544BA"/>
    <w:rsid w:val="00560C1D"/>
    <w:rsid w:val="00574BA2"/>
    <w:rsid w:val="00583D19"/>
    <w:rsid w:val="00591BAD"/>
    <w:rsid w:val="00594AA5"/>
    <w:rsid w:val="005A606B"/>
    <w:rsid w:val="005C0C27"/>
    <w:rsid w:val="005E786F"/>
    <w:rsid w:val="005F13DD"/>
    <w:rsid w:val="006004BD"/>
    <w:rsid w:val="006058CE"/>
    <w:rsid w:val="00644387"/>
    <w:rsid w:val="0064512A"/>
    <w:rsid w:val="00647956"/>
    <w:rsid w:val="00655E15"/>
    <w:rsid w:val="006578E1"/>
    <w:rsid w:val="006610C2"/>
    <w:rsid w:val="00675A35"/>
    <w:rsid w:val="0068099E"/>
    <w:rsid w:val="00684911"/>
    <w:rsid w:val="00685730"/>
    <w:rsid w:val="006936E1"/>
    <w:rsid w:val="00694362"/>
    <w:rsid w:val="006A02E8"/>
    <w:rsid w:val="006B1160"/>
    <w:rsid w:val="006B175B"/>
    <w:rsid w:val="006C5304"/>
    <w:rsid w:val="006E3A8D"/>
    <w:rsid w:val="006E6942"/>
    <w:rsid w:val="007033BA"/>
    <w:rsid w:val="00707139"/>
    <w:rsid w:val="00710321"/>
    <w:rsid w:val="007170D4"/>
    <w:rsid w:val="00721331"/>
    <w:rsid w:val="00722CE5"/>
    <w:rsid w:val="0074072C"/>
    <w:rsid w:val="007617C4"/>
    <w:rsid w:val="007735D3"/>
    <w:rsid w:val="00774D04"/>
    <w:rsid w:val="00780E7E"/>
    <w:rsid w:val="007840EB"/>
    <w:rsid w:val="007D7112"/>
    <w:rsid w:val="007D7195"/>
    <w:rsid w:val="00801765"/>
    <w:rsid w:val="00802109"/>
    <w:rsid w:val="00806257"/>
    <w:rsid w:val="008237CC"/>
    <w:rsid w:val="008322CB"/>
    <w:rsid w:val="00847482"/>
    <w:rsid w:val="00856804"/>
    <w:rsid w:val="00857B21"/>
    <w:rsid w:val="00861CF8"/>
    <w:rsid w:val="00863D97"/>
    <w:rsid w:val="008827C5"/>
    <w:rsid w:val="008908A1"/>
    <w:rsid w:val="008A02A4"/>
    <w:rsid w:val="008B29BD"/>
    <w:rsid w:val="008C258E"/>
    <w:rsid w:val="008C3C9F"/>
    <w:rsid w:val="008C7F19"/>
    <w:rsid w:val="008D0703"/>
    <w:rsid w:val="008D265C"/>
    <w:rsid w:val="008D2811"/>
    <w:rsid w:val="008D6551"/>
    <w:rsid w:val="00906CA6"/>
    <w:rsid w:val="00917027"/>
    <w:rsid w:val="00925C16"/>
    <w:rsid w:val="009401F8"/>
    <w:rsid w:val="00940EF4"/>
    <w:rsid w:val="00953574"/>
    <w:rsid w:val="009545F9"/>
    <w:rsid w:val="009612E3"/>
    <w:rsid w:val="00971C05"/>
    <w:rsid w:val="00976E6E"/>
    <w:rsid w:val="00996C76"/>
    <w:rsid w:val="009A21F4"/>
    <w:rsid w:val="009B229E"/>
    <w:rsid w:val="009D2E6D"/>
    <w:rsid w:val="009D4679"/>
    <w:rsid w:val="009D51D5"/>
    <w:rsid w:val="009F14DC"/>
    <w:rsid w:val="009F2DE3"/>
    <w:rsid w:val="009F4C99"/>
    <w:rsid w:val="009F6FC0"/>
    <w:rsid w:val="00A01D68"/>
    <w:rsid w:val="00A071B4"/>
    <w:rsid w:val="00A1094C"/>
    <w:rsid w:val="00A2523D"/>
    <w:rsid w:val="00A33236"/>
    <w:rsid w:val="00A37AF7"/>
    <w:rsid w:val="00A40FFB"/>
    <w:rsid w:val="00A65F11"/>
    <w:rsid w:val="00A66A8D"/>
    <w:rsid w:val="00A86463"/>
    <w:rsid w:val="00A877E6"/>
    <w:rsid w:val="00A91699"/>
    <w:rsid w:val="00A95659"/>
    <w:rsid w:val="00AB1DE5"/>
    <w:rsid w:val="00AC622F"/>
    <w:rsid w:val="00AF2804"/>
    <w:rsid w:val="00B032F5"/>
    <w:rsid w:val="00B2126B"/>
    <w:rsid w:val="00B22C8E"/>
    <w:rsid w:val="00B34832"/>
    <w:rsid w:val="00B37E22"/>
    <w:rsid w:val="00B60A89"/>
    <w:rsid w:val="00B6565A"/>
    <w:rsid w:val="00B73B97"/>
    <w:rsid w:val="00B7781D"/>
    <w:rsid w:val="00BA73E1"/>
    <w:rsid w:val="00BD37A6"/>
    <w:rsid w:val="00BD4D7A"/>
    <w:rsid w:val="00BD7471"/>
    <w:rsid w:val="00BE2533"/>
    <w:rsid w:val="00BF0584"/>
    <w:rsid w:val="00BF0777"/>
    <w:rsid w:val="00C03399"/>
    <w:rsid w:val="00C13E42"/>
    <w:rsid w:val="00C32034"/>
    <w:rsid w:val="00C34EDB"/>
    <w:rsid w:val="00C42402"/>
    <w:rsid w:val="00C4651C"/>
    <w:rsid w:val="00C47CCD"/>
    <w:rsid w:val="00C5430E"/>
    <w:rsid w:val="00C55271"/>
    <w:rsid w:val="00C655A2"/>
    <w:rsid w:val="00C77DCF"/>
    <w:rsid w:val="00C940F6"/>
    <w:rsid w:val="00CA136F"/>
    <w:rsid w:val="00CA527C"/>
    <w:rsid w:val="00CB471F"/>
    <w:rsid w:val="00CD06B2"/>
    <w:rsid w:val="00CD76A9"/>
    <w:rsid w:val="00CE77DB"/>
    <w:rsid w:val="00D0014A"/>
    <w:rsid w:val="00D02A48"/>
    <w:rsid w:val="00D07205"/>
    <w:rsid w:val="00D10B9D"/>
    <w:rsid w:val="00D1397B"/>
    <w:rsid w:val="00D15532"/>
    <w:rsid w:val="00D24ADE"/>
    <w:rsid w:val="00D260EE"/>
    <w:rsid w:val="00D31CE6"/>
    <w:rsid w:val="00D4149A"/>
    <w:rsid w:val="00D4675F"/>
    <w:rsid w:val="00D53134"/>
    <w:rsid w:val="00D746C1"/>
    <w:rsid w:val="00D75F98"/>
    <w:rsid w:val="00D80977"/>
    <w:rsid w:val="00D81062"/>
    <w:rsid w:val="00D8260B"/>
    <w:rsid w:val="00DB22C6"/>
    <w:rsid w:val="00E048EE"/>
    <w:rsid w:val="00E0699A"/>
    <w:rsid w:val="00E143C7"/>
    <w:rsid w:val="00E16D31"/>
    <w:rsid w:val="00E3685D"/>
    <w:rsid w:val="00E52A1B"/>
    <w:rsid w:val="00E57FD8"/>
    <w:rsid w:val="00E63CBC"/>
    <w:rsid w:val="00E717DF"/>
    <w:rsid w:val="00E76372"/>
    <w:rsid w:val="00EB326B"/>
    <w:rsid w:val="00EB4768"/>
    <w:rsid w:val="00EB50BE"/>
    <w:rsid w:val="00EB7AE7"/>
    <w:rsid w:val="00EC6C24"/>
    <w:rsid w:val="00EC7465"/>
    <w:rsid w:val="00EF2AE2"/>
    <w:rsid w:val="00EF682F"/>
    <w:rsid w:val="00F07148"/>
    <w:rsid w:val="00F27E6F"/>
    <w:rsid w:val="00F43469"/>
    <w:rsid w:val="00F47F94"/>
    <w:rsid w:val="00F60070"/>
    <w:rsid w:val="00F62F9E"/>
    <w:rsid w:val="00F80A41"/>
    <w:rsid w:val="00FB1E2B"/>
    <w:rsid w:val="00FC7FFC"/>
    <w:rsid w:val="00FE69B1"/>
    <w:rsid w:val="00FF060B"/>
    <w:rsid w:val="00FF1806"/>
    <w:rsid w:val="00FF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CA527C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CB471F"/>
    <w:pPr>
      <w:keepNext/>
      <w:pBdr>
        <w:top w:val="single" w:sz="4" w:space="1" w:color="auto"/>
      </w:pBdr>
      <w:spacing w:after="0" w:line="240" w:lineRule="auto"/>
      <w:jc w:val="center"/>
      <w:outlineLvl w:val="0"/>
    </w:pPr>
    <w:rPr>
      <w:b/>
      <w:bCs/>
      <w:spacing w:val="70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B471F"/>
    <w:pPr>
      <w:keepNext/>
      <w:spacing w:after="0" w:line="240" w:lineRule="auto"/>
      <w:jc w:val="center"/>
      <w:outlineLvl w:val="1"/>
    </w:pPr>
    <w:rPr>
      <w:b/>
      <w:bCs/>
      <w:sz w:val="30"/>
      <w:szCs w:val="30"/>
    </w:rPr>
  </w:style>
  <w:style w:type="paragraph" w:styleId="7">
    <w:name w:val="heading 7"/>
    <w:basedOn w:val="a"/>
    <w:next w:val="a"/>
    <w:link w:val="70"/>
    <w:uiPriority w:val="99"/>
    <w:qFormat/>
    <w:rsid w:val="00CB471F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B471F"/>
    <w:rPr>
      <w:rFonts w:ascii="Times New Roman" w:hAnsi="Times New Roman" w:cs="Times New Roman"/>
      <w:b/>
      <w:bCs/>
      <w:spacing w:val="70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locked/>
    <w:rsid w:val="00CB471F"/>
    <w:rPr>
      <w:rFonts w:ascii="Times New Roman" w:hAnsi="Times New Roman" w:cs="Times New Roman"/>
      <w:b/>
      <w:bCs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locked/>
    <w:rsid w:val="00CB471F"/>
    <w:rPr>
      <w:rFonts w:ascii="Times New Roman" w:hAnsi="Times New Roman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CB471F"/>
    <w:pPr>
      <w:pBdr>
        <w:top w:val="single" w:sz="4" w:space="1" w:color="auto"/>
      </w:pBdr>
      <w:spacing w:after="0" w:line="240" w:lineRule="auto"/>
      <w:jc w:val="both"/>
    </w:pPr>
    <w:rPr>
      <w:b/>
      <w:bCs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locked/>
    <w:rsid w:val="00CB471F"/>
    <w:rPr>
      <w:rFonts w:ascii="Times New Roman" w:hAnsi="Times New Roman" w:cs="Times New Roman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B471F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CB471F"/>
    <w:rPr>
      <w:rFonts w:ascii="Times New Roman" w:hAnsi="Times New Roman" w:cs="Times New Roman"/>
      <w:sz w:val="24"/>
      <w:szCs w:val="24"/>
    </w:rPr>
  </w:style>
  <w:style w:type="character" w:styleId="a7">
    <w:name w:val="page number"/>
    <w:basedOn w:val="a0"/>
    <w:uiPriority w:val="99"/>
    <w:rsid w:val="00CB471F"/>
  </w:style>
  <w:style w:type="table" w:styleId="a8">
    <w:name w:val="Table Grid"/>
    <w:basedOn w:val="a1"/>
    <w:uiPriority w:val="99"/>
    <w:rsid w:val="00CB471F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rsid w:val="00CB47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CB471F"/>
    <w:rPr>
      <w:rFonts w:ascii="Tahoma" w:hAnsi="Tahoma" w:cs="Tahoma"/>
      <w:sz w:val="16"/>
      <w:szCs w:val="16"/>
    </w:rPr>
  </w:style>
  <w:style w:type="paragraph" w:customStyle="1" w:styleId="ab">
    <w:name w:val="Знак"/>
    <w:basedOn w:val="a"/>
    <w:uiPriority w:val="99"/>
    <w:rsid w:val="00CB471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c">
    <w:name w:val="footer"/>
    <w:basedOn w:val="a"/>
    <w:link w:val="ad"/>
    <w:uiPriority w:val="99"/>
    <w:rsid w:val="00CB471F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locked/>
    <w:rsid w:val="00CB471F"/>
    <w:rPr>
      <w:rFonts w:ascii="Times New Roman" w:hAnsi="Times New Roman" w:cs="Times New Roman"/>
      <w:sz w:val="24"/>
      <w:szCs w:val="24"/>
    </w:rPr>
  </w:style>
  <w:style w:type="paragraph" w:customStyle="1" w:styleId="Postan">
    <w:name w:val="Postan"/>
    <w:basedOn w:val="a"/>
    <w:uiPriority w:val="99"/>
    <w:rsid w:val="00CB471F"/>
    <w:pPr>
      <w:widowControl w:val="0"/>
      <w:suppressAutoHyphens/>
      <w:spacing w:after="0" w:line="240" w:lineRule="auto"/>
      <w:jc w:val="center"/>
    </w:pPr>
    <w:rPr>
      <w:sz w:val="28"/>
      <w:szCs w:val="28"/>
    </w:rPr>
  </w:style>
  <w:style w:type="paragraph" w:customStyle="1" w:styleId="ae">
    <w:name w:val="Заголовок"/>
    <w:basedOn w:val="a"/>
    <w:next w:val="a3"/>
    <w:uiPriority w:val="99"/>
    <w:rsid w:val="00CB471F"/>
    <w:pPr>
      <w:keepNext/>
      <w:widowControl w:val="0"/>
      <w:suppressAutoHyphens/>
      <w:spacing w:before="240" w:after="120" w:line="240" w:lineRule="auto"/>
    </w:pPr>
    <w:rPr>
      <w:rFonts w:ascii="Arial" w:hAnsi="Arial" w:cs="Arial"/>
      <w:sz w:val="28"/>
      <w:szCs w:val="28"/>
    </w:rPr>
  </w:style>
  <w:style w:type="paragraph" w:customStyle="1" w:styleId="ConsPlusTitle">
    <w:name w:val="ConsPlusTitle"/>
    <w:uiPriority w:val="99"/>
    <w:rsid w:val="00CB471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uiPriority w:val="99"/>
    <w:rsid w:val="00CB471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">
    <w:name w:val="Body Text Indent 3"/>
    <w:basedOn w:val="a"/>
    <w:link w:val="30"/>
    <w:uiPriority w:val="99"/>
    <w:rsid w:val="00CB471F"/>
    <w:pPr>
      <w:spacing w:after="120" w:line="240" w:lineRule="auto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CB471F"/>
    <w:rPr>
      <w:rFonts w:ascii="Times New Roman" w:hAnsi="Times New Roman" w:cs="Times New Roman"/>
      <w:sz w:val="16"/>
      <w:szCs w:val="16"/>
    </w:rPr>
  </w:style>
  <w:style w:type="paragraph" w:customStyle="1" w:styleId="ConsPlusNormal">
    <w:name w:val="ConsPlusNormal"/>
    <w:uiPriority w:val="99"/>
    <w:rsid w:val="00CB471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TimesNewRoman">
    <w:name w:val="Обычный + Times New Roman"/>
    <w:aliases w:val="14 пт,По ширине,Первая строка:  0,95 см"/>
    <w:basedOn w:val="a"/>
    <w:uiPriority w:val="99"/>
    <w:rsid w:val="001F3E18"/>
    <w:pPr>
      <w:autoSpaceDE w:val="0"/>
      <w:autoSpaceDN w:val="0"/>
      <w:adjustRightInd w:val="0"/>
      <w:ind w:firstLine="540"/>
      <w:jc w:val="both"/>
    </w:pPr>
    <w:rPr>
      <w:sz w:val="28"/>
      <w:szCs w:val="28"/>
    </w:rPr>
  </w:style>
  <w:style w:type="paragraph" w:customStyle="1" w:styleId="ConsPlusCell">
    <w:name w:val="ConsPlusCell"/>
    <w:uiPriority w:val="99"/>
    <w:rsid w:val="00C47CC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">
    <w:name w:val="Содержимое таблицы"/>
    <w:basedOn w:val="a"/>
    <w:uiPriority w:val="99"/>
    <w:rsid w:val="00C47CCD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Times New Roman"/>
      <w:kern w:val="1"/>
      <w:sz w:val="24"/>
      <w:szCs w:val="24"/>
      <w:lang w:eastAsia="zh-CN"/>
    </w:rPr>
  </w:style>
  <w:style w:type="paragraph" w:customStyle="1" w:styleId="CharCharCharChar">
    <w:name w:val="Char Char Char Char"/>
    <w:basedOn w:val="a"/>
    <w:next w:val="a"/>
    <w:uiPriority w:val="99"/>
    <w:semiHidden/>
    <w:rsid w:val="00CD06B2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00874DA580109FB7CA27B3B3C7E35E0E09B655074CF085CBBBB8FA400C2F0E5B689B77F2FG6I0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1189</TotalTime>
  <Pages>4</Pages>
  <Words>891</Words>
  <Characters>5084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115</cp:revision>
  <cp:lastPrinted>2024-04-04T12:31:00Z</cp:lastPrinted>
  <dcterms:created xsi:type="dcterms:W3CDTF">2013-12-15T19:07:00Z</dcterms:created>
  <dcterms:modified xsi:type="dcterms:W3CDTF">2024-04-04T13:36:00Z</dcterms:modified>
</cp:coreProperties>
</file>