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5E5" w:rsidRPr="006809FF" w:rsidRDefault="009165E5" w:rsidP="007A0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АДМИНИСТРАЦИЯ АЛЕКСАНДРОВСКОГО МУНИЦИПАЛЬНОГО</w:t>
      </w:r>
    </w:p>
    <w:p w:rsidR="009165E5" w:rsidRPr="006809FF" w:rsidRDefault="009165E5" w:rsidP="007A0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ОКРУГА СТАВРОПОЛЬСКОГО КРАЯ</w:t>
      </w:r>
    </w:p>
    <w:p w:rsidR="009165E5" w:rsidRPr="006809FF" w:rsidRDefault="009165E5" w:rsidP="007A0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ОТДЕЛ ОБРАЗОВАНИЯ</w:t>
      </w:r>
    </w:p>
    <w:p w:rsidR="009165E5" w:rsidRPr="006809FF" w:rsidRDefault="009165E5" w:rsidP="009165E5">
      <w:pPr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br/>
        <w:t>ПРИКАЗ</w:t>
      </w:r>
    </w:p>
    <w:p w:rsidR="009165E5" w:rsidRPr="006809FF" w:rsidRDefault="009165E5" w:rsidP="009165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5DE9" w:rsidRPr="006809FF" w:rsidRDefault="0092701C" w:rsidP="009165E5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«20» сентября</w:t>
      </w:r>
      <w:r w:rsidR="00D21DF2" w:rsidRPr="006809FF">
        <w:rPr>
          <w:rFonts w:ascii="Times New Roman" w:hAnsi="Times New Roman" w:cs="Times New Roman"/>
          <w:sz w:val="28"/>
          <w:szCs w:val="28"/>
        </w:rPr>
        <w:t xml:space="preserve">  2024</w:t>
      </w:r>
      <w:r w:rsidR="009165E5" w:rsidRPr="006809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9165E5" w:rsidRPr="006809FF">
        <w:rPr>
          <w:rFonts w:ascii="Times New Roman" w:hAnsi="Times New Roman" w:cs="Times New Roman"/>
          <w:sz w:val="28"/>
          <w:szCs w:val="28"/>
        </w:rPr>
        <w:t xml:space="preserve">                     с.</w:t>
      </w:r>
      <w:r w:rsidR="007A0013" w:rsidRPr="006809FF">
        <w:rPr>
          <w:rFonts w:ascii="Times New Roman" w:hAnsi="Times New Roman" w:cs="Times New Roman"/>
          <w:sz w:val="28"/>
          <w:szCs w:val="28"/>
        </w:rPr>
        <w:t xml:space="preserve"> </w:t>
      </w:r>
      <w:r w:rsidR="009165E5" w:rsidRPr="006809FF">
        <w:rPr>
          <w:rFonts w:ascii="Times New Roman" w:hAnsi="Times New Roman" w:cs="Times New Roman"/>
          <w:sz w:val="28"/>
          <w:szCs w:val="28"/>
        </w:rPr>
        <w:t xml:space="preserve">Александровское                            № </w:t>
      </w:r>
      <w:r>
        <w:rPr>
          <w:rFonts w:ascii="Times New Roman" w:hAnsi="Times New Roman" w:cs="Times New Roman"/>
          <w:sz w:val="28"/>
          <w:szCs w:val="28"/>
        </w:rPr>
        <w:t>389</w:t>
      </w:r>
      <w:r w:rsidR="009165E5" w:rsidRPr="006809FF">
        <w:rPr>
          <w:rFonts w:ascii="Times New Roman" w:hAnsi="Times New Roman" w:cs="Times New Roman"/>
          <w:sz w:val="28"/>
          <w:szCs w:val="28"/>
        </w:rPr>
        <w:t>-О</w:t>
      </w:r>
    </w:p>
    <w:p w:rsidR="00E55DE9" w:rsidRPr="006809FF" w:rsidRDefault="00E55DE9" w:rsidP="00E55D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55DE9" w:rsidRPr="006809FF" w:rsidRDefault="00E55DE9" w:rsidP="00966C32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15D13" w:rsidRPr="006809FF" w:rsidRDefault="00315D13" w:rsidP="00315D1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315D13" w:rsidRPr="006809FF" w:rsidRDefault="00315D13" w:rsidP="00315D13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9FF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Pr="006809FF">
        <w:rPr>
          <w:rFonts w:ascii="Times New Roman" w:eastAsia="Times New Roman" w:hAnsi="Times New Roman" w:cs="Times New Roman"/>
          <w:sz w:val="28"/>
          <w:szCs w:val="28"/>
        </w:rPr>
        <w:t xml:space="preserve">Порядка </w:t>
      </w:r>
      <w:r w:rsidR="00CE547F" w:rsidRPr="00CE547F">
        <w:rPr>
          <w:rFonts w:ascii="Times New Roman" w:eastAsia="Times New Roman" w:hAnsi="Times New Roman" w:cs="Times New Roman"/>
          <w:sz w:val="28"/>
          <w:szCs w:val="28"/>
        </w:rPr>
        <w:t>расчета среднего коэффициента посещаемости детей</w:t>
      </w:r>
      <w:proofErr w:type="gramEnd"/>
      <w:r w:rsidR="00CE547F" w:rsidRPr="00CE547F">
        <w:rPr>
          <w:rFonts w:ascii="Times New Roman" w:eastAsia="Times New Roman" w:hAnsi="Times New Roman" w:cs="Times New Roman"/>
          <w:sz w:val="28"/>
          <w:szCs w:val="28"/>
        </w:rPr>
        <w:t xml:space="preserve"> в дошкольных образовательных организациях, подведомственных отделу образования Александровского муниципального округа Ставропольского края</w:t>
      </w:r>
    </w:p>
    <w:p w:rsidR="001457CE" w:rsidRPr="006809FF" w:rsidRDefault="001457CE" w:rsidP="001457C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15D13" w:rsidRPr="006809FF" w:rsidRDefault="0092701C" w:rsidP="0031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315D13" w:rsidRPr="00680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Федеральным</w:t>
      </w:r>
      <w:r w:rsidRPr="0092701C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92701C">
        <w:rPr>
          <w:rFonts w:ascii="Times New Roman" w:eastAsia="Times New Roman" w:hAnsi="Times New Roman" w:cs="Times New Roman"/>
          <w:sz w:val="28"/>
          <w:szCs w:val="28"/>
        </w:rPr>
        <w:t xml:space="preserve"> от 29.12.2012 N 273-ФЗ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2701C">
        <w:rPr>
          <w:rFonts w:ascii="Times New Roman" w:eastAsia="Times New Roman" w:hAnsi="Times New Roman" w:cs="Times New Roman"/>
          <w:sz w:val="28"/>
          <w:szCs w:val="28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7B2207" w:rsidRPr="006809FF" w:rsidRDefault="007B2207" w:rsidP="004A46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A4635" w:rsidRPr="006809FF" w:rsidRDefault="00E55DE9" w:rsidP="003469F0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826D6A" w:rsidRPr="006809F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D73C80" w:rsidRPr="00680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5D13" w:rsidRPr="006809FF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прилагаемый </w:t>
      </w:r>
      <w:hyperlink w:anchor="Par33" w:history="1">
        <w:r w:rsidR="00315D13" w:rsidRPr="006809FF">
          <w:rPr>
            <w:rFonts w:ascii="Times New Roman" w:eastAsia="Times New Roman" w:hAnsi="Times New Roman" w:cs="Times New Roman"/>
            <w:sz w:val="28"/>
            <w:szCs w:val="28"/>
          </w:rPr>
          <w:t>Порядок</w:t>
        </w:r>
      </w:hyperlink>
      <w:r w:rsidR="00315D13" w:rsidRPr="00680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4277" w:rsidRPr="00384277">
        <w:rPr>
          <w:rFonts w:ascii="Times New Roman" w:eastAsia="Times New Roman" w:hAnsi="Times New Roman" w:cs="Times New Roman"/>
          <w:sz w:val="28"/>
          <w:szCs w:val="28"/>
        </w:rPr>
        <w:t>расчета среднего коэффициента посещаемости детей в дошкольных образовательных организациях, подведомственных отделу образования Александровского муниципального округа Ставропольского края</w:t>
      </w:r>
      <w:r w:rsidR="004A4635" w:rsidRPr="006809FF">
        <w:rPr>
          <w:rFonts w:ascii="Times New Roman" w:hAnsi="Times New Roman" w:cs="Times New Roman"/>
          <w:noProof/>
          <w:sz w:val="28"/>
          <w:szCs w:val="28"/>
          <w:lang w:eastAsia="en-US"/>
        </w:rPr>
        <w:t xml:space="preserve"> согласно приложению к настоящему </w:t>
      </w:r>
      <w:r w:rsidR="009165E5" w:rsidRPr="006809FF">
        <w:rPr>
          <w:rFonts w:ascii="Times New Roman" w:hAnsi="Times New Roman" w:cs="Times New Roman"/>
          <w:noProof/>
          <w:sz w:val="28"/>
          <w:szCs w:val="28"/>
          <w:lang w:eastAsia="en-US"/>
        </w:rPr>
        <w:t>приказу</w:t>
      </w:r>
      <w:r w:rsidR="004A4635" w:rsidRPr="006809FF">
        <w:rPr>
          <w:rFonts w:ascii="Times New Roman" w:hAnsi="Times New Roman" w:cs="Times New Roman"/>
          <w:sz w:val="28"/>
          <w:szCs w:val="28"/>
        </w:rPr>
        <w:t>.</w:t>
      </w:r>
    </w:p>
    <w:p w:rsidR="00BD12BF" w:rsidRPr="006809FF" w:rsidRDefault="00384277" w:rsidP="003469F0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D12BF" w:rsidRPr="006809FF">
        <w:rPr>
          <w:rFonts w:ascii="Times New Roman" w:hAnsi="Times New Roman" w:cs="Times New Roman"/>
          <w:sz w:val="28"/>
          <w:szCs w:val="28"/>
        </w:rPr>
        <w:t>.</w:t>
      </w:r>
      <w:r w:rsidR="00811033" w:rsidRPr="006809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1033" w:rsidRPr="006809F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11033" w:rsidRPr="006809FF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41413F" w:rsidRPr="006809FF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741471" w:rsidRPr="006809FF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BD12BF" w:rsidRPr="006809FF" w:rsidRDefault="00384277" w:rsidP="003469F0">
      <w:pPr>
        <w:pStyle w:val="2"/>
        <w:shd w:val="clear" w:color="auto" w:fill="auto"/>
        <w:tabs>
          <w:tab w:val="left" w:pos="709"/>
        </w:tabs>
        <w:spacing w:before="240" w:after="0" w:line="240" w:lineRule="auto"/>
        <w:ind w:firstLine="709"/>
        <w:jc w:val="both"/>
      </w:pPr>
      <w:r>
        <w:t>3</w:t>
      </w:r>
      <w:r w:rsidR="00BD12BF" w:rsidRPr="006809FF">
        <w:t>. Настоящее распоряжение вступа</w:t>
      </w:r>
      <w:r w:rsidR="001F368E" w:rsidRPr="006809FF">
        <w:t>ет в силу со дня его подписания.</w:t>
      </w:r>
    </w:p>
    <w:p w:rsidR="00C92948" w:rsidRPr="006809FF" w:rsidRDefault="00C92948" w:rsidP="003469F0">
      <w:pPr>
        <w:pStyle w:val="Style7"/>
        <w:widowControl/>
        <w:spacing w:before="240" w:line="240" w:lineRule="auto"/>
        <w:ind w:right="4666" w:firstLine="709"/>
        <w:rPr>
          <w:sz w:val="28"/>
          <w:szCs w:val="28"/>
        </w:rPr>
      </w:pPr>
    </w:p>
    <w:p w:rsidR="00E55DE9" w:rsidRPr="006809FF" w:rsidRDefault="00E55DE9" w:rsidP="003469F0">
      <w:pPr>
        <w:pStyle w:val="Style7"/>
        <w:widowControl/>
        <w:spacing w:before="240" w:line="240" w:lineRule="auto"/>
        <w:ind w:right="4666"/>
        <w:rPr>
          <w:sz w:val="28"/>
          <w:szCs w:val="28"/>
        </w:rPr>
      </w:pPr>
    </w:p>
    <w:p w:rsidR="00C92948" w:rsidRPr="006809FF" w:rsidRDefault="00C92948" w:rsidP="003469F0">
      <w:pPr>
        <w:pStyle w:val="Style7"/>
        <w:widowControl/>
        <w:spacing w:before="240" w:line="240" w:lineRule="exact"/>
        <w:ind w:right="4666"/>
        <w:rPr>
          <w:sz w:val="28"/>
          <w:szCs w:val="28"/>
        </w:rPr>
      </w:pPr>
    </w:p>
    <w:p w:rsidR="00741471" w:rsidRPr="006809FF" w:rsidRDefault="00741471" w:rsidP="003469F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741471" w:rsidRPr="006809FF" w:rsidRDefault="00741471" w:rsidP="003469F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741471" w:rsidRPr="006809FF" w:rsidRDefault="00741471" w:rsidP="003469F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C92948" w:rsidRPr="006809FF" w:rsidRDefault="00741471" w:rsidP="003469F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Н.В. Артемьева</w:t>
      </w:r>
    </w:p>
    <w:p w:rsidR="00C92948" w:rsidRDefault="00C92948" w:rsidP="003469F0">
      <w:pPr>
        <w:spacing w:before="24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84277" w:rsidRDefault="00384277" w:rsidP="003469F0">
      <w:pPr>
        <w:spacing w:before="24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84277" w:rsidRDefault="00384277" w:rsidP="003469F0">
      <w:pPr>
        <w:spacing w:before="24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84277" w:rsidRDefault="00384277" w:rsidP="003469F0">
      <w:pPr>
        <w:spacing w:before="24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84277" w:rsidRDefault="00384277" w:rsidP="003469F0">
      <w:pPr>
        <w:spacing w:before="24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84277" w:rsidRPr="006809FF" w:rsidRDefault="00384277" w:rsidP="003469F0">
      <w:pPr>
        <w:spacing w:before="24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76743" w:rsidRPr="006809FF" w:rsidRDefault="00476743" w:rsidP="003469F0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41471" w:rsidRPr="006809FF" w:rsidRDefault="00741471" w:rsidP="007174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</w:t>
      </w:r>
      <w:r w:rsidR="00B76698" w:rsidRPr="006809FF">
        <w:rPr>
          <w:rFonts w:ascii="Times New Roman" w:eastAsia="Calibri" w:hAnsi="Times New Roman" w:cs="Times New Roman"/>
          <w:bCs/>
          <w:sz w:val="28"/>
          <w:szCs w:val="28"/>
        </w:rPr>
        <w:t>Утвержден</w:t>
      </w: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41471" w:rsidRPr="006809FF" w:rsidRDefault="00741471" w:rsidP="007174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приказом отдела образования</w:t>
      </w:r>
      <w:r w:rsidR="00717477"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Александровского </w:t>
      </w: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41471" w:rsidRPr="006809FF" w:rsidRDefault="00741471" w:rsidP="007174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>округа</w:t>
      </w:r>
    </w:p>
    <w:p w:rsidR="00741471" w:rsidRPr="009B3D25" w:rsidRDefault="00741471" w:rsidP="007174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</w:t>
      </w:r>
      <w:r w:rsidR="00C86592" w:rsidRPr="009B3D25">
        <w:rPr>
          <w:rFonts w:ascii="Times New Roman" w:eastAsia="Calibri" w:hAnsi="Times New Roman" w:cs="Times New Roman"/>
          <w:bCs/>
          <w:sz w:val="28"/>
          <w:szCs w:val="28"/>
        </w:rPr>
        <w:t>Ставропольского края</w:t>
      </w:r>
    </w:p>
    <w:p w:rsidR="00C86592" w:rsidRPr="009B3D25" w:rsidRDefault="00741471" w:rsidP="007174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9B3D25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   </w:t>
      </w:r>
      <w:r w:rsidR="00C86592" w:rsidRPr="009B3D25">
        <w:rPr>
          <w:rFonts w:ascii="Times New Roman" w:eastAsia="Calibri" w:hAnsi="Times New Roman" w:cs="Times New Roman"/>
          <w:bCs/>
          <w:sz w:val="28"/>
          <w:szCs w:val="28"/>
        </w:rPr>
        <w:t xml:space="preserve">от </w:t>
      </w:r>
      <w:r w:rsidR="00C34134" w:rsidRPr="009B3D25">
        <w:rPr>
          <w:rFonts w:ascii="Times New Roman" w:eastAsia="Calibri" w:hAnsi="Times New Roman" w:cs="Times New Roman"/>
          <w:bCs/>
          <w:sz w:val="28"/>
          <w:szCs w:val="28"/>
        </w:rPr>
        <w:t>20 сентября</w:t>
      </w:r>
      <w:r w:rsidR="00D55E1F" w:rsidRPr="009B3D25">
        <w:rPr>
          <w:rFonts w:ascii="Times New Roman" w:eastAsia="Calibri" w:hAnsi="Times New Roman" w:cs="Times New Roman"/>
          <w:bCs/>
          <w:sz w:val="28"/>
          <w:szCs w:val="28"/>
        </w:rPr>
        <w:t xml:space="preserve"> 202</w:t>
      </w:r>
      <w:r w:rsidR="008B0977" w:rsidRPr="009B3D25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D55E1F" w:rsidRPr="009B3D25">
        <w:rPr>
          <w:rFonts w:ascii="Times New Roman" w:eastAsia="Calibri" w:hAnsi="Times New Roman" w:cs="Times New Roman"/>
          <w:bCs/>
          <w:sz w:val="28"/>
          <w:szCs w:val="28"/>
        </w:rPr>
        <w:t xml:space="preserve"> г. </w:t>
      </w:r>
      <w:r w:rsidR="00C86592" w:rsidRPr="009B3D25">
        <w:rPr>
          <w:rFonts w:ascii="Times New Roman" w:eastAsia="Calibri" w:hAnsi="Times New Roman" w:cs="Times New Roman"/>
          <w:bCs/>
          <w:sz w:val="28"/>
          <w:szCs w:val="28"/>
        </w:rPr>
        <w:t xml:space="preserve">№ </w:t>
      </w:r>
      <w:r w:rsidR="00C34134" w:rsidRPr="009B3D25">
        <w:rPr>
          <w:rFonts w:ascii="Times New Roman" w:eastAsia="Calibri" w:hAnsi="Times New Roman" w:cs="Times New Roman"/>
          <w:bCs/>
          <w:sz w:val="28"/>
          <w:szCs w:val="28"/>
        </w:rPr>
        <w:t>389</w:t>
      </w:r>
      <w:r w:rsidRPr="009B3D25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="00C34134" w:rsidRPr="009B3D25">
        <w:rPr>
          <w:rFonts w:ascii="Times New Roman" w:eastAsia="Calibri" w:hAnsi="Times New Roman" w:cs="Times New Roman"/>
          <w:bCs/>
          <w:sz w:val="28"/>
          <w:szCs w:val="28"/>
        </w:rPr>
        <w:t>о</w:t>
      </w:r>
    </w:p>
    <w:p w:rsidR="005C59F4" w:rsidRPr="009B3D25" w:rsidRDefault="005C59F4" w:rsidP="00C865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C59F4" w:rsidRPr="009B3D25" w:rsidRDefault="005C59F4" w:rsidP="00C865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D086A" w:rsidRPr="009B3D25" w:rsidRDefault="00B53C20" w:rsidP="007D086A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D25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5A4E23" w:rsidRDefault="00023717" w:rsidP="0002371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3D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расчета среднего коэффициента посещаемости детей в дошкольных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A4E23" w:rsidRPr="005A4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ых</w:t>
      </w:r>
      <w:r w:rsidR="005A4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A4E23" w:rsidRPr="005A4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ях, подведомственных отделу образования Александровского муниципального округа Ставропольского края</w:t>
      </w:r>
      <w:r w:rsidR="005A4E23" w:rsidRPr="005A4E2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23717" w:rsidRDefault="00023717" w:rsidP="00023717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612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</w:t>
      </w:r>
      <w:r w:rsidRPr="000612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асчета среднего коэффициента посещаемости детей в дошкольных образовательных организациях</w:t>
      </w:r>
      <w:r w:rsidRPr="000612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производится по формуле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023717" w:rsidRDefault="00023717" w:rsidP="0002371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3717" w:rsidRPr="000434E8" w:rsidRDefault="00023717" w:rsidP="0002371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КП</w:t>
      </w:r>
      <w:r w:rsidRPr="000237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ср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 </w:t>
      </w:r>
      <w:r w:rsidR="000434E8" w:rsidRP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КП</w:t>
      </w:r>
      <w:proofErr w:type="gramStart"/>
      <w:r w:rsidR="000434E8" w:rsidRP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  <w:lang w:val="en-US"/>
        </w:rPr>
        <w:t>x</w:t>
      </w:r>
      <w:proofErr w:type="gramEnd"/>
      <w:r w:rsid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+КП</w:t>
      </w:r>
      <w:r w:rsidR="000434E8" w:rsidRP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  <w:lang w:val="en-US"/>
        </w:rPr>
        <w:t>y</w:t>
      </w:r>
      <w:r w:rsidR="006531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+К</w:t>
      </w:r>
      <w:r w:rsid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0434E8" w:rsidRP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  <w:lang w:val="en-US"/>
        </w:rPr>
        <w:t>z</w:t>
      </w:r>
      <w:r w:rsidR="000434E8" w:rsidRP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/3, где</w:t>
      </w:r>
    </w:p>
    <w:p w:rsidR="000434E8" w:rsidRPr="00023717" w:rsidRDefault="000434E8" w:rsidP="0002371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3717" w:rsidRDefault="00023717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КП</w:t>
      </w:r>
      <w:r w:rsidRPr="000237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ср</w:t>
      </w:r>
      <w:proofErr w:type="spellEnd"/>
      <w:r w:rsidRPr="000237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0237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Средний коэффициент посещаемости  за 3 года</w:t>
      </w:r>
      <w:r w:rsid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90B85" w:rsidRDefault="00590B85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2630" w:rsidRDefault="000434E8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Start"/>
      <w:r w:rsidRPr="000434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90B85" w:rsidRPr="000237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коэффициента посещаемости детей</w:t>
      </w:r>
      <w:r w:rsid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62630" w:rsidRDefault="00462630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0B85" w:rsidRDefault="00462630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первый </w:t>
      </w:r>
      <w:r w:rsid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предшествующий</w:t>
      </w:r>
      <w:r w:rsidR="006531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</w:t>
      </w:r>
      <w:r w:rsid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текущему году;</w:t>
      </w:r>
    </w:p>
    <w:p w:rsidR="00590B85" w:rsidRDefault="00590B85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0B85" w:rsidRDefault="00462630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t>у</w:t>
      </w:r>
      <w:r w:rsidR="00590B85" w:rsidRPr="00590B85">
        <w:t xml:space="preserve"> </w:t>
      </w:r>
      <w:r>
        <w:t>–</w:t>
      </w:r>
      <w:r w:rsidR="00590B85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второй </w:t>
      </w:r>
      <w:r w:rsidR="00590B85" w:rsidRP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предшествующий </w:t>
      </w:r>
      <w:r w:rsidR="006531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 </w:t>
      </w:r>
      <w:r w:rsidR="00590B85" w:rsidRP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текущему году;</w:t>
      </w:r>
      <w:r w:rsid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90B85" w:rsidRDefault="00590B85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434E8" w:rsidRDefault="000434E8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z</w:t>
      </w:r>
      <w:r w:rsid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 xml:space="preserve"> </w:t>
      </w:r>
      <w:r w:rsidR="00590B85" w:rsidRP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третий</w:t>
      </w:r>
      <w:r w:rsidR="00590B85" w:rsidRP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предшествующий </w:t>
      </w:r>
      <w:r w:rsidR="006531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год </w:t>
      </w:r>
      <w:r w:rsidR="00590B85" w:rsidRPr="00590B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текущему году</w:t>
      </w:r>
      <w:r w:rsidR="006531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531EF" w:rsidRDefault="006531EF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531EF" w:rsidRDefault="006531EF" w:rsidP="00590B85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531EF" w:rsidRDefault="006531EF" w:rsidP="006531EF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0237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оэффициент посещаемости детей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 предшествующий год текущему году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рассчитывается по следующей формуле:</w:t>
      </w:r>
    </w:p>
    <w:p w:rsidR="006531EF" w:rsidRDefault="006531EF" w:rsidP="006531EF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2630" w:rsidRDefault="00462630" w:rsidP="00462630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КП</w:t>
      </w:r>
      <w:proofErr w:type="gram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x</w:t>
      </w:r>
      <w:proofErr w:type="spellEnd"/>
      <w:proofErr w:type="gramEnd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ФП</w:t>
      </w:r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x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 </w:t>
      </w:r>
      <w:proofErr w:type="spell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ПП</w:t>
      </w:r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x</w:t>
      </w:r>
      <w:proofErr w:type="spellEnd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62630" w:rsidRDefault="00462630" w:rsidP="00462630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КП</w:t>
      </w:r>
      <w:proofErr w:type="gram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y</w:t>
      </w:r>
      <w:proofErr w:type="spellEnd"/>
      <w:proofErr w:type="gramEnd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= </w:t>
      </w:r>
      <w:proofErr w:type="spell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ФП</w:t>
      </w:r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y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 </w:t>
      </w:r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ПП</w:t>
      </w:r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y</w:t>
      </w:r>
      <w:proofErr w:type="spellEnd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62630" w:rsidRPr="00462630" w:rsidRDefault="00462630" w:rsidP="00462630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КП</w:t>
      </w:r>
      <w:proofErr w:type="gram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z</w:t>
      </w:r>
      <w:proofErr w:type="spellEnd"/>
      <w:proofErr w:type="gramEnd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= </w:t>
      </w:r>
      <w:proofErr w:type="spell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ФП</w:t>
      </w:r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z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 </w:t>
      </w:r>
      <w:proofErr w:type="spellStart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ПП</w:t>
      </w:r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z</w:t>
      </w:r>
      <w:proofErr w:type="spellEnd"/>
      <w:r w:rsidRPr="0046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62630" w:rsidRDefault="00462630" w:rsidP="006531EF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34104" w:rsidRDefault="00134104" w:rsidP="006531EF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531EF" w:rsidRPr="00061295" w:rsidRDefault="00061295" w:rsidP="00061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6531EF" w:rsidRPr="000612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План по посещаемости </w:t>
      </w:r>
      <w:r w:rsidRPr="000612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рассчитывается по формуле</w:t>
      </w:r>
      <w:r w:rsidRPr="000612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061295" w:rsidRPr="00061295" w:rsidRDefault="00061295" w:rsidP="00061295">
      <w:pPr>
        <w:pStyle w:val="a8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color w:val="000000"/>
          <w:sz w:val="28"/>
          <w:szCs w:val="28"/>
        </w:rPr>
      </w:pPr>
    </w:p>
    <w:p w:rsidR="006531EF" w:rsidRDefault="006531EF" w:rsidP="006531EF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531EF">
        <w:rPr>
          <w:rFonts w:ascii="Times New Roman" w:hAnsi="Times New Roman" w:cs="Times New Roman"/>
          <w:color w:val="000000"/>
          <w:sz w:val="28"/>
          <w:szCs w:val="28"/>
        </w:rPr>
        <w:t>ПП=КДП</w:t>
      </w:r>
      <w:r w:rsidR="00E011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31EF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E011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31EF">
        <w:rPr>
          <w:rFonts w:ascii="Times New Roman" w:hAnsi="Times New Roman" w:cs="Times New Roman"/>
          <w:color w:val="000000"/>
          <w:sz w:val="28"/>
          <w:szCs w:val="28"/>
        </w:rPr>
        <w:t>РД, где</w:t>
      </w:r>
    </w:p>
    <w:p w:rsidR="00061295" w:rsidRDefault="00061295" w:rsidP="006531EF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061295" w:rsidRDefault="00061295" w:rsidP="006531EF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</w:rPr>
      </w:pPr>
      <w:r w:rsidRPr="00061295">
        <w:rPr>
          <w:rFonts w:ascii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п</w:t>
      </w:r>
      <w:r w:rsidRPr="00061295">
        <w:rPr>
          <w:rFonts w:ascii="Times New Roman" w:hAnsi="Times New Roman" w:cs="Times New Roman"/>
          <w:color w:val="000000"/>
          <w:sz w:val="28"/>
          <w:szCs w:val="28"/>
        </w:rPr>
        <w:t>лан по посещаемости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531EF" w:rsidRDefault="006531EF" w:rsidP="006531EF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A4E23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6531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КДП</w:t>
      </w:r>
      <w:r w:rsidRPr="005A4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</w:t>
      </w:r>
      <w:r w:rsidRPr="005A4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оличество детей по плану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</w:t>
      </w:r>
      <w:proofErr w:type="gramEnd"/>
      <w:r w:rsidRPr="005A4E2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531EF" w:rsidRDefault="006531EF" w:rsidP="006531EF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31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к</w:t>
      </w:r>
      <w:r w:rsidRPr="005A4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оличество рабочих дней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году (за исключением количества  не рабочих дней во время ремонта)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023717" w:rsidRDefault="00023717" w:rsidP="0002371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3717" w:rsidRDefault="00023717" w:rsidP="0002371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34104" w:rsidRPr="00E0119A" w:rsidRDefault="00134104" w:rsidP="00E01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0119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Фактическая посещаемость </w:t>
      </w:r>
      <w:r w:rsidR="00E0119A" w:rsidRPr="00E0119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рассчитывается по формуле:</w:t>
      </w:r>
    </w:p>
    <w:p w:rsidR="00E0119A" w:rsidRDefault="00E0119A" w:rsidP="00E0119A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0119A" w:rsidRPr="00134104" w:rsidRDefault="00E0119A" w:rsidP="00E0119A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34104" w:rsidRDefault="00134104" w:rsidP="00134104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1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ФП= КДП</w:t>
      </w:r>
      <w:r w:rsidR="00E011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1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E011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1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РД</w:t>
      </w:r>
      <w:r w:rsidR="00E011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0119A" w:rsidRPr="00E011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119A" w:rsidRPr="006531EF">
        <w:rPr>
          <w:rFonts w:ascii="Times New Roman" w:hAnsi="Times New Roman" w:cs="Times New Roman"/>
          <w:color w:val="000000"/>
          <w:sz w:val="28"/>
          <w:szCs w:val="28"/>
        </w:rPr>
        <w:t>где</w:t>
      </w:r>
      <w:r w:rsidR="00E011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0119A" w:rsidRDefault="00E0119A" w:rsidP="00134104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0119A" w:rsidRDefault="00E0119A" w:rsidP="00E0119A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11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ФП</w:t>
      </w:r>
      <w:r w:rsidRPr="00E0119A">
        <w:t xml:space="preserve"> </w:t>
      </w:r>
      <w:r>
        <w:t xml:space="preserve">- </w:t>
      </w:r>
      <w:r w:rsidRPr="00E0119A">
        <w:rPr>
          <w:rFonts w:ascii="Times New Roman" w:hAnsi="Times New Roman" w:cs="Times New Roman"/>
          <w:sz w:val="28"/>
          <w:szCs w:val="28"/>
        </w:rPr>
        <w:t>ф</w:t>
      </w:r>
      <w:r w:rsidRPr="00E011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актическая посещаемость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3960A7" w:rsidRDefault="003960A7" w:rsidP="003960A7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0119A" w:rsidRDefault="003960A7" w:rsidP="003960A7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60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КДП</w:t>
      </w:r>
      <w:r w:rsidRPr="003960A7">
        <w:t xml:space="preserve"> </w:t>
      </w:r>
      <w:r>
        <w:t xml:space="preserve">- </w:t>
      </w:r>
      <w:r w:rsidRPr="003960A7">
        <w:rPr>
          <w:rFonts w:ascii="Times New Roman" w:hAnsi="Times New Roman" w:cs="Times New Roman"/>
          <w:sz w:val="28"/>
          <w:szCs w:val="28"/>
        </w:rPr>
        <w:t>к</w:t>
      </w:r>
      <w:r w:rsidRPr="003960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оличество детей, посещавших ДОО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месяц</w:t>
      </w:r>
      <w:r w:rsidRPr="003960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Pr="003960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табеля</w:t>
      </w:r>
      <w:proofErr w:type="gramEnd"/>
      <w:r w:rsidRPr="003960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посещаемости детей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960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(ф. 0504608)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3960A7" w:rsidRPr="00134104" w:rsidRDefault="003960A7" w:rsidP="00134104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34104" w:rsidRDefault="003960A7" w:rsidP="003960A7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60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РД - количество рабочих дней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месяце;</w:t>
      </w:r>
    </w:p>
    <w:p w:rsidR="003960A7" w:rsidRDefault="003960A7" w:rsidP="003960A7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60A7" w:rsidRDefault="003960A7" w:rsidP="003960A7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Расчет производится  за каждый месяц, затем суммируется за год.</w:t>
      </w:r>
    </w:p>
    <w:p w:rsidR="003960A7" w:rsidRDefault="003960A7" w:rsidP="003960A7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34104" w:rsidRDefault="00134104" w:rsidP="0002371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34104" w:rsidRDefault="00134104" w:rsidP="0002371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134104" w:rsidSect="001E2E14">
      <w:pgSz w:w="11906" w:h="16838"/>
      <w:pgMar w:top="1134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3A9" w:rsidRDefault="00B023A9" w:rsidP="00824F20">
      <w:pPr>
        <w:spacing w:after="0" w:line="240" w:lineRule="auto"/>
      </w:pPr>
      <w:r>
        <w:separator/>
      </w:r>
    </w:p>
  </w:endnote>
  <w:endnote w:type="continuationSeparator" w:id="0">
    <w:p w:rsidR="00B023A9" w:rsidRDefault="00B023A9" w:rsidP="00824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3A9" w:rsidRDefault="00B023A9" w:rsidP="00824F20">
      <w:pPr>
        <w:spacing w:after="0" w:line="240" w:lineRule="auto"/>
      </w:pPr>
      <w:r>
        <w:separator/>
      </w:r>
    </w:p>
  </w:footnote>
  <w:footnote w:type="continuationSeparator" w:id="0">
    <w:p w:rsidR="00B023A9" w:rsidRDefault="00B023A9" w:rsidP="00824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62F84"/>
    <w:multiLevelType w:val="hybridMultilevel"/>
    <w:tmpl w:val="42C034D0"/>
    <w:lvl w:ilvl="0" w:tplc="40E28D9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9669B8"/>
    <w:multiLevelType w:val="hybridMultilevel"/>
    <w:tmpl w:val="B33EC57E"/>
    <w:lvl w:ilvl="0" w:tplc="38384C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1A7320C"/>
    <w:multiLevelType w:val="multilevel"/>
    <w:tmpl w:val="59C4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4C12CE2"/>
    <w:multiLevelType w:val="hybridMultilevel"/>
    <w:tmpl w:val="6532C36A"/>
    <w:lvl w:ilvl="0" w:tplc="994C9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E7904D7"/>
    <w:multiLevelType w:val="hybridMultilevel"/>
    <w:tmpl w:val="2242BA4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4C3A12"/>
    <w:multiLevelType w:val="hybridMultilevel"/>
    <w:tmpl w:val="56C4FEDC"/>
    <w:lvl w:ilvl="0" w:tplc="2C38E8C4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64FC6DFD"/>
    <w:multiLevelType w:val="hybridMultilevel"/>
    <w:tmpl w:val="4BA0C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DA5F5A"/>
    <w:multiLevelType w:val="hybridMultilevel"/>
    <w:tmpl w:val="8458BF14"/>
    <w:lvl w:ilvl="0" w:tplc="1352B49E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6AA16AC5"/>
    <w:multiLevelType w:val="hybridMultilevel"/>
    <w:tmpl w:val="97CE6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81FEC"/>
    <w:multiLevelType w:val="multilevel"/>
    <w:tmpl w:val="8458BF14"/>
    <w:lvl w:ilvl="0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92948"/>
    <w:rsid w:val="00023717"/>
    <w:rsid w:val="000414AB"/>
    <w:rsid w:val="000434E8"/>
    <w:rsid w:val="00054B12"/>
    <w:rsid w:val="00061295"/>
    <w:rsid w:val="0007475B"/>
    <w:rsid w:val="00091431"/>
    <w:rsid w:val="000A03B1"/>
    <w:rsid w:val="000A7B6D"/>
    <w:rsid w:val="000C3DAD"/>
    <w:rsid w:val="000C5F2A"/>
    <w:rsid w:val="000E14C0"/>
    <w:rsid w:val="000E7F7E"/>
    <w:rsid w:val="000F2D96"/>
    <w:rsid w:val="00107C5D"/>
    <w:rsid w:val="00130749"/>
    <w:rsid w:val="00134104"/>
    <w:rsid w:val="00136ECB"/>
    <w:rsid w:val="0014083D"/>
    <w:rsid w:val="001457CE"/>
    <w:rsid w:val="001466E2"/>
    <w:rsid w:val="001476EC"/>
    <w:rsid w:val="001725FF"/>
    <w:rsid w:val="001B4147"/>
    <w:rsid w:val="001B6040"/>
    <w:rsid w:val="001C20F8"/>
    <w:rsid w:val="001E1BD7"/>
    <w:rsid w:val="001E2E14"/>
    <w:rsid w:val="001F368E"/>
    <w:rsid w:val="0020508B"/>
    <w:rsid w:val="002359FD"/>
    <w:rsid w:val="00250D1A"/>
    <w:rsid w:val="00254A1C"/>
    <w:rsid w:val="0025561E"/>
    <w:rsid w:val="00270A19"/>
    <w:rsid w:val="00296F1C"/>
    <w:rsid w:val="002A2E19"/>
    <w:rsid w:val="002B321D"/>
    <w:rsid w:val="002B6403"/>
    <w:rsid w:val="002D1A96"/>
    <w:rsid w:val="002E60E0"/>
    <w:rsid w:val="002F2CEE"/>
    <w:rsid w:val="003045B4"/>
    <w:rsid w:val="00315D13"/>
    <w:rsid w:val="0031632B"/>
    <w:rsid w:val="00321ED7"/>
    <w:rsid w:val="003406DD"/>
    <w:rsid w:val="003469F0"/>
    <w:rsid w:val="00353ED4"/>
    <w:rsid w:val="0037619C"/>
    <w:rsid w:val="00384277"/>
    <w:rsid w:val="00391F3A"/>
    <w:rsid w:val="00393846"/>
    <w:rsid w:val="003957B2"/>
    <w:rsid w:val="003960A7"/>
    <w:rsid w:val="00397C2C"/>
    <w:rsid w:val="003A426C"/>
    <w:rsid w:val="003B61B5"/>
    <w:rsid w:val="003C77EC"/>
    <w:rsid w:val="003D10E0"/>
    <w:rsid w:val="003D179C"/>
    <w:rsid w:val="003F00D3"/>
    <w:rsid w:val="003F14F0"/>
    <w:rsid w:val="003F6CC1"/>
    <w:rsid w:val="00402277"/>
    <w:rsid w:val="0041413F"/>
    <w:rsid w:val="00430761"/>
    <w:rsid w:val="00462630"/>
    <w:rsid w:val="00476743"/>
    <w:rsid w:val="004A4635"/>
    <w:rsid w:val="004E0973"/>
    <w:rsid w:val="004E5F5B"/>
    <w:rsid w:val="004F62D3"/>
    <w:rsid w:val="0052577E"/>
    <w:rsid w:val="00547810"/>
    <w:rsid w:val="00560A91"/>
    <w:rsid w:val="00560DE6"/>
    <w:rsid w:val="00563685"/>
    <w:rsid w:val="00565530"/>
    <w:rsid w:val="005662F7"/>
    <w:rsid w:val="00567EA5"/>
    <w:rsid w:val="00587AB2"/>
    <w:rsid w:val="00590B85"/>
    <w:rsid w:val="00596877"/>
    <w:rsid w:val="005A4E23"/>
    <w:rsid w:val="005B63E5"/>
    <w:rsid w:val="005C59F4"/>
    <w:rsid w:val="005D3235"/>
    <w:rsid w:val="005D78B9"/>
    <w:rsid w:val="005E2595"/>
    <w:rsid w:val="005F6E01"/>
    <w:rsid w:val="00615939"/>
    <w:rsid w:val="0061732D"/>
    <w:rsid w:val="00632430"/>
    <w:rsid w:val="00636D61"/>
    <w:rsid w:val="006531EF"/>
    <w:rsid w:val="00653BEA"/>
    <w:rsid w:val="006659CD"/>
    <w:rsid w:val="00674865"/>
    <w:rsid w:val="00676544"/>
    <w:rsid w:val="00676DB6"/>
    <w:rsid w:val="006809FF"/>
    <w:rsid w:val="00682E4F"/>
    <w:rsid w:val="006868DC"/>
    <w:rsid w:val="006A134D"/>
    <w:rsid w:val="006B66A4"/>
    <w:rsid w:val="006C4B2E"/>
    <w:rsid w:val="006D2C41"/>
    <w:rsid w:val="006D6839"/>
    <w:rsid w:val="006E40D4"/>
    <w:rsid w:val="006F36B3"/>
    <w:rsid w:val="00717477"/>
    <w:rsid w:val="0072433C"/>
    <w:rsid w:val="00730971"/>
    <w:rsid w:val="00741471"/>
    <w:rsid w:val="007469AE"/>
    <w:rsid w:val="00760B95"/>
    <w:rsid w:val="007A0013"/>
    <w:rsid w:val="007A0C0C"/>
    <w:rsid w:val="007B2207"/>
    <w:rsid w:val="007B6A56"/>
    <w:rsid w:val="007D086A"/>
    <w:rsid w:val="007E12BF"/>
    <w:rsid w:val="007E1861"/>
    <w:rsid w:val="007E5557"/>
    <w:rsid w:val="008039EC"/>
    <w:rsid w:val="00811033"/>
    <w:rsid w:val="0081251B"/>
    <w:rsid w:val="00822A46"/>
    <w:rsid w:val="00824F20"/>
    <w:rsid w:val="00826D6A"/>
    <w:rsid w:val="00830591"/>
    <w:rsid w:val="008358EE"/>
    <w:rsid w:val="00843B9F"/>
    <w:rsid w:val="00846279"/>
    <w:rsid w:val="00867705"/>
    <w:rsid w:val="008828DE"/>
    <w:rsid w:val="008B0977"/>
    <w:rsid w:val="008B2AF2"/>
    <w:rsid w:val="008E0B05"/>
    <w:rsid w:val="008E1D76"/>
    <w:rsid w:val="00900C46"/>
    <w:rsid w:val="00906055"/>
    <w:rsid w:val="009165E5"/>
    <w:rsid w:val="0092701C"/>
    <w:rsid w:val="00930712"/>
    <w:rsid w:val="00966C32"/>
    <w:rsid w:val="00976B3E"/>
    <w:rsid w:val="0098201A"/>
    <w:rsid w:val="009943BF"/>
    <w:rsid w:val="009B3D25"/>
    <w:rsid w:val="009E7CFF"/>
    <w:rsid w:val="009F6538"/>
    <w:rsid w:val="00A00420"/>
    <w:rsid w:val="00A0226D"/>
    <w:rsid w:val="00A24BA7"/>
    <w:rsid w:val="00A30054"/>
    <w:rsid w:val="00A826B3"/>
    <w:rsid w:val="00A97EC8"/>
    <w:rsid w:val="00AC16E4"/>
    <w:rsid w:val="00AD142C"/>
    <w:rsid w:val="00AD17E7"/>
    <w:rsid w:val="00AE6221"/>
    <w:rsid w:val="00AF02E1"/>
    <w:rsid w:val="00B01F18"/>
    <w:rsid w:val="00B023A9"/>
    <w:rsid w:val="00B03237"/>
    <w:rsid w:val="00B14711"/>
    <w:rsid w:val="00B171F0"/>
    <w:rsid w:val="00B25C22"/>
    <w:rsid w:val="00B45B01"/>
    <w:rsid w:val="00B53C20"/>
    <w:rsid w:val="00B61F38"/>
    <w:rsid w:val="00B66C86"/>
    <w:rsid w:val="00B6752D"/>
    <w:rsid w:val="00B76698"/>
    <w:rsid w:val="00B865A2"/>
    <w:rsid w:val="00BA6876"/>
    <w:rsid w:val="00BA6893"/>
    <w:rsid w:val="00BC3E95"/>
    <w:rsid w:val="00BD12BF"/>
    <w:rsid w:val="00BD3C54"/>
    <w:rsid w:val="00BE6141"/>
    <w:rsid w:val="00BF3738"/>
    <w:rsid w:val="00C03344"/>
    <w:rsid w:val="00C30B65"/>
    <w:rsid w:val="00C34134"/>
    <w:rsid w:val="00C41797"/>
    <w:rsid w:val="00C524B5"/>
    <w:rsid w:val="00C53380"/>
    <w:rsid w:val="00C74E83"/>
    <w:rsid w:val="00C86592"/>
    <w:rsid w:val="00C92948"/>
    <w:rsid w:val="00CA5EAF"/>
    <w:rsid w:val="00CB2102"/>
    <w:rsid w:val="00CB63D9"/>
    <w:rsid w:val="00CE547F"/>
    <w:rsid w:val="00CF1823"/>
    <w:rsid w:val="00D03D9F"/>
    <w:rsid w:val="00D21DF2"/>
    <w:rsid w:val="00D36256"/>
    <w:rsid w:val="00D4563D"/>
    <w:rsid w:val="00D53E11"/>
    <w:rsid w:val="00D54FD8"/>
    <w:rsid w:val="00D55E1F"/>
    <w:rsid w:val="00D56A39"/>
    <w:rsid w:val="00D652AF"/>
    <w:rsid w:val="00D73C80"/>
    <w:rsid w:val="00D91F7B"/>
    <w:rsid w:val="00D920DD"/>
    <w:rsid w:val="00DA1B20"/>
    <w:rsid w:val="00DD7D84"/>
    <w:rsid w:val="00DE22B5"/>
    <w:rsid w:val="00DF20FC"/>
    <w:rsid w:val="00DF4936"/>
    <w:rsid w:val="00E00D46"/>
    <w:rsid w:val="00E0119A"/>
    <w:rsid w:val="00E222E8"/>
    <w:rsid w:val="00E52695"/>
    <w:rsid w:val="00E55DE9"/>
    <w:rsid w:val="00E60EE9"/>
    <w:rsid w:val="00E61768"/>
    <w:rsid w:val="00E671F1"/>
    <w:rsid w:val="00E705EC"/>
    <w:rsid w:val="00E763F4"/>
    <w:rsid w:val="00E83CD1"/>
    <w:rsid w:val="00E84BF3"/>
    <w:rsid w:val="00E86C25"/>
    <w:rsid w:val="00ED5A61"/>
    <w:rsid w:val="00EE13AB"/>
    <w:rsid w:val="00EE58D7"/>
    <w:rsid w:val="00EF437C"/>
    <w:rsid w:val="00F057F0"/>
    <w:rsid w:val="00F10FE0"/>
    <w:rsid w:val="00F11BAC"/>
    <w:rsid w:val="00F15837"/>
    <w:rsid w:val="00F32EB6"/>
    <w:rsid w:val="00F7501E"/>
    <w:rsid w:val="00F83DD5"/>
    <w:rsid w:val="00F93650"/>
    <w:rsid w:val="00FB37A7"/>
    <w:rsid w:val="00FC7069"/>
    <w:rsid w:val="00FD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7E7"/>
  </w:style>
  <w:style w:type="paragraph" w:styleId="1">
    <w:name w:val="heading 1"/>
    <w:basedOn w:val="a"/>
    <w:next w:val="a"/>
    <w:link w:val="10"/>
    <w:qFormat/>
    <w:rsid w:val="000A7B6D"/>
    <w:pPr>
      <w:keepNext/>
      <w:keepLines/>
      <w:spacing w:before="480" w:after="0" w:line="259" w:lineRule="auto"/>
      <w:outlineLvl w:val="0"/>
    </w:pPr>
    <w:rPr>
      <w:rFonts w:ascii="Calibri Light" w:eastAsia="Calibri" w:hAnsi="Calibri Light" w:cs="Times New Roman"/>
      <w:b/>
      <w:bCs/>
      <w:color w:val="2E74B5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929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</w:rPr>
  </w:style>
  <w:style w:type="paragraph" w:customStyle="1" w:styleId="Style7">
    <w:name w:val="Style7"/>
    <w:basedOn w:val="a"/>
    <w:uiPriority w:val="99"/>
    <w:rsid w:val="00C92948"/>
    <w:pPr>
      <w:widowControl w:val="0"/>
      <w:autoSpaceDE w:val="0"/>
      <w:autoSpaceDN w:val="0"/>
      <w:adjustRightInd w:val="0"/>
      <w:spacing w:after="0" w:line="32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link w:val="2"/>
    <w:locked/>
    <w:rsid w:val="00C9294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C92948"/>
    <w:pPr>
      <w:shd w:val="clear" w:color="auto" w:fill="FFFFFF"/>
      <w:spacing w:before="60" w:after="4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semiHidden/>
    <w:unhideWhenUsed/>
    <w:rsid w:val="00C92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948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3A426C"/>
    <w:pPr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3A426C"/>
    <w:rPr>
      <w:rFonts w:ascii="Calibri" w:eastAsia="Times New Roman" w:hAnsi="Calibri" w:cs="Times New Roman"/>
      <w:sz w:val="24"/>
      <w:szCs w:val="24"/>
    </w:rPr>
  </w:style>
  <w:style w:type="paragraph" w:styleId="a8">
    <w:name w:val="List Paragraph"/>
    <w:basedOn w:val="a"/>
    <w:qFormat/>
    <w:rsid w:val="00930712"/>
    <w:pPr>
      <w:ind w:left="720"/>
      <w:contextualSpacing/>
    </w:pPr>
  </w:style>
  <w:style w:type="paragraph" w:customStyle="1" w:styleId="a9">
    <w:name w:val="Таблицы (моноширинный)"/>
    <w:basedOn w:val="a"/>
    <w:next w:val="a"/>
    <w:uiPriority w:val="99"/>
    <w:rsid w:val="00BC3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a">
    <w:name w:val="Normal (Web)"/>
    <w:basedOn w:val="a"/>
    <w:uiPriority w:val="99"/>
    <w:rsid w:val="007D0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rsid w:val="003F6CC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824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24F20"/>
  </w:style>
  <w:style w:type="paragraph" w:styleId="ae">
    <w:name w:val="footer"/>
    <w:basedOn w:val="a"/>
    <w:link w:val="af"/>
    <w:unhideWhenUsed/>
    <w:rsid w:val="00824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824F20"/>
  </w:style>
  <w:style w:type="character" w:customStyle="1" w:styleId="10">
    <w:name w:val="Заголовок 1 Знак"/>
    <w:basedOn w:val="a0"/>
    <w:link w:val="1"/>
    <w:rsid w:val="000A7B6D"/>
    <w:rPr>
      <w:rFonts w:ascii="Calibri Light" w:eastAsia="Calibri" w:hAnsi="Calibri Light" w:cs="Times New Roman"/>
      <w:b/>
      <w:bCs/>
      <w:color w:val="2E74B5"/>
      <w:sz w:val="28"/>
      <w:szCs w:val="28"/>
      <w:lang w:eastAsia="en-US"/>
    </w:rPr>
  </w:style>
  <w:style w:type="paragraph" w:customStyle="1" w:styleId="ConsPlusNormal">
    <w:name w:val="ConsPlusNormal"/>
    <w:rsid w:val="000A7B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0A7B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Document Map"/>
    <w:basedOn w:val="a"/>
    <w:link w:val="af1"/>
    <w:semiHidden/>
    <w:rsid w:val="000A7B6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semiHidden/>
    <w:rsid w:val="000A7B6D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af2">
    <w:name w:val="Hyperlink"/>
    <w:basedOn w:val="a0"/>
    <w:rsid w:val="000A7B6D"/>
    <w:rPr>
      <w:color w:val="0000FF"/>
      <w:u w:val="single"/>
    </w:rPr>
  </w:style>
  <w:style w:type="character" w:styleId="af3">
    <w:name w:val="page number"/>
    <w:basedOn w:val="a0"/>
    <w:rsid w:val="000A7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C3D31-AE32-4AA7-959E-2D010D2B4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ААМР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Дернов</dc:creator>
  <cp:lastModifiedBy>Centr2</cp:lastModifiedBy>
  <cp:revision>115</cp:revision>
  <cp:lastPrinted>2024-05-02T08:00:00Z</cp:lastPrinted>
  <dcterms:created xsi:type="dcterms:W3CDTF">2024-03-26T09:05:00Z</dcterms:created>
  <dcterms:modified xsi:type="dcterms:W3CDTF">2024-09-23T10:54:00Z</dcterms:modified>
</cp:coreProperties>
</file>