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A6E" w:rsidRDefault="00B47A6E" w:rsidP="00E205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47A6E" w:rsidRDefault="00B47A6E" w:rsidP="00B47A6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47A6E" w:rsidRPr="009B3308" w:rsidRDefault="009B3308" w:rsidP="00E205F8">
      <w:pPr>
        <w:pStyle w:val="a3"/>
        <w:tabs>
          <w:tab w:val="left" w:pos="3915"/>
        </w:tabs>
        <w:spacing w:after="0" w:line="240" w:lineRule="auto"/>
        <w:ind w:left="0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B3308">
        <w:rPr>
          <w:rFonts w:ascii="Times New Roman" w:hAnsi="Times New Roman" w:cs="Times New Roman"/>
          <w:b/>
          <w:sz w:val="28"/>
          <w:szCs w:val="28"/>
        </w:rPr>
        <w:t xml:space="preserve">Программа </w:t>
      </w:r>
    </w:p>
    <w:p w:rsidR="003B296A" w:rsidRDefault="009B3308" w:rsidP="00E42CD5">
      <w:pPr>
        <w:pStyle w:val="a3"/>
        <w:tabs>
          <w:tab w:val="left" w:pos="391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CD5">
        <w:rPr>
          <w:rFonts w:ascii="Times New Roman" w:hAnsi="Times New Roman" w:cs="Times New Roman"/>
          <w:b/>
          <w:sz w:val="28"/>
          <w:szCs w:val="28"/>
        </w:rPr>
        <w:t>стажировки для управленческих команд школ- участников проекта</w:t>
      </w:r>
      <w:r w:rsidR="00E42CD5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E42CD5">
        <w:rPr>
          <w:rFonts w:ascii="Times New Roman" w:hAnsi="Times New Roman" w:cs="Times New Roman"/>
          <w:b/>
          <w:sz w:val="28"/>
          <w:szCs w:val="28"/>
        </w:rPr>
        <w:t xml:space="preserve">программы) по выравниванию </w:t>
      </w:r>
      <w:proofErr w:type="gramStart"/>
      <w:r w:rsidRPr="00E42CD5">
        <w:rPr>
          <w:rFonts w:ascii="Times New Roman" w:hAnsi="Times New Roman" w:cs="Times New Roman"/>
          <w:b/>
          <w:sz w:val="28"/>
          <w:szCs w:val="28"/>
        </w:rPr>
        <w:t>условий  для</w:t>
      </w:r>
      <w:proofErr w:type="gramEnd"/>
      <w:r w:rsidRPr="00E42CD5">
        <w:rPr>
          <w:rFonts w:ascii="Times New Roman" w:hAnsi="Times New Roman" w:cs="Times New Roman"/>
          <w:b/>
          <w:sz w:val="28"/>
          <w:szCs w:val="28"/>
        </w:rPr>
        <w:t xml:space="preserve"> получения качественного  образования  обучающимися  Ставропольского края на 2020-2024 года в рамках краевой программы  «Дети Ставрополья» на базе   Муниципального  общеобразовательного  учреждения </w:t>
      </w:r>
    </w:p>
    <w:p w:rsidR="009B3308" w:rsidRPr="00E42CD5" w:rsidRDefault="009B3308" w:rsidP="00E42CD5">
      <w:pPr>
        <w:pStyle w:val="a3"/>
        <w:tabs>
          <w:tab w:val="left" w:pos="391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CD5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Pr="00E42CD5">
        <w:rPr>
          <w:rFonts w:ascii="Times New Roman" w:hAnsi="Times New Roman" w:cs="Times New Roman"/>
          <w:b/>
          <w:sz w:val="28"/>
          <w:szCs w:val="28"/>
        </w:rPr>
        <w:t>Средняя  общеобразовательная</w:t>
      </w:r>
      <w:proofErr w:type="gramEnd"/>
      <w:r w:rsidRPr="00E42CD5">
        <w:rPr>
          <w:rFonts w:ascii="Times New Roman" w:hAnsi="Times New Roman" w:cs="Times New Roman"/>
          <w:b/>
          <w:sz w:val="28"/>
          <w:szCs w:val="28"/>
        </w:rPr>
        <w:t xml:space="preserve"> школа №1» села Новоселицкого </w:t>
      </w:r>
      <w:proofErr w:type="spellStart"/>
      <w:r w:rsidRPr="00E42CD5">
        <w:rPr>
          <w:rFonts w:ascii="Times New Roman" w:hAnsi="Times New Roman" w:cs="Times New Roman"/>
          <w:b/>
          <w:sz w:val="28"/>
          <w:szCs w:val="28"/>
        </w:rPr>
        <w:t>Новоселицкого</w:t>
      </w:r>
      <w:proofErr w:type="spellEnd"/>
      <w:r w:rsidRPr="00E42CD5">
        <w:rPr>
          <w:rFonts w:ascii="Times New Roman" w:hAnsi="Times New Roman" w:cs="Times New Roman"/>
          <w:b/>
          <w:sz w:val="28"/>
          <w:szCs w:val="28"/>
        </w:rPr>
        <w:t xml:space="preserve"> округа Ставропольского края</w:t>
      </w:r>
    </w:p>
    <w:p w:rsidR="00B47A6E" w:rsidRDefault="00B47A6E" w:rsidP="00B47A6E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B47A6E" w:rsidRDefault="00B47A6E" w:rsidP="005B1945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9"/>
        <w:gridCol w:w="4686"/>
      </w:tblGrid>
      <w:tr w:rsidR="00B650AA" w:rsidRPr="009B3308" w:rsidTr="00B650AA">
        <w:tc>
          <w:tcPr>
            <w:tcW w:w="4785" w:type="dxa"/>
          </w:tcPr>
          <w:p w:rsidR="00B650AA" w:rsidRPr="009B3308" w:rsidRDefault="00B650AA" w:rsidP="005B19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3308">
              <w:rPr>
                <w:rFonts w:ascii="Times New Roman" w:hAnsi="Times New Roman" w:cs="Times New Roman"/>
                <w:sz w:val="28"/>
                <w:szCs w:val="28"/>
              </w:rPr>
              <w:t>Категория участников стажировки</w:t>
            </w:r>
          </w:p>
        </w:tc>
        <w:tc>
          <w:tcPr>
            <w:tcW w:w="4786" w:type="dxa"/>
          </w:tcPr>
          <w:p w:rsidR="00764653" w:rsidRDefault="00764653" w:rsidP="00764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МОУ СОШ №5 с. </w:t>
            </w:r>
            <w:proofErr w:type="spellStart"/>
            <w:r w:rsidR="009343FB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руглолесское</w:t>
            </w:r>
            <w:proofErr w:type="spellEnd"/>
          </w:p>
          <w:p w:rsidR="00764653" w:rsidRDefault="00764653" w:rsidP="00764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МОУ СОШ №6 с. Саблинское</w:t>
            </w:r>
          </w:p>
          <w:p w:rsidR="00764653" w:rsidRDefault="00764653" w:rsidP="00764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МОУ СОШ №8 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Грушевское</w:t>
            </w:r>
            <w:proofErr w:type="spellEnd"/>
          </w:p>
          <w:p w:rsidR="00764653" w:rsidRDefault="00764653" w:rsidP="00764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Александровского МО</w:t>
            </w:r>
          </w:p>
          <w:p w:rsidR="00B650AA" w:rsidRPr="00F06760" w:rsidRDefault="00B650AA" w:rsidP="008B73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B3308" w:rsidRPr="009B3308" w:rsidTr="00B650AA">
        <w:tc>
          <w:tcPr>
            <w:tcW w:w="4785" w:type="dxa"/>
          </w:tcPr>
          <w:p w:rsidR="00B650AA" w:rsidRDefault="00B650AA" w:rsidP="005B19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3308" w:rsidRPr="009B3308" w:rsidRDefault="009B3308" w:rsidP="005B19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  <w:tc>
          <w:tcPr>
            <w:tcW w:w="4786" w:type="dxa"/>
          </w:tcPr>
          <w:p w:rsidR="00B650AA" w:rsidRDefault="00B650AA" w:rsidP="005B19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3308" w:rsidRPr="009B3308" w:rsidRDefault="009B3308" w:rsidP="005B19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  МОУ «СОШ №1»</w:t>
            </w:r>
          </w:p>
        </w:tc>
      </w:tr>
      <w:tr w:rsidR="009B3308" w:rsidRPr="009B3308" w:rsidTr="00B650AA">
        <w:tc>
          <w:tcPr>
            <w:tcW w:w="4785" w:type="dxa"/>
          </w:tcPr>
          <w:p w:rsidR="00B650AA" w:rsidRPr="00A13C84" w:rsidRDefault="00B650AA" w:rsidP="005B19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B3308" w:rsidRPr="00A13C84" w:rsidRDefault="009B3308" w:rsidP="005B19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3C84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4786" w:type="dxa"/>
          </w:tcPr>
          <w:p w:rsidR="00B650AA" w:rsidRPr="00A13C84" w:rsidRDefault="00B650AA" w:rsidP="005B19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B3308" w:rsidRPr="00A13C84" w:rsidRDefault="008B7399" w:rsidP="009C14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12 </w:t>
            </w:r>
            <w:r w:rsidR="009C140F">
              <w:rPr>
                <w:rFonts w:ascii="Times New Roman" w:hAnsi="Times New Roman" w:cs="Times New Roman"/>
                <w:b/>
                <w:sz w:val="28"/>
                <w:szCs w:val="28"/>
              </w:rPr>
              <w:t>апреля</w:t>
            </w:r>
            <w:r w:rsidR="009B3308" w:rsidRPr="00A13C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202</w:t>
            </w:r>
            <w:r w:rsidR="009C140F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9B3308" w:rsidRPr="00A13C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</w:p>
        </w:tc>
      </w:tr>
      <w:tr w:rsidR="009B3308" w:rsidRPr="009B3308" w:rsidTr="00B650AA">
        <w:tc>
          <w:tcPr>
            <w:tcW w:w="4785" w:type="dxa"/>
          </w:tcPr>
          <w:p w:rsidR="009B3308" w:rsidRPr="00A13C84" w:rsidRDefault="009B3308" w:rsidP="009B33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13C84" w:rsidRPr="00A13C84" w:rsidRDefault="00A13C84" w:rsidP="009B33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3C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Заезд для участников </w:t>
            </w:r>
          </w:p>
        </w:tc>
        <w:tc>
          <w:tcPr>
            <w:tcW w:w="4786" w:type="dxa"/>
          </w:tcPr>
          <w:p w:rsidR="00B650AA" w:rsidRPr="00A13C84" w:rsidRDefault="00B650AA" w:rsidP="005B19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B3308" w:rsidRPr="00A13C84" w:rsidRDefault="00A13C84" w:rsidP="005B19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3C84">
              <w:rPr>
                <w:rFonts w:ascii="Times New Roman" w:hAnsi="Times New Roman" w:cs="Times New Roman"/>
                <w:b/>
                <w:sz w:val="28"/>
                <w:szCs w:val="28"/>
              </w:rPr>
              <w:t>с  8-00   до   8-3</w:t>
            </w:r>
            <w:r w:rsidR="009B3308" w:rsidRPr="00A13C84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</w:tbl>
    <w:p w:rsidR="00B47A6E" w:rsidRDefault="00B47A6E" w:rsidP="005B1945">
      <w:pPr>
        <w:spacing w:after="0" w:line="240" w:lineRule="auto"/>
        <w:rPr>
          <w:rFonts w:ascii="Times New Roman" w:hAnsi="Times New Roman" w:cs="Times New Roman"/>
        </w:rPr>
      </w:pPr>
    </w:p>
    <w:p w:rsidR="00B47A6E" w:rsidRDefault="00B47A6E" w:rsidP="005B1945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Ind w:w="-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380"/>
        <w:gridCol w:w="26"/>
        <w:gridCol w:w="2973"/>
        <w:gridCol w:w="3260"/>
      </w:tblGrid>
      <w:tr w:rsidR="00B650AA" w:rsidRPr="00A2610C" w:rsidTr="00B314B4">
        <w:tc>
          <w:tcPr>
            <w:tcW w:w="3380" w:type="dxa"/>
            <w:shd w:val="clear" w:color="auto" w:fill="auto"/>
          </w:tcPr>
          <w:p w:rsidR="00B650AA" w:rsidRPr="00A2610C" w:rsidRDefault="00B650AA" w:rsidP="00F43CA7">
            <w:pPr>
              <w:suppressLineNumbers/>
              <w:suppressAutoHyphens/>
              <w:spacing w:after="0" w:line="200" w:lineRule="atLeast"/>
              <w:jc w:val="center"/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ar-SA"/>
              </w:rPr>
            </w:pPr>
            <w:r w:rsidRPr="00A2610C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ar-SA"/>
              </w:rPr>
              <w:t>Тема занятия</w:t>
            </w:r>
          </w:p>
        </w:tc>
        <w:tc>
          <w:tcPr>
            <w:tcW w:w="2999" w:type="dxa"/>
            <w:gridSpan w:val="2"/>
            <w:shd w:val="clear" w:color="auto" w:fill="auto"/>
          </w:tcPr>
          <w:p w:rsidR="00B650AA" w:rsidRPr="00A2610C" w:rsidRDefault="00B650AA" w:rsidP="00F43CA7">
            <w:pPr>
              <w:suppressLineNumbers/>
              <w:suppressAutoHyphens/>
              <w:spacing w:after="0" w:line="200" w:lineRule="atLeast"/>
              <w:jc w:val="center"/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ar-SA"/>
              </w:rPr>
            </w:pPr>
            <w:r w:rsidRPr="00A2610C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ar-SA"/>
              </w:rPr>
              <w:t>Дидактические единицы</w:t>
            </w:r>
          </w:p>
          <w:p w:rsidR="00B650AA" w:rsidRPr="00A2610C" w:rsidRDefault="00B650AA" w:rsidP="00F43CA7">
            <w:pPr>
              <w:suppressLineNumbers/>
              <w:suppressAutoHyphens/>
              <w:spacing w:after="0" w:line="200" w:lineRule="atLeast"/>
              <w:jc w:val="center"/>
              <w:rPr>
                <w:rFonts w:eastAsia="SimSun" w:cs="font281"/>
                <w:lang w:eastAsia="ar-SA"/>
              </w:rPr>
            </w:pPr>
          </w:p>
        </w:tc>
        <w:tc>
          <w:tcPr>
            <w:tcW w:w="3260" w:type="dxa"/>
          </w:tcPr>
          <w:p w:rsidR="000D5799" w:rsidRDefault="00B650AA" w:rsidP="000D5799">
            <w:pPr>
              <w:suppressLineNumbers/>
              <w:suppressAutoHyphens/>
              <w:spacing w:after="0" w:line="200" w:lineRule="atLeast"/>
              <w:jc w:val="center"/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ar-SA"/>
              </w:rPr>
              <w:t xml:space="preserve">Название мероприятия, </w:t>
            </w:r>
            <w:r w:rsidR="000D5799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ar-SA"/>
              </w:rPr>
              <w:t>ответственный,</w:t>
            </w:r>
          </w:p>
          <w:p w:rsidR="000D5799" w:rsidRDefault="000D5799" w:rsidP="000D5799">
            <w:pPr>
              <w:suppressLineNumbers/>
              <w:suppressAutoHyphens/>
              <w:spacing w:after="0" w:line="200" w:lineRule="atLeast"/>
              <w:jc w:val="center"/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ar-SA"/>
              </w:rPr>
              <w:t xml:space="preserve">длительность  мероприятия,  </w:t>
            </w:r>
          </w:p>
          <w:p w:rsidR="00B650AA" w:rsidRPr="00A2610C" w:rsidRDefault="0029677E" w:rsidP="000D5799">
            <w:pPr>
              <w:suppressLineNumbers/>
              <w:suppressAutoHyphens/>
              <w:spacing w:after="0" w:line="200" w:lineRule="atLeast"/>
              <w:jc w:val="center"/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ar-SA"/>
              </w:rPr>
              <w:t>место проведения</w:t>
            </w:r>
          </w:p>
        </w:tc>
      </w:tr>
      <w:tr w:rsidR="00B650AA" w:rsidRPr="00A2610C" w:rsidTr="00B314B4">
        <w:tc>
          <w:tcPr>
            <w:tcW w:w="9639" w:type="dxa"/>
            <w:gridSpan w:val="4"/>
            <w:shd w:val="clear" w:color="auto" w:fill="auto"/>
          </w:tcPr>
          <w:p w:rsidR="00B650AA" w:rsidRPr="00A2610C" w:rsidRDefault="00B650AA" w:rsidP="00F43CA7">
            <w:pPr>
              <w:suppressLineNumbers/>
              <w:suppressAutoHyphens/>
              <w:spacing w:after="0" w:line="200" w:lineRule="atLeast"/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ar-SA"/>
              </w:rPr>
            </w:pPr>
            <w:r w:rsidRPr="00A2610C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ar-SA"/>
              </w:rPr>
              <w:t>Модуль 1. Модернизация образовательного процесса</w:t>
            </w:r>
          </w:p>
        </w:tc>
      </w:tr>
      <w:tr w:rsidR="00B650AA" w:rsidRPr="00A2610C" w:rsidTr="00B314B4">
        <w:trPr>
          <w:trHeight w:val="363"/>
        </w:trPr>
        <w:tc>
          <w:tcPr>
            <w:tcW w:w="3380" w:type="dxa"/>
            <w:shd w:val="clear" w:color="auto" w:fill="auto"/>
          </w:tcPr>
          <w:p w:rsidR="00B650AA" w:rsidRPr="00A2610C" w:rsidRDefault="00B650AA" w:rsidP="00F43CA7">
            <w:pPr>
              <w:suppressAutoHyphens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 w:rsidRPr="00A2610C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Организация внеур</w:t>
            </w: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очной деятельности как неотъемле</w:t>
            </w:r>
            <w:r w:rsidRPr="00A2610C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мой части образовательного процесса</w:t>
            </w:r>
          </w:p>
          <w:p w:rsidR="00B650AA" w:rsidRPr="00A2610C" w:rsidRDefault="00B650AA" w:rsidP="00F43CA7">
            <w:pPr>
              <w:suppressAutoHyphens/>
              <w:spacing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99" w:type="dxa"/>
            <w:gridSpan w:val="2"/>
            <w:shd w:val="clear" w:color="auto" w:fill="auto"/>
          </w:tcPr>
          <w:p w:rsidR="00B650AA" w:rsidRPr="00A2610C" w:rsidRDefault="00B650AA" w:rsidP="00F43CA7">
            <w:pPr>
              <w:suppressAutoHyphens/>
              <w:snapToGrid w:val="0"/>
              <w:spacing w:line="200" w:lineRule="atLeast"/>
              <w:rPr>
                <w:rFonts w:eastAsia="SimSun" w:cs="font281"/>
                <w:lang w:eastAsia="ar-SA"/>
              </w:rPr>
            </w:pPr>
            <w:r w:rsidRPr="00A2610C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Механизмы обеспечения взаимосвязи урочной и внеурочной деятельности</w:t>
            </w:r>
          </w:p>
          <w:p w:rsidR="00B650AA" w:rsidRPr="00A2610C" w:rsidRDefault="00B650AA" w:rsidP="00F43CA7">
            <w:pPr>
              <w:suppressLineNumbers/>
              <w:suppressAutoHyphens/>
              <w:snapToGrid w:val="0"/>
              <w:spacing w:line="200" w:lineRule="atLeast"/>
              <w:rPr>
                <w:rFonts w:eastAsia="SimSun" w:cs="font281"/>
                <w:lang w:eastAsia="ar-SA"/>
              </w:rPr>
            </w:pPr>
          </w:p>
        </w:tc>
        <w:tc>
          <w:tcPr>
            <w:tcW w:w="3260" w:type="dxa"/>
          </w:tcPr>
          <w:p w:rsidR="00FF7FDC" w:rsidRDefault="00B650AA" w:rsidP="00D65221">
            <w:pPr>
              <w:suppressAutoHyphens/>
              <w:snapToGrid w:val="0"/>
              <w:spacing w:line="200" w:lineRule="atLeast"/>
              <w:jc w:val="both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Внеклассное мероприятие </w:t>
            </w:r>
            <w:proofErr w:type="spellStart"/>
            <w:r w:rsidR="003B296A" w:rsidRPr="009C140F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Speaking</w:t>
            </w:r>
            <w:proofErr w:type="spellEnd"/>
            <w:r w:rsidR="00D65221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3B296A" w:rsidRPr="009C140F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Club</w:t>
            </w:r>
            <w:proofErr w:type="spellEnd"/>
            <w:r w:rsidR="00D65221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 </w:t>
            </w:r>
            <w:r w:rsidR="003B296A">
              <w:rPr>
                <w:rFonts w:ascii="Times New Roman" w:eastAsia="SimSun" w:hAnsi="Times New Roman" w:cs="Calibri"/>
                <w:sz w:val="24"/>
                <w:szCs w:val="24"/>
                <w:lang w:eastAsia="ar-SA"/>
              </w:rPr>
              <w:t>(</w:t>
            </w:r>
            <w:r w:rsidR="009C140F" w:rsidRPr="009C140F">
              <w:rPr>
                <w:rFonts w:ascii="Times New Roman" w:eastAsia="SimSun" w:hAnsi="Times New Roman" w:cs="Calibri"/>
                <w:sz w:val="24"/>
                <w:szCs w:val="24"/>
                <w:lang w:eastAsia="ar-SA"/>
              </w:rPr>
              <w:t>Разговорный</w:t>
            </w:r>
            <w:r w:rsidR="00D65221">
              <w:rPr>
                <w:rFonts w:ascii="Times New Roman" w:eastAsia="SimSun" w:hAnsi="Times New Roman" w:cs="Calibri"/>
                <w:sz w:val="24"/>
                <w:szCs w:val="24"/>
                <w:lang w:eastAsia="ar-SA"/>
              </w:rPr>
              <w:t xml:space="preserve"> </w:t>
            </w:r>
            <w:r w:rsidR="009C140F" w:rsidRPr="009C140F">
              <w:rPr>
                <w:rFonts w:ascii="Times New Roman" w:eastAsia="SimSun" w:hAnsi="Times New Roman" w:cs="Calibri"/>
                <w:sz w:val="24"/>
                <w:szCs w:val="24"/>
                <w:lang w:eastAsia="ar-SA"/>
              </w:rPr>
              <w:t>клуб</w:t>
            </w:r>
            <w:r w:rsidR="009C140F" w:rsidRPr="009C140F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)</w:t>
            </w:r>
            <w:r w:rsidR="00C358E1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 </w:t>
            </w:r>
            <w:r w:rsidR="009C140F" w:rsidRPr="009C140F">
              <w:rPr>
                <w:rFonts w:ascii="Times New Roman" w:eastAsia="SimSun" w:hAnsi="Times New Roman" w:cs="Calibri"/>
                <w:sz w:val="24"/>
                <w:szCs w:val="24"/>
                <w:lang w:eastAsia="ar-SA"/>
              </w:rPr>
              <w:t>как</w:t>
            </w:r>
            <w:r w:rsidR="00D65221">
              <w:rPr>
                <w:rFonts w:ascii="Times New Roman" w:eastAsia="SimSun" w:hAnsi="Times New Roman" w:cs="Calibri"/>
                <w:sz w:val="24"/>
                <w:szCs w:val="24"/>
                <w:lang w:eastAsia="ar-SA"/>
              </w:rPr>
              <w:t xml:space="preserve"> </w:t>
            </w:r>
            <w:r w:rsidR="009C140F" w:rsidRPr="009C140F">
              <w:rPr>
                <w:rFonts w:ascii="Times New Roman" w:eastAsia="SimSun" w:hAnsi="Times New Roman" w:cs="Calibri"/>
                <w:sz w:val="24"/>
                <w:szCs w:val="24"/>
                <w:lang w:eastAsia="ar-SA"/>
              </w:rPr>
              <w:t>форма</w:t>
            </w:r>
            <w:r w:rsidR="00D65221">
              <w:rPr>
                <w:rFonts w:ascii="Times New Roman" w:eastAsia="SimSun" w:hAnsi="Times New Roman" w:cs="Calibri"/>
                <w:sz w:val="24"/>
                <w:szCs w:val="24"/>
                <w:lang w:eastAsia="ar-SA"/>
              </w:rPr>
              <w:t xml:space="preserve"> </w:t>
            </w:r>
            <w:proofErr w:type="gramStart"/>
            <w:r w:rsidR="009C140F" w:rsidRPr="009C140F">
              <w:rPr>
                <w:rFonts w:ascii="Times New Roman" w:eastAsia="SimSun" w:hAnsi="Times New Roman" w:cs="Calibri"/>
                <w:sz w:val="24"/>
                <w:szCs w:val="24"/>
                <w:lang w:eastAsia="ar-SA"/>
              </w:rPr>
              <w:t>внеурочной</w:t>
            </w:r>
            <w:r w:rsidR="00D65221">
              <w:rPr>
                <w:rFonts w:ascii="Times New Roman" w:eastAsia="SimSun" w:hAnsi="Times New Roman" w:cs="Calibri"/>
                <w:sz w:val="24"/>
                <w:szCs w:val="24"/>
                <w:lang w:eastAsia="ar-SA"/>
              </w:rPr>
              <w:t xml:space="preserve">  </w:t>
            </w:r>
            <w:r w:rsidR="009C140F" w:rsidRPr="009C140F">
              <w:rPr>
                <w:rFonts w:ascii="Times New Roman" w:eastAsia="SimSun" w:hAnsi="Times New Roman" w:cs="Calibri"/>
                <w:sz w:val="24"/>
                <w:szCs w:val="24"/>
                <w:lang w:eastAsia="ar-SA"/>
              </w:rPr>
              <w:t>деятельности</w:t>
            </w:r>
            <w:proofErr w:type="gramEnd"/>
            <w:r w:rsidR="00D65221">
              <w:rPr>
                <w:rFonts w:ascii="Times New Roman" w:eastAsia="SimSun" w:hAnsi="Times New Roman" w:cs="Calibri"/>
                <w:sz w:val="24"/>
                <w:szCs w:val="24"/>
                <w:lang w:eastAsia="ar-SA"/>
              </w:rPr>
              <w:t xml:space="preserve"> </w:t>
            </w:r>
            <w:r w:rsidR="009C140F" w:rsidRPr="009C140F">
              <w:rPr>
                <w:rFonts w:ascii="Times New Roman" w:eastAsia="SimSun" w:hAnsi="Times New Roman" w:cs="Calibri"/>
                <w:sz w:val="24"/>
                <w:szCs w:val="24"/>
                <w:lang w:eastAsia="ar-SA"/>
              </w:rPr>
              <w:t>и</w:t>
            </w:r>
            <w:r w:rsidR="00D65221">
              <w:rPr>
                <w:rFonts w:ascii="Times New Roman" w:eastAsia="SimSun" w:hAnsi="Times New Roman" w:cs="Calibri"/>
                <w:sz w:val="24"/>
                <w:szCs w:val="24"/>
                <w:lang w:eastAsia="ar-SA"/>
              </w:rPr>
              <w:t xml:space="preserve"> </w:t>
            </w:r>
            <w:r w:rsidR="009C140F" w:rsidRPr="009C140F">
              <w:rPr>
                <w:rFonts w:ascii="Times New Roman" w:eastAsia="SimSun" w:hAnsi="Times New Roman" w:cs="Calibri"/>
                <w:sz w:val="24"/>
                <w:szCs w:val="24"/>
                <w:lang w:eastAsia="ar-SA"/>
              </w:rPr>
              <w:t>средст</w:t>
            </w:r>
            <w:r w:rsidR="009C140F" w:rsidRPr="009C140F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во выражения творческой мысли обучающихся на уроках.</w:t>
            </w:r>
          </w:p>
          <w:p w:rsidR="00B650AA" w:rsidRDefault="009C140F" w:rsidP="00D65221">
            <w:pPr>
              <w:suppressAutoHyphens/>
              <w:snapToGrid w:val="0"/>
              <w:spacing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SimSun" w:hAnsi="Times New Roman"/>
                <w:b/>
                <w:sz w:val="24"/>
                <w:szCs w:val="24"/>
                <w:lang w:eastAsia="ar-SA"/>
              </w:rPr>
              <w:t>Гециева</w:t>
            </w:r>
            <w:proofErr w:type="spellEnd"/>
            <w:r>
              <w:rPr>
                <w:rFonts w:ascii="Times New Roman" w:eastAsia="SimSun" w:hAnsi="Times New Roman"/>
                <w:b/>
                <w:sz w:val="24"/>
                <w:szCs w:val="24"/>
                <w:lang w:eastAsia="ar-SA"/>
              </w:rPr>
              <w:t xml:space="preserve"> М.В.</w:t>
            </w:r>
            <w:r w:rsidR="00B650AA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-</w:t>
            </w:r>
            <w:r w:rsidR="00D65221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 </w:t>
            </w:r>
            <w:r w:rsidR="00B650AA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учитель </w:t>
            </w: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иностранного языка</w:t>
            </w:r>
          </w:p>
          <w:p w:rsidR="00B650AA" w:rsidRPr="00A2610C" w:rsidRDefault="00B650AA" w:rsidP="00D65221">
            <w:pPr>
              <w:suppressAutoHyphens/>
              <w:snapToGrid w:val="0"/>
              <w:spacing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20 минут</w:t>
            </w:r>
            <w:r w:rsidR="00D65221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D65221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каб</w:t>
            </w:r>
            <w:proofErr w:type="spellEnd"/>
            <w:r w:rsidR="00D65221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.</w:t>
            </w:r>
            <w:r w:rsidR="009343FB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 №</w:t>
            </w:r>
            <w:r w:rsidR="00D65221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 3</w:t>
            </w:r>
          </w:p>
        </w:tc>
      </w:tr>
      <w:tr w:rsidR="00B650AA" w:rsidRPr="00A2610C" w:rsidTr="00B314B4">
        <w:trPr>
          <w:trHeight w:val="3698"/>
        </w:trPr>
        <w:tc>
          <w:tcPr>
            <w:tcW w:w="3380" w:type="dxa"/>
            <w:vMerge w:val="restart"/>
            <w:shd w:val="clear" w:color="auto" w:fill="auto"/>
          </w:tcPr>
          <w:p w:rsidR="00B650AA" w:rsidRPr="00A2610C" w:rsidRDefault="00B650AA" w:rsidP="00B650AA">
            <w:pPr>
              <w:keepNext/>
              <w:numPr>
                <w:ilvl w:val="0"/>
                <w:numId w:val="4"/>
              </w:numPr>
              <w:suppressAutoHyphens/>
              <w:spacing w:after="0" w:line="200" w:lineRule="atLeast"/>
              <w:ind w:left="0" w:firstLine="0"/>
              <w:outlineLvl w:val="0"/>
              <w:rPr>
                <w:rFonts w:ascii="Times New Roman" w:eastAsia="Lucida Sans Unicode" w:hAnsi="Times New Roman"/>
                <w:b/>
                <w:bCs/>
                <w:sz w:val="24"/>
                <w:szCs w:val="24"/>
                <w:lang w:eastAsia="ar-SA"/>
              </w:rPr>
            </w:pPr>
            <w:r w:rsidRPr="00A2610C">
              <w:rPr>
                <w:rFonts w:ascii="Times New Roman" w:eastAsia="Lucida Sans Unicode" w:hAnsi="Times New Roman"/>
                <w:sz w:val="24"/>
                <w:szCs w:val="24"/>
                <w:lang w:eastAsia="ar-SA"/>
              </w:rPr>
              <w:lastRenderedPageBreak/>
              <w:t>Учебная деятельность школьников: из практики мотивации</w:t>
            </w:r>
          </w:p>
        </w:tc>
        <w:tc>
          <w:tcPr>
            <w:tcW w:w="2999" w:type="dxa"/>
            <w:gridSpan w:val="2"/>
            <w:shd w:val="clear" w:color="auto" w:fill="auto"/>
          </w:tcPr>
          <w:p w:rsidR="00B650AA" w:rsidRPr="00A2610C" w:rsidRDefault="00B650AA" w:rsidP="00F43CA7">
            <w:pPr>
              <w:suppressLineNumbers/>
              <w:suppressAutoHyphens/>
              <w:snapToGrid w:val="0"/>
              <w:spacing w:after="0" w:line="200" w:lineRule="atLeast"/>
              <w:rPr>
                <w:rFonts w:eastAsia="SimSun" w:cs="font281"/>
                <w:lang w:eastAsia="ar-SA"/>
              </w:rPr>
            </w:pPr>
            <w:r w:rsidRPr="00A2610C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Образовательная среда как значимый фактор мотивации учебной деятельности школьников</w:t>
            </w:r>
          </w:p>
        </w:tc>
        <w:tc>
          <w:tcPr>
            <w:tcW w:w="3260" w:type="dxa"/>
          </w:tcPr>
          <w:p w:rsidR="00FF7FDC" w:rsidRPr="009C140F" w:rsidRDefault="00C358E1" w:rsidP="009C140F">
            <w:pPr>
              <w:suppressLineNumbers/>
              <w:suppressAutoHyphens/>
              <w:snapToGrid w:val="0"/>
              <w:spacing w:line="2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 </w:t>
            </w:r>
            <w:r w:rsidR="008B7399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Урок   </w:t>
            </w:r>
            <w:proofErr w:type="gramStart"/>
            <w:r w:rsidR="009C140F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физики </w:t>
            </w: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 </w:t>
            </w:r>
            <w:r w:rsidR="009C140F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9</w:t>
            </w:r>
            <w:proofErr w:type="gramEnd"/>
            <w:r w:rsidR="00B650AA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  класс  </w:t>
            </w:r>
            <w:r w:rsidR="009C140F">
              <w:rPr>
                <w:rFonts w:ascii="Times New Roman" w:hAnsi="Times New Roman"/>
                <w:sz w:val="24"/>
                <w:szCs w:val="24"/>
              </w:rPr>
              <w:t>«</w:t>
            </w:r>
            <w:r w:rsidR="009C140F" w:rsidRPr="009C140F">
              <w:rPr>
                <w:rFonts w:ascii="Times New Roman" w:hAnsi="Times New Roman"/>
                <w:sz w:val="24"/>
                <w:szCs w:val="24"/>
              </w:rPr>
              <w:t>Космическое путешествие в поисках неизведанного</w:t>
            </w:r>
            <w:r w:rsidR="00DD385B">
              <w:rPr>
                <w:rFonts w:ascii="Times New Roman" w:hAnsi="Times New Roman"/>
                <w:sz w:val="24"/>
                <w:szCs w:val="24"/>
              </w:rPr>
              <w:t>»</w:t>
            </w:r>
            <w:r w:rsidR="00D652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D385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650AA" w:rsidRDefault="00B650AA" w:rsidP="00F43CA7">
            <w:pPr>
              <w:suppressLineNumbers/>
              <w:suppressAutoHyphens/>
              <w:snapToGrid w:val="0"/>
              <w:spacing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 w:rsidRPr="000D0F10">
              <w:rPr>
                <w:rFonts w:ascii="Times New Roman" w:eastAsia="SimSun" w:hAnsi="Times New Roman"/>
                <w:b/>
                <w:sz w:val="24"/>
                <w:szCs w:val="24"/>
                <w:lang w:eastAsia="ar-SA"/>
              </w:rPr>
              <w:t>Ольховская Е.Н.</w:t>
            </w: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 – учитель физики,</w:t>
            </w:r>
            <w:r w:rsidR="008B7399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 математики </w:t>
            </w: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 высшей квалификационной категории</w:t>
            </w:r>
          </w:p>
          <w:p w:rsidR="00B650AA" w:rsidRDefault="00B650AA" w:rsidP="002B725F">
            <w:pPr>
              <w:ind w:right="284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40 минут </w:t>
            </w:r>
          </w:p>
          <w:p w:rsidR="00B650AA" w:rsidRPr="00A2610C" w:rsidRDefault="00B650AA" w:rsidP="002B725F">
            <w:pPr>
              <w:ind w:right="284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12 кабинет</w:t>
            </w:r>
          </w:p>
        </w:tc>
      </w:tr>
      <w:tr w:rsidR="00B650AA" w:rsidTr="00B314B4">
        <w:trPr>
          <w:trHeight w:val="2843"/>
        </w:trPr>
        <w:tc>
          <w:tcPr>
            <w:tcW w:w="3380" w:type="dxa"/>
            <w:vMerge/>
            <w:shd w:val="clear" w:color="auto" w:fill="auto"/>
          </w:tcPr>
          <w:p w:rsidR="00B650AA" w:rsidRPr="00A2610C" w:rsidRDefault="00B650AA" w:rsidP="00B650AA">
            <w:pPr>
              <w:keepNext/>
              <w:numPr>
                <w:ilvl w:val="0"/>
                <w:numId w:val="4"/>
              </w:numPr>
              <w:suppressAutoHyphens/>
              <w:spacing w:after="0" w:line="200" w:lineRule="atLeast"/>
              <w:ind w:left="0" w:firstLine="0"/>
              <w:outlineLvl w:val="0"/>
              <w:rPr>
                <w:rFonts w:ascii="Times New Roman" w:eastAsia="Lucida Sans Unicode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99" w:type="dxa"/>
            <w:gridSpan w:val="2"/>
            <w:shd w:val="clear" w:color="auto" w:fill="auto"/>
          </w:tcPr>
          <w:p w:rsidR="00B650AA" w:rsidRPr="009343FB" w:rsidRDefault="00B650AA" w:rsidP="00F43CA7">
            <w:pPr>
              <w:suppressLineNumbers/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 w:rsidRPr="009343FB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Качество урока - отношение к личности учителя - образовательные результаты обучающихся</w:t>
            </w:r>
          </w:p>
        </w:tc>
        <w:tc>
          <w:tcPr>
            <w:tcW w:w="3260" w:type="dxa"/>
          </w:tcPr>
          <w:p w:rsidR="009C140F" w:rsidRPr="009343FB" w:rsidRDefault="009343FB" w:rsidP="00F43CA7">
            <w:pPr>
              <w:suppressLineNumbers/>
              <w:suppressAutoHyphens/>
              <w:snapToGrid w:val="0"/>
              <w:spacing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 w:rsidRPr="009343FB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 Занятие – телепередача</w:t>
            </w:r>
            <w:r w:rsidR="00D65221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 </w:t>
            </w:r>
            <w:r w:rsidRPr="009343FB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«Час интересного</w:t>
            </w:r>
            <w:r w:rsidR="00DD385B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 сообщения. Тайны родного слова</w:t>
            </w:r>
            <w:r w:rsidRPr="009343FB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»</w:t>
            </w:r>
            <w:r w:rsidR="00DD385B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.</w:t>
            </w:r>
          </w:p>
          <w:p w:rsidR="00292391" w:rsidRPr="009343FB" w:rsidRDefault="00B650AA" w:rsidP="00F43CA7">
            <w:pPr>
              <w:suppressLineNumbers/>
              <w:suppressAutoHyphens/>
              <w:snapToGrid w:val="0"/>
              <w:spacing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proofErr w:type="spellStart"/>
            <w:r w:rsidRPr="009343FB">
              <w:rPr>
                <w:rFonts w:ascii="Times New Roman" w:eastAsia="SimSun" w:hAnsi="Times New Roman"/>
                <w:b/>
                <w:sz w:val="24"/>
                <w:szCs w:val="24"/>
                <w:lang w:eastAsia="ar-SA"/>
              </w:rPr>
              <w:t>Чальян</w:t>
            </w:r>
            <w:proofErr w:type="spellEnd"/>
            <w:r w:rsidRPr="009343FB">
              <w:rPr>
                <w:rFonts w:ascii="Times New Roman" w:eastAsia="SimSun" w:hAnsi="Times New Roman"/>
                <w:b/>
                <w:sz w:val="24"/>
                <w:szCs w:val="24"/>
                <w:lang w:eastAsia="ar-SA"/>
              </w:rPr>
              <w:t xml:space="preserve"> И.Г.</w:t>
            </w:r>
            <w:r w:rsidRPr="009343FB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 – учит</w:t>
            </w:r>
            <w:r w:rsidR="00DD385B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ель русского языка и литературы</w:t>
            </w:r>
            <w:r w:rsidRPr="009343FB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 высшей квалификационной категории</w:t>
            </w:r>
            <w:r w:rsidR="00DD385B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.</w:t>
            </w:r>
          </w:p>
          <w:p w:rsidR="00D65221" w:rsidRDefault="00B650AA" w:rsidP="00F43CA7">
            <w:pPr>
              <w:suppressLineNumbers/>
              <w:suppressAutoHyphens/>
              <w:snapToGrid w:val="0"/>
              <w:spacing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 w:rsidRPr="009343FB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40 минут </w:t>
            </w:r>
          </w:p>
          <w:p w:rsidR="00B650AA" w:rsidRPr="009343FB" w:rsidRDefault="002B725F" w:rsidP="00F43CA7">
            <w:pPr>
              <w:suppressLineNumbers/>
              <w:suppressAutoHyphens/>
              <w:snapToGrid w:val="0"/>
              <w:spacing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proofErr w:type="spellStart"/>
            <w:r w:rsidRPr="009343FB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м</w:t>
            </w:r>
            <w:r w:rsidR="00B650AA" w:rsidRPr="009343FB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едиакласс</w:t>
            </w:r>
            <w:proofErr w:type="spellEnd"/>
          </w:p>
        </w:tc>
      </w:tr>
      <w:tr w:rsidR="00B650AA" w:rsidRPr="00A2610C" w:rsidTr="00B314B4">
        <w:trPr>
          <w:trHeight w:val="1104"/>
        </w:trPr>
        <w:tc>
          <w:tcPr>
            <w:tcW w:w="3380" w:type="dxa"/>
            <w:shd w:val="clear" w:color="auto" w:fill="auto"/>
          </w:tcPr>
          <w:p w:rsidR="00B650AA" w:rsidRPr="00A2610C" w:rsidRDefault="00B650AA" w:rsidP="00F43CA7">
            <w:pPr>
              <w:suppressAutoHyphens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 w:rsidRPr="00A2610C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Система работы с обучающимися, имеющими низкие учебные возможности</w:t>
            </w:r>
          </w:p>
        </w:tc>
        <w:tc>
          <w:tcPr>
            <w:tcW w:w="2999" w:type="dxa"/>
            <w:gridSpan w:val="2"/>
            <w:shd w:val="clear" w:color="auto" w:fill="auto"/>
          </w:tcPr>
          <w:p w:rsidR="00B650AA" w:rsidRPr="00A2610C" w:rsidRDefault="00B650AA" w:rsidP="00F43CA7">
            <w:pPr>
              <w:suppressAutoHyphens/>
              <w:snapToGrid w:val="0"/>
              <w:spacing w:after="0" w:line="200" w:lineRule="atLeast"/>
              <w:rPr>
                <w:rFonts w:eastAsia="SimSun" w:cs="font281"/>
                <w:lang w:eastAsia="ar-SA"/>
              </w:rPr>
            </w:pPr>
            <w:r w:rsidRPr="00A2610C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Педагогические средства преодоления учебной</w:t>
            </w:r>
            <w:r w:rsidR="00D65221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2610C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неуспешности</w:t>
            </w:r>
            <w:proofErr w:type="spellEnd"/>
          </w:p>
        </w:tc>
        <w:tc>
          <w:tcPr>
            <w:tcW w:w="3260" w:type="dxa"/>
          </w:tcPr>
          <w:p w:rsidR="00B650AA" w:rsidRDefault="00DD385B" w:rsidP="00F43CA7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Мастер-класс «Приё</w:t>
            </w:r>
            <w:r w:rsidR="00B650AA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мы формирования читательской грамотности в работе с  младшими школьниками, имеющими  низкие учебные возможности»</w:t>
            </w: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.</w:t>
            </w:r>
            <w:r w:rsidR="00B650AA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 </w:t>
            </w:r>
          </w:p>
          <w:p w:rsidR="00B650AA" w:rsidRPr="00BE6CE8" w:rsidRDefault="00B650AA" w:rsidP="00F43CA7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 w:rsidRPr="00BE6CE8">
              <w:rPr>
                <w:rFonts w:ascii="Times New Roman" w:eastAsia="SimSun" w:hAnsi="Times New Roman"/>
                <w:b/>
                <w:sz w:val="24"/>
                <w:szCs w:val="24"/>
                <w:lang w:eastAsia="ar-SA"/>
              </w:rPr>
              <w:t>Мухина В.В.</w:t>
            </w:r>
            <w:r w:rsidRPr="00BE6CE8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– учитель начальных классов</w:t>
            </w:r>
            <w:r w:rsidR="00C358E1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 первой квалификационной категории</w:t>
            </w:r>
          </w:p>
          <w:p w:rsidR="00B650AA" w:rsidRDefault="00B650AA" w:rsidP="00F43CA7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20 минут </w:t>
            </w:r>
          </w:p>
          <w:p w:rsidR="00B650AA" w:rsidRPr="00A2610C" w:rsidRDefault="00292391" w:rsidP="00292391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3 кабинет</w:t>
            </w:r>
          </w:p>
        </w:tc>
      </w:tr>
      <w:tr w:rsidR="00B650AA" w:rsidRPr="00BE6CE8" w:rsidTr="00B314B4">
        <w:trPr>
          <w:trHeight w:val="1434"/>
        </w:trPr>
        <w:tc>
          <w:tcPr>
            <w:tcW w:w="3380" w:type="dxa"/>
            <w:shd w:val="clear" w:color="auto" w:fill="auto"/>
          </w:tcPr>
          <w:p w:rsidR="00B650AA" w:rsidRPr="00A2610C" w:rsidRDefault="00B650AA" w:rsidP="00F43CA7">
            <w:pPr>
              <w:suppressAutoHyphens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 w:rsidRPr="00A2610C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Проблема развития </w:t>
            </w:r>
            <w:proofErr w:type="spellStart"/>
            <w:r w:rsidRPr="00A2610C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профориентационной</w:t>
            </w:r>
            <w:proofErr w:type="spellEnd"/>
            <w:r w:rsidRPr="00A2610C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 среды в современной общеобразовательной организации</w:t>
            </w:r>
          </w:p>
        </w:tc>
        <w:tc>
          <w:tcPr>
            <w:tcW w:w="2999" w:type="dxa"/>
            <w:gridSpan w:val="2"/>
            <w:shd w:val="clear" w:color="auto" w:fill="auto"/>
          </w:tcPr>
          <w:p w:rsidR="00B650AA" w:rsidRPr="00A2610C" w:rsidRDefault="00B650AA" w:rsidP="00F43CA7">
            <w:pPr>
              <w:suppressAutoHyphens/>
              <w:snapToGrid w:val="0"/>
              <w:spacing w:after="0" w:line="200" w:lineRule="atLeast"/>
              <w:rPr>
                <w:rFonts w:eastAsia="SimSun" w:cs="font281"/>
                <w:lang w:eastAsia="ar-SA"/>
              </w:rPr>
            </w:pPr>
            <w:r w:rsidRPr="00A2610C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Социальные партнеры и их роль в </w:t>
            </w:r>
            <w:proofErr w:type="spellStart"/>
            <w:r w:rsidRPr="00A2610C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профориентационной</w:t>
            </w:r>
            <w:proofErr w:type="spellEnd"/>
            <w:r w:rsidRPr="00A2610C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 деятельности школы</w:t>
            </w:r>
          </w:p>
        </w:tc>
        <w:tc>
          <w:tcPr>
            <w:tcW w:w="3260" w:type="dxa"/>
          </w:tcPr>
          <w:p w:rsidR="00B650AA" w:rsidRDefault="00B650AA" w:rsidP="00F43CA7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 Презентация </w:t>
            </w:r>
            <w:r w:rsidR="002B725F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опыта  «Социальное партнерство как одна </w:t>
            </w: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 из успешных форм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профориентационной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 работы </w:t>
            </w:r>
            <w:r w:rsidR="002B725F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со школьниками </w:t>
            </w: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в МОУ «СОШ №1»</w:t>
            </w:r>
            <w:r w:rsidR="00DD385B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».</w:t>
            </w:r>
          </w:p>
          <w:p w:rsidR="00B650AA" w:rsidRDefault="00B650AA" w:rsidP="00F43CA7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proofErr w:type="spellStart"/>
            <w:r w:rsidRPr="00BE6CE8">
              <w:rPr>
                <w:rFonts w:ascii="Times New Roman" w:eastAsia="SimSun" w:hAnsi="Times New Roman"/>
                <w:b/>
                <w:sz w:val="24"/>
                <w:szCs w:val="24"/>
                <w:lang w:eastAsia="ar-SA"/>
              </w:rPr>
              <w:t>Фещенко</w:t>
            </w:r>
            <w:proofErr w:type="spellEnd"/>
            <w:r w:rsidRPr="00BE6CE8">
              <w:rPr>
                <w:rFonts w:ascii="Times New Roman" w:eastAsia="SimSun" w:hAnsi="Times New Roman"/>
                <w:b/>
                <w:sz w:val="24"/>
                <w:szCs w:val="24"/>
                <w:lang w:eastAsia="ar-SA"/>
              </w:rPr>
              <w:t xml:space="preserve"> Л.А.</w:t>
            </w:r>
            <w:r>
              <w:rPr>
                <w:rFonts w:ascii="Times New Roman" w:eastAsia="SimSun" w:hAnsi="Times New Roman"/>
                <w:b/>
                <w:sz w:val="24"/>
                <w:szCs w:val="24"/>
                <w:lang w:eastAsia="ar-SA"/>
              </w:rPr>
              <w:t xml:space="preserve"> – </w:t>
            </w:r>
            <w:r w:rsidRPr="00BE6CE8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заместитель директора по воспитательной работе</w:t>
            </w:r>
          </w:p>
          <w:p w:rsidR="00B650AA" w:rsidRDefault="00B650AA" w:rsidP="00F43CA7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10 минут</w:t>
            </w:r>
          </w:p>
          <w:p w:rsidR="00B650AA" w:rsidRPr="00BE6CE8" w:rsidRDefault="00292391" w:rsidP="00292391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b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медиакласс</w:t>
            </w:r>
            <w:proofErr w:type="spellEnd"/>
          </w:p>
        </w:tc>
      </w:tr>
      <w:tr w:rsidR="00B650AA" w:rsidRPr="00A2610C" w:rsidTr="00B314B4">
        <w:trPr>
          <w:trHeight w:val="1390"/>
        </w:trPr>
        <w:tc>
          <w:tcPr>
            <w:tcW w:w="3380" w:type="dxa"/>
            <w:shd w:val="clear" w:color="auto" w:fill="auto"/>
          </w:tcPr>
          <w:p w:rsidR="00B650AA" w:rsidRPr="00A2610C" w:rsidRDefault="00B650AA" w:rsidP="00F43CA7">
            <w:pPr>
              <w:suppressAutoHyphens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 w:rsidRPr="00A2610C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Возможности олимпиадного движения в активизации учебно-познавательной деятельности школьников</w:t>
            </w:r>
          </w:p>
        </w:tc>
        <w:tc>
          <w:tcPr>
            <w:tcW w:w="2999" w:type="dxa"/>
            <w:gridSpan w:val="2"/>
            <w:shd w:val="clear" w:color="auto" w:fill="auto"/>
          </w:tcPr>
          <w:p w:rsidR="00B650AA" w:rsidRPr="00A2610C" w:rsidRDefault="00B650AA" w:rsidP="00F43CA7">
            <w:pPr>
              <w:suppressAutoHyphens/>
              <w:snapToGrid w:val="0"/>
              <w:spacing w:line="200" w:lineRule="atLeast"/>
              <w:rPr>
                <w:rFonts w:eastAsia="SimSun" w:cs="font281"/>
                <w:lang w:eastAsia="ar-SA"/>
              </w:rPr>
            </w:pPr>
            <w:r w:rsidRPr="00A2610C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Учитель как движущая сила олимпиадного движения в школе</w:t>
            </w:r>
          </w:p>
        </w:tc>
        <w:tc>
          <w:tcPr>
            <w:tcW w:w="3260" w:type="dxa"/>
          </w:tcPr>
          <w:p w:rsidR="009C140F" w:rsidRDefault="00D65221" w:rsidP="00F43CA7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«Мифы и домыслы </w:t>
            </w:r>
            <w:r w:rsidR="00C358E1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о </w:t>
            </w: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великой отечественной войне»</w:t>
            </w:r>
            <w:r w:rsidR="00961D1F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. Решение заданий ВСОШ по истории, стратегии и ресурс для эффективной подготовки </w:t>
            </w:r>
            <w:r w:rsidR="00961D1F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lastRenderedPageBreak/>
              <w:t>к ней.</w:t>
            </w:r>
            <w:r w:rsidR="00C358E1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 </w:t>
            </w:r>
            <w:r w:rsidR="00DD385B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(З</w:t>
            </w:r>
            <w:r w:rsidR="00961D1F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анятие элективного курса)</w:t>
            </w:r>
            <w:r w:rsidR="00DD385B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.</w:t>
            </w:r>
          </w:p>
          <w:p w:rsidR="00B650AA" w:rsidRDefault="00B650AA" w:rsidP="00961D1F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 w:rsidRPr="00BE6CE8">
              <w:rPr>
                <w:rFonts w:ascii="Times New Roman" w:eastAsia="SimSun" w:hAnsi="Times New Roman"/>
                <w:b/>
                <w:sz w:val="24"/>
                <w:szCs w:val="24"/>
                <w:lang w:eastAsia="ar-SA"/>
              </w:rPr>
              <w:t>Князева В.А.</w:t>
            </w:r>
            <w:r>
              <w:rPr>
                <w:rFonts w:ascii="Times New Roman" w:eastAsia="SimSun" w:hAnsi="Times New Roman"/>
                <w:b/>
                <w:sz w:val="24"/>
                <w:szCs w:val="24"/>
                <w:lang w:eastAsia="ar-SA"/>
              </w:rPr>
              <w:t xml:space="preserve">- </w:t>
            </w:r>
            <w:r w:rsidRPr="00BE6CE8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учитель истории и обществознания</w:t>
            </w:r>
          </w:p>
          <w:p w:rsidR="00B60AFB" w:rsidRPr="00BE6CE8" w:rsidRDefault="00B60AFB" w:rsidP="00961D1F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 Наставник победителя регионального этапа всероссийской олимпиады школьников по обществознанию и истории  2023,2024 г.г.</w:t>
            </w:r>
          </w:p>
          <w:p w:rsidR="00B650AA" w:rsidRDefault="00961D1F" w:rsidP="00F43CA7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30</w:t>
            </w:r>
            <w:r w:rsidR="009C140F" w:rsidRPr="009343FB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 минут</w:t>
            </w:r>
          </w:p>
          <w:p w:rsidR="00B650AA" w:rsidRPr="00A2610C" w:rsidRDefault="00B60AFB" w:rsidP="00292391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3 кабинет</w:t>
            </w:r>
          </w:p>
        </w:tc>
      </w:tr>
      <w:tr w:rsidR="000D5799" w:rsidRPr="00A2610C" w:rsidTr="00B314B4">
        <w:tc>
          <w:tcPr>
            <w:tcW w:w="9639" w:type="dxa"/>
            <w:gridSpan w:val="4"/>
            <w:shd w:val="clear" w:color="auto" w:fill="auto"/>
          </w:tcPr>
          <w:p w:rsidR="000D5799" w:rsidRPr="00A2610C" w:rsidRDefault="000D5799" w:rsidP="00F43CA7">
            <w:pPr>
              <w:suppressAutoHyphens/>
              <w:spacing w:after="0" w:line="200" w:lineRule="atLeast"/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ar-SA"/>
              </w:rPr>
            </w:pPr>
            <w:r w:rsidRPr="00A2610C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ar-SA"/>
              </w:rPr>
              <w:lastRenderedPageBreak/>
              <w:t>Модуль 2. Кадровое обеспечение образовательной деятельности</w:t>
            </w:r>
          </w:p>
        </w:tc>
      </w:tr>
      <w:tr w:rsidR="00B650AA" w:rsidRPr="00A2610C" w:rsidTr="00B314B4">
        <w:trPr>
          <w:trHeight w:val="1656"/>
        </w:trPr>
        <w:tc>
          <w:tcPr>
            <w:tcW w:w="3380" w:type="dxa"/>
            <w:shd w:val="clear" w:color="auto" w:fill="auto"/>
          </w:tcPr>
          <w:p w:rsidR="00B650AA" w:rsidRPr="00A2610C" w:rsidRDefault="00B650AA" w:rsidP="00B650AA">
            <w:pPr>
              <w:keepNext/>
              <w:numPr>
                <w:ilvl w:val="0"/>
                <w:numId w:val="4"/>
              </w:numPr>
              <w:suppressAutoHyphens/>
              <w:spacing w:after="0" w:line="200" w:lineRule="atLeast"/>
              <w:ind w:left="0" w:firstLine="0"/>
              <w:outlineLvl w:val="0"/>
              <w:rPr>
                <w:rFonts w:ascii="Times New Roman" w:eastAsia="Lucida Sans Unicode" w:hAnsi="Times New Roman"/>
                <w:sz w:val="24"/>
                <w:szCs w:val="24"/>
                <w:lang w:eastAsia="ar-SA"/>
              </w:rPr>
            </w:pPr>
            <w:r w:rsidRPr="00A2610C">
              <w:rPr>
                <w:rFonts w:ascii="Times New Roman" w:eastAsia="Lucida Sans Unicode" w:hAnsi="Times New Roman"/>
                <w:sz w:val="24"/>
                <w:szCs w:val="24"/>
                <w:lang w:eastAsia="ar-SA"/>
              </w:rPr>
              <w:t>Развитие инновационного потенциала образовательной организации на основе системы работы с молодыми специалистами</w:t>
            </w:r>
          </w:p>
        </w:tc>
        <w:tc>
          <w:tcPr>
            <w:tcW w:w="2999" w:type="dxa"/>
            <w:gridSpan w:val="2"/>
            <w:shd w:val="clear" w:color="auto" w:fill="auto"/>
          </w:tcPr>
          <w:p w:rsidR="00B650AA" w:rsidRPr="00A2610C" w:rsidRDefault="00B650AA" w:rsidP="00F43CA7">
            <w:pPr>
              <w:suppressAutoHyphens/>
              <w:snapToGrid w:val="0"/>
              <w:spacing w:line="200" w:lineRule="atLeast"/>
              <w:rPr>
                <w:rFonts w:eastAsia="SimSun" w:cs="font281"/>
                <w:lang w:eastAsia="ar-SA"/>
              </w:rPr>
            </w:pPr>
            <w:r w:rsidRPr="00A2610C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Формы мотивации молодых педагогов</w:t>
            </w:r>
          </w:p>
        </w:tc>
        <w:tc>
          <w:tcPr>
            <w:tcW w:w="3260" w:type="dxa"/>
          </w:tcPr>
          <w:p w:rsidR="00B650AA" w:rsidRDefault="00B650AA" w:rsidP="00F43CA7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Аналитическая сессия «Профессиональное становление и самореализация молодого педагога МОУ «СОШ №1»  в условиях современного образования»</w:t>
            </w:r>
            <w:r w:rsidR="00DD385B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.</w:t>
            </w:r>
          </w:p>
          <w:p w:rsidR="00B650AA" w:rsidRDefault="008B7399" w:rsidP="00F43CA7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  <w:lang w:eastAsia="ar-SA"/>
              </w:rPr>
              <w:t>Круглова Е.К.</w:t>
            </w:r>
            <w:r w:rsidR="00B650AA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  – заместитель директора  по методической работе</w:t>
            </w:r>
          </w:p>
          <w:p w:rsidR="00B650AA" w:rsidRDefault="00B650AA" w:rsidP="00F43CA7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10 минут </w:t>
            </w:r>
          </w:p>
          <w:p w:rsidR="00B650AA" w:rsidRPr="00A2610C" w:rsidRDefault="00B650AA" w:rsidP="00F43CA7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3 кабинет</w:t>
            </w:r>
          </w:p>
        </w:tc>
      </w:tr>
      <w:tr w:rsidR="00B650AA" w:rsidRPr="00A2610C" w:rsidTr="00B314B4">
        <w:trPr>
          <w:trHeight w:val="361"/>
        </w:trPr>
        <w:tc>
          <w:tcPr>
            <w:tcW w:w="3380" w:type="dxa"/>
            <w:shd w:val="clear" w:color="auto" w:fill="auto"/>
          </w:tcPr>
          <w:p w:rsidR="00B650AA" w:rsidRPr="00A2610C" w:rsidRDefault="00B650AA" w:rsidP="00F43CA7">
            <w:pPr>
              <w:suppressAutoHyphens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 w:rsidRPr="00A2610C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Конкурсное движение как стимул профессионального роста педагога </w:t>
            </w:r>
          </w:p>
        </w:tc>
        <w:tc>
          <w:tcPr>
            <w:tcW w:w="2999" w:type="dxa"/>
            <w:gridSpan w:val="2"/>
            <w:shd w:val="clear" w:color="auto" w:fill="auto"/>
          </w:tcPr>
          <w:p w:rsidR="00B650AA" w:rsidRPr="00A2610C" w:rsidRDefault="00B650AA" w:rsidP="00F43CA7">
            <w:pPr>
              <w:suppressAutoHyphens/>
              <w:snapToGrid w:val="0"/>
              <w:spacing w:after="0" w:line="200" w:lineRule="atLeast"/>
              <w:rPr>
                <w:rFonts w:eastAsia="SimSun" w:cs="font281"/>
                <w:lang w:eastAsia="ar-SA"/>
              </w:rPr>
            </w:pPr>
            <w:r w:rsidRPr="00A2610C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Использование информационно-коммуникационных технологий</w:t>
            </w:r>
          </w:p>
          <w:p w:rsidR="00B650AA" w:rsidRPr="00A2610C" w:rsidRDefault="00B650AA" w:rsidP="00F43CA7">
            <w:pPr>
              <w:suppressAutoHyphens/>
              <w:snapToGrid w:val="0"/>
              <w:spacing w:line="200" w:lineRule="atLeast"/>
              <w:rPr>
                <w:rFonts w:eastAsia="SimSun" w:cs="font281"/>
                <w:lang w:eastAsia="ar-SA"/>
              </w:rPr>
            </w:pPr>
          </w:p>
        </w:tc>
        <w:tc>
          <w:tcPr>
            <w:tcW w:w="3260" w:type="dxa"/>
          </w:tcPr>
          <w:p w:rsidR="00B650AA" w:rsidRDefault="00B650AA" w:rsidP="00F43CA7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Мастер-класс «</w:t>
            </w:r>
            <w:proofErr w:type="spellStart"/>
            <w:r w:rsidR="009C140F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Брейн</w:t>
            </w:r>
            <w:proofErr w:type="spellEnd"/>
            <w:r w:rsidR="00961D1F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-</w:t>
            </w:r>
            <w:r w:rsidR="009C140F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фитнес гимнастика для ума</w:t>
            </w: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»</w:t>
            </w:r>
            <w:r w:rsidR="00DD385B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.</w:t>
            </w:r>
          </w:p>
          <w:p w:rsidR="00B650AA" w:rsidRDefault="009C140F" w:rsidP="00F43CA7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SimSun" w:hAnsi="Times New Roman"/>
                <w:b/>
                <w:sz w:val="24"/>
                <w:szCs w:val="24"/>
                <w:lang w:eastAsia="ar-SA"/>
              </w:rPr>
              <w:t>Кулябо</w:t>
            </w:r>
            <w:proofErr w:type="spellEnd"/>
            <w:r>
              <w:rPr>
                <w:rFonts w:ascii="Times New Roman" w:eastAsia="SimSun" w:hAnsi="Times New Roman"/>
                <w:b/>
                <w:sz w:val="24"/>
                <w:szCs w:val="24"/>
                <w:lang w:eastAsia="ar-SA"/>
              </w:rPr>
              <w:t xml:space="preserve"> В.И.</w:t>
            </w:r>
            <w:r w:rsidR="00B650AA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 – учитель </w:t>
            </w:r>
            <w:r w:rsidR="00961D1F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начальных классов высшей квалификационной  категории,</w:t>
            </w:r>
          </w:p>
          <w:p w:rsidR="009C140F" w:rsidRDefault="00961D1F" w:rsidP="00F43CA7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п</w:t>
            </w:r>
            <w:r w:rsidR="009C140F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обедитель Муниципального этапа конкурса </w:t>
            </w:r>
            <w:r w:rsidR="00C358E1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«</w:t>
            </w:r>
            <w:r w:rsidR="00DD385B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Учитель года России-2024</w:t>
            </w:r>
            <w:r w:rsidR="00C358E1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»</w:t>
            </w:r>
            <w:r w:rsidR="00DD385B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.</w:t>
            </w:r>
          </w:p>
          <w:p w:rsidR="00961D1F" w:rsidRDefault="00B650AA" w:rsidP="00F43CA7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20 минут </w:t>
            </w:r>
          </w:p>
          <w:p w:rsidR="00B650AA" w:rsidRDefault="00961D1F" w:rsidP="00F43CA7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Медиакласс</w:t>
            </w:r>
            <w:proofErr w:type="spellEnd"/>
          </w:p>
          <w:p w:rsidR="00961D1F" w:rsidRPr="00A2610C" w:rsidRDefault="00961D1F" w:rsidP="00F43CA7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</w:p>
        </w:tc>
      </w:tr>
      <w:tr w:rsidR="000D5799" w:rsidRPr="00A2610C" w:rsidTr="00B314B4">
        <w:tc>
          <w:tcPr>
            <w:tcW w:w="9639" w:type="dxa"/>
            <w:gridSpan w:val="4"/>
            <w:shd w:val="clear" w:color="auto" w:fill="auto"/>
          </w:tcPr>
          <w:p w:rsidR="000D5799" w:rsidRPr="00A2610C" w:rsidRDefault="000D5799" w:rsidP="00F43CA7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ar-SA"/>
              </w:rPr>
            </w:pPr>
            <w:r w:rsidRPr="00A2610C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ar-SA"/>
              </w:rPr>
              <w:t>Модуль 3. Система управления образовательной организацией</w:t>
            </w:r>
          </w:p>
        </w:tc>
      </w:tr>
      <w:tr w:rsidR="00B650AA" w:rsidRPr="00A2610C" w:rsidTr="00961D1F">
        <w:trPr>
          <w:trHeight w:val="2299"/>
        </w:trPr>
        <w:tc>
          <w:tcPr>
            <w:tcW w:w="3406" w:type="dxa"/>
            <w:gridSpan w:val="2"/>
            <w:vMerge w:val="restart"/>
            <w:shd w:val="clear" w:color="auto" w:fill="auto"/>
          </w:tcPr>
          <w:p w:rsidR="00B650AA" w:rsidRPr="00A2610C" w:rsidRDefault="00B650AA" w:rsidP="00F43CA7">
            <w:pPr>
              <w:suppressAutoHyphens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 w:rsidRPr="00A2610C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Формирование и развитие управленческой команды</w:t>
            </w:r>
          </w:p>
        </w:tc>
        <w:tc>
          <w:tcPr>
            <w:tcW w:w="2973" w:type="dxa"/>
            <w:shd w:val="clear" w:color="auto" w:fill="auto"/>
          </w:tcPr>
          <w:p w:rsidR="00B650AA" w:rsidRPr="00A2610C" w:rsidRDefault="00B650AA" w:rsidP="00DD385B">
            <w:pPr>
              <w:suppressLineNumbers/>
              <w:tabs>
                <w:tab w:val="left" w:pos="4750"/>
                <w:tab w:val="left" w:pos="5460"/>
              </w:tabs>
              <w:suppressAutoHyphens/>
              <w:spacing w:after="0" w:line="240" w:lineRule="auto"/>
              <w:rPr>
                <w:rFonts w:eastAsia="SimSun" w:cs="font281"/>
                <w:lang w:eastAsia="ar-SA"/>
              </w:rPr>
            </w:pPr>
            <w:r w:rsidRPr="00A2610C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Распределение ролей и функциональных обязанностей между членами команды</w:t>
            </w:r>
          </w:p>
        </w:tc>
        <w:tc>
          <w:tcPr>
            <w:tcW w:w="3260" w:type="dxa"/>
          </w:tcPr>
          <w:p w:rsidR="00292391" w:rsidRPr="001274B8" w:rsidRDefault="00292391" w:rsidP="00DD385B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Стендовый доклад «</w:t>
            </w:r>
            <w:r w:rsidRPr="00764057">
              <w:rPr>
                <w:rFonts w:ascii="Times New Roman" w:hAnsi="Times New Roman" w:cs="Times New Roman"/>
                <w:sz w:val="24"/>
                <w:szCs w:val="24"/>
              </w:rPr>
              <w:t>Командная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– ресурс развития школы»</w:t>
            </w:r>
            <w:r w:rsidR="00DD38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92391" w:rsidRDefault="00292391" w:rsidP="00DD385B">
            <w:pPr>
              <w:suppressLineNumbers/>
              <w:tabs>
                <w:tab w:val="left" w:pos="4750"/>
                <w:tab w:val="left" w:pos="5460"/>
              </w:tabs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 w:rsidRPr="00764057">
              <w:rPr>
                <w:rFonts w:ascii="Times New Roman" w:eastAsia="SimSun" w:hAnsi="Times New Roman"/>
                <w:b/>
                <w:sz w:val="24"/>
                <w:szCs w:val="24"/>
                <w:lang w:eastAsia="ar-SA"/>
              </w:rPr>
              <w:t>Медведева И.А.</w:t>
            </w:r>
            <w:r>
              <w:rPr>
                <w:rFonts w:ascii="Times New Roman" w:eastAsia="SimSun" w:hAnsi="Times New Roman"/>
                <w:b/>
                <w:sz w:val="24"/>
                <w:szCs w:val="24"/>
                <w:lang w:eastAsia="ar-SA"/>
              </w:rPr>
              <w:t xml:space="preserve">- </w:t>
            </w:r>
            <w:r w:rsidRPr="00764057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директор </w:t>
            </w: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 МОУ «СОШ №1»</w:t>
            </w:r>
          </w:p>
          <w:p w:rsidR="00DD385B" w:rsidRDefault="00292391" w:rsidP="00DD385B">
            <w:pPr>
              <w:spacing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10 минут</w:t>
            </w:r>
          </w:p>
          <w:p w:rsidR="00764057" w:rsidRPr="00DD385B" w:rsidRDefault="00292391" w:rsidP="00DD385B">
            <w:pPr>
              <w:spacing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медиакласс</w:t>
            </w:r>
            <w:proofErr w:type="spellEnd"/>
          </w:p>
        </w:tc>
      </w:tr>
      <w:tr w:rsidR="00B650AA" w:rsidRPr="00A2610C" w:rsidTr="00B314B4">
        <w:trPr>
          <w:trHeight w:val="1256"/>
        </w:trPr>
        <w:tc>
          <w:tcPr>
            <w:tcW w:w="3406" w:type="dxa"/>
            <w:gridSpan w:val="2"/>
            <w:vMerge/>
            <w:shd w:val="clear" w:color="auto" w:fill="auto"/>
          </w:tcPr>
          <w:p w:rsidR="00B650AA" w:rsidRPr="00A2610C" w:rsidRDefault="00B650AA" w:rsidP="00F43CA7">
            <w:pPr>
              <w:suppressAutoHyphens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73" w:type="dxa"/>
            <w:shd w:val="clear" w:color="auto" w:fill="auto"/>
          </w:tcPr>
          <w:p w:rsidR="00B650AA" w:rsidRPr="00A2610C" w:rsidRDefault="00B650AA" w:rsidP="00F43CA7">
            <w:pPr>
              <w:suppressLineNumbers/>
              <w:tabs>
                <w:tab w:val="left" w:pos="4750"/>
                <w:tab w:val="left" w:pos="5460"/>
              </w:tabs>
              <w:suppressAutoHyphens/>
              <w:spacing w:after="0" w:line="200" w:lineRule="atLeast"/>
              <w:rPr>
                <w:rFonts w:eastAsia="SimSun" w:cs="font281"/>
                <w:lang w:eastAsia="ar-SA"/>
              </w:rPr>
            </w:pPr>
            <w:r w:rsidRPr="00A2610C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Методы организации эффективного взаимодействия в команде</w:t>
            </w:r>
          </w:p>
          <w:p w:rsidR="00B650AA" w:rsidRPr="00A2610C" w:rsidRDefault="00B650AA" w:rsidP="00F43CA7">
            <w:pPr>
              <w:suppressLineNumbers/>
              <w:tabs>
                <w:tab w:val="left" w:pos="4750"/>
                <w:tab w:val="left" w:pos="5460"/>
              </w:tabs>
              <w:suppressAutoHyphens/>
              <w:spacing w:line="200" w:lineRule="atLeast"/>
              <w:rPr>
                <w:rFonts w:eastAsia="SimSun" w:cs="font281"/>
                <w:lang w:eastAsia="ar-SA"/>
              </w:rPr>
            </w:pPr>
          </w:p>
        </w:tc>
        <w:tc>
          <w:tcPr>
            <w:tcW w:w="3260" w:type="dxa"/>
          </w:tcPr>
          <w:p w:rsidR="00B650AA" w:rsidRDefault="00B650AA" w:rsidP="00F43CA7">
            <w:pPr>
              <w:suppressLineNumbers/>
              <w:tabs>
                <w:tab w:val="left" w:pos="4750"/>
                <w:tab w:val="left" w:pos="5460"/>
              </w:tabs>
              <w:suppressAutoHyphens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Деловая игра «Тимбилдинг или занятие по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командообразованию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» </w:t>
            </w:r>
            <w:r w:rsidRPr="00B650AA">
              <w:rPr>
                <w:rFonts w:ascii="Times New Roman" w:eastAsia="SimSun" w:hAnsi="Times New Roman"/>
                <w:b/>
                <w:sz w:val="24"/>
                <w:szCs w:val="24"/>
                <w:lang w:eastAsia="ar-SA"/>
              </w:rPr>
              <w:t>Новикова О.С</w:t>
            </w: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.- учитель русского языка и литературы, советник  директора  по воспитательной работе </w:t>
            </w:r>
          </w:p>
          <w:p w:rsidR="00B314B4" w:rsidRDefault="00B650AA" w:rsidP="00F43CA7">
            <w:pPr>
              <w:suppressLineNumbers/>
              <w:tabs>
                <w:tab w:val="left" w:pos="4750"/>
                <w:tab w:val="left" w:pos="5460"/>
              </w:tabs>
              <w:suppressAutoHyphens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lastRenderedPageBreak/>
              <w:t>20 минут</w:t>
            </w:r>
          </w:p>
          <w:p w:rsidR="00B650AA" w:rsidRDefault="00B314B4" w:rsidP="00F43CA7">
            <w:pPr>
              <w:suppressLineNumbers/>
              <w:tabs>
                <w:tab w:val="left" w:pos="4750"/>
                <w:tab w:val="left" w:pos="5460"/>
              </w:tabs>
              <w:suppressAutoHyphens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медиакласс</w:t>
            </w:r>
            <w:proofErr w:type="spellEnd"/>
          </w:p>
          <w:p w:rsidR="00B650AA" w:rsidRPr="00A2610C" w:rsidRDefault="00B650AA" w:rsidP="00F43CA7">
            <w:pPr>
              <w:suppressLineNumbers/>
              <w:tabs>
                <w:tab w:val="left" w:pos="4750"/>
                <w:tab w:val="left" w:pos="5460"/>
              </w:tabs>
              <w:suppressAutoHyphens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</w:p>
        </w:tc>
      </w:tr>
      <w:tr w:rsidR="00B650AA" w:rsidRPr="00E243B5" w:rsidTr="00B314B4">
        <w:trPr>
          <w:trHeight w:val="646"/>
        </w:trPr>
        <w:tc>
          <w:tcPr>
            <w:tcW w:w="3406" w:type="dxa"/>
            <w:gridSpan w:val="2"/>
            <w:shd w:val="clear" w:color="auto" w:fill="auto"/>
          </w:tcPr>
          <w:p w:rsidR="00B650AA" w:rsidRPr="00A2610C" w:rsidRDefault="00B650AA" w:rsidP="00F43CA7">
            <w:pPr>
              <w:suppressAutoHyphens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 w:rsidRPr="00A2610C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lastRenderedPageBreak/>
              <w:t>Механизмы эффективного использования результатов оценочных процедур для повышения уровня образовательных результатов обучающихся</w:t>
            </w:r>
          </w:p>
        </w:tc>
        <w:tc>
          <w:tcPr>
            <w:tcW w:w="2973" w:type="dxa"/>
            <w:shd w:val="clear" w:color="auto" w:fill="auto"/>
          </w:tcPr>
          <w:p w:rsidR="00B650AA" w:rsidRPr="00A2610C" w:rsidRDefault="00B650AA" w:rsidP="00F43CA7">
            <w:pPr>
              <w:suppressLineNumbers/>
              <w:suppressAutoHyphens/>
              <w:snapToGrid w:val="0"/>
              <w:spacing w:line="200" w:lineRule="atLeast"/>
              <w:rPr>
                <w:rFonts w:eastAsia="SimSun" w:cs="font281"/>
                <w:lang w:eastAsia="ar-SA"/>
              </w:rPr>
            </w:pPr>
            <w:r w:rsidRPr="00A2610C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Система принятия управленческих решений по итогам проведения оценочных процедур</w:t>
            </w:r>
          </w:p>
        </w:tc>
        <w:tc>
          <w:tcPr>
            <w:tcW w:w="3260" w:type="dxa"/>
          </w:tcPr>
          <w:p w:rsidR="00B650AA" w:rsidRDefault="00B650AA" w:rsidP="00F43CA7">
            <w:pPr>
              <w:suppressLineNumbers/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 Дискуссионная панель «Матрица  управленческих решений по результатам проведения процедур контроля и оценки качества образования»</w:t>
            </w:r>
            <w:r w:rsidR="00DD385B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.</w:t>
            </w:r>
          </w:p>
          <w:p w:rsidR="00B650AA" w:rsidRDefault="00B650AA" w:rsidP="00FF7FDC">
            <w:pPr>
              <w:suppressLineNumbers/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 w:rsidRPr="00E243B5">
              <w:rPr>
                <w:rFonts w:ascii="Times New Roman" w:eastAsia="SimSun" w:hAnsi="Times New Roman"/>
                <w:b/>
                <w:sz w:val="24"/>
                <w:szCs w:val="24"/>
                <w:lang w:eastAsia="ar-SA"/>
              </w:rPr>
              <w:t>Василенко О.П.</w:t>
            </w:r>
            <w:r>
              <w:rPr>
                <w:rFonts w:ascii="Times New Roman" w:eastAsia="SimSun" w:hAnsi="Times New Roman"/>
                <w:b/>
                <w:sz w:val="24"/>
                <w:szCs w:val="24"/>
                <w:lang w:eastAsia="ar-SA"/>
              </w:rPr>
              <w:t xml:space="preserve"> – </w:t>
            </w:r>
            <w:r w:rsidRPr="00B650AA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заместитель директора по учебно-воспитательной работе</w:t>
            </w:r>
          </w:p>
          <w:p w:rsidR="00FF7FDC" w:rsidRDefault="00FF7FDC" w:rsidP="00FF7FDC">
            <w:pPr>
              <w:suppressLineNumbers/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10 минут</w:t>
            </w:r>
          </w:p>
          <w:p w:rsidR="00292391" w:rsidRPr="00E243B5" w:rsidRDefault="00292391" w:rsidP="00FF7FDC">
            <w:pPr>
              <w:suppressLineNumbers/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3 кабинет</w:t>
            </w:r>
          </w:p>
        </w:tc>
      </w:tr>
      <w:tr w:rsidR="00B650AA" w:rsidRPr="00A2610C" w:rsidTr="00B314B4">
        <w:trPr>
          <w:trHeight w:val="1811"/>
        </w:trPr>
        <w:tc>
          <w:tcPr>
            <w:tcW w:w="3406" w:type="dxa"/>
            <w:gridSpan w:val="2"/>
            <w:shd w:val="clear" w:color="auto" w:fill="auto"/>
          </w:tcPr>
          <w:p w:rsidR="00B650AA" w:rsidRPr="00A2610C" w:rsidRDefault="00B650AA" w:rsidP="00F43CA7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 w:rsidRPr="00A2610C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Проблемы управления мотивацией педагогических работников и пути их решения</w:t>
            </w:r>
          </w:p>
        </w:tc>
        <w:tc>
          <w:tcPr>
            <w:tcW w:w="2973" w:type="dxa"/>
            <w:shd w:val="clear" w:color="auto" w:fill="auto"/>
          </w:tcPr>
          <w:p w:rsidR="00B650AA" w:rsidRPr="00A2610C" w:rsidRDefault="00B650AA" w:rsidP="00F43CA7">
            <w:pPr>
              <w:suppressAutoHyphens/>
              <w:snapToGrid w:val="0"/>
              <w:spacing w:after="0" w:line="200" w:lineRule="atLeast"/>
              <w:rPr>
                <w:rFonts w:eastAsia="SimSun" w:cs="font281"/>
                <w:lang w:eastAsia="ar-SA"/>
              </w:rPr>
            </w:pPr>
          </w:p>
          <w:p w:rsidR="00B650AA" w:rsidRPr="00A2610C" w:rsidRDefault="00B650AA" w:rsidP="00F43CA7">
            <w:pPr>
              <w:suppressAutoHyphens/>
              <w:snapToGrid w:val="0"/>
              <w:spacing w:after="0" w:line="200" w:lineRule="atLeast"/>
              <w:rPr>
                <w:rFonts w:eastAsia="SimSun" w:cs="font281"/>
                <w:lang w:eastAsia="ar-SA"/>
              </w:rPr>
            </w:pPr>
            <w:r w:rsidRPr="00A2610C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Учет индивидуальных особенностей личности работников при реализации системы мотивации</w:t>
            </w:r>
          </w:p>
          <w:p w:rsidR="00B650AA" w:rsidRPr="00A2610C" w:rsidRDefault="00B650AA" w:rsidP="00F43CA7">
            <w:pPr>
              <w:suppressLineNumbers/>
              <w:suppressAutoHyphens/>
              <w:snapToGrid w:val="0"/>
              <w:spacing w:line="200" w:lineRule="atLeast"/>
              <w:rPr>
                <w:rFonts w:eastAsia="SimSun" w:cs="font281"/>
                <w:lang w:eastAsia="ar-SA"/>
              </w:rPr>
            </w:pPr>
          </w:p>
        </w:tc>
        <w:tc>
          <w:tcPr>
            <w:tcW w:w="3260" w:type="dxa"/>
          </w:tcPr>
          <w:p w:rsidR="00B650AA" w:rsidRDefault="00B650AA" w:rsidP="00F43CA7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 Психологический тренинг «</w:t>
            </w:r>
            <w:r w:rsidR="002B725F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С улыбкой по жизни»</w:t>
            </w:r>
            <w:r w:rsidR="00DD385B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.</w:t>
            </w:r>
          </w:p>
          <w:p w:rsidR="002B725F" w:rsidRDefault="00B650AA" w:rsidP="00F43CA7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 w:rsidRPr="00B650AA">
              <w:rPr>
                <w:rFonts w:ascii="Times New Roman" w:eastAsia="SimSun" w:hAnsi="Times New Roman"/>
                <w:b/>
                <w:sz w:val="24"/>
                <w:szCs w:val="24"/>
                <w:lang w:eastAsia="ar-SA"/>
              </w:rPr>
              <w:t>Туаева Н.И.</w:t>
            </w:r>
            <w:r w:rsidR="002B725F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 – педагог-психолог  </w:t>
            </w:r>
          </w:p>
          <w:p w:rsidR="00B650AA" w:rsidRDefault="002B725F" w:rsidP="00F43CA7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20 минут</w:t>
            </w:r>
          </w:p>
          <w:p w:rsidR="002B725F" w:rsidRPr="00A2610C" w:rsidRDefault="00FF7FDC" w:rsidP="00F43CA7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к</w:t>
            </w:r>
            <w:r w:rsidR="002B725F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омната психологической разгрузки</w:t>
            </w:r>
          </w:p>
        </w:tc>
      </w:tr>
      <w:tr w:rsidR="00B650AA" w:rsidRPr="00A2610C" w:rsidTr="00B314B4">
        <w:tc>
          <w:tcPr>
            <w:tcW w:w="9639" w:type="dxa"/>
            <w:gridSpan w:val="4"/>
            <w:shd w:val="clear" w:color="auto" w:fill="auto"/>
          </w:tcPr>
          <w:p w:rsidR="00B650AA" w:rsidRPr="00A2610C" w:rsidRDefault="00B650AA" w:rsidP="00F43CA7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ar-SA"/>
              </w:rPr>
            </w:pPr>
            <w:r w:rsidRPr="00A2610C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ar-SA"/>
              </w:rPr>
              <w:t>Модуль 4. Расширение образовательного пространства школы за счет установления партнерских отношений с родителями обучающихся</w:t>
            </w:r>
          </w:p>
        </w:tc>
      </w:tr>
      <w:tr w:rsidR="00B650AA" w:rsidRPr="00A2610C" w:rsidTr="00B314B4">
        <w:trPr>
          <w:trHeight w:val="1947"/>
        </w:trPr>
        <w:tc>
          <w:tcPr>
            <w:tcW w:w="3406" w:type="dxa"/>
            <w:gridSpan w:val="2"/>
            <w:shd w:val="clear" w:color="auto" w:fill="auto"/>
          </w:tcPr>
          <w:p w:rsidR="00B650AA" w:rsidRPr="00A2610C" w:rsidRDefault="00B650AA" w:rsidP="00F43CA7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 w:rsidRPr="00A2610C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Формы и методы привлечения родителей к организации образовательного процесса</w:t>
            </w:r>
          </w:p>
        </w:tc>
        <w:tc>
          <w:tcPr>
            <w:tcW w:w="2973" w:type="dxa"/>
            <w:shd w:val="clear" w:color="auto" w:fill="auto"/>
          </w:tcPr>
          <w:p w:rsidR="00B650AA" w:rsidRPr="00A2610C" w:rsidRDefault="00B650AA" w:rsidP="00F43CA7">
            <w:pPr>
              <w:suppressAutoHyphens/>
              <w:snapToGrid w:val="0"/>
              <w:spacing w:line="200" w:lineRule="atLeast"/>
              <w:rPr>
                <w:rFonts w:eastAsia="SimSun" w:cs="font281"/>
                <w:lang w:eastAsia="ar-SA"/>
              </w:rPr>
            </w:pPr>
            <w:r w:rsidRPr="00A2610C">
              <w:rPr>
                <w:rFonts w:ascii="Times New Roman" w:eastAsia="SimSun" w:hAnsi="Times New Roman" w:cs="Helvetica Neue"/>
                <w:sz w:val="24"/>
                <w:szCs w:val="24"/>
                <w:lang w:eastAsia="ar-SA"/>
              </w:rPr>
              <w:t xml:space="preserve">Пути обеспечения эффективного участия </w:t>
            </w:r>
            <w:r w:rsidRPr="00A2610C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родителей в организации образовательного процесса</w:t>
            </w:r>
          </w:p>
        </w:tc>
        <w:tc>
          <w:tcPr>
            <w:tcW w:w="3260" w:type="dxa"/>
          </w:tcPr>
          <w:p w:rsidR="00B650AA" w:rsidRDefault="00B650AA" w:rsidP="00F43CA7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 Открытое внеклассное мероприятие «</w:t>
            </w:r>
            <w:r w:rsidR="00C358E1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Верность Родине тверда. Мы патриоты навсегда!</w:t>
            </w: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»</w:t>
            </w:r>
          </w:p>
          <w:p w:rsidR="00B650AA" w:rsidRDefault="00292391" w:rsidP="00B650AA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  <w:lang w:eastAsia="ar-SA"/>
              </w:rPr>
              <w:t xml:space="preserve"> Администрация  МОУ «СОШ №1»</w:t>
            </w:r>
          </w:p>
          <w:p w:rsidR="00B650AA" w:rsidRDefault="00B650AA" w:rsidP="00B650AA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40 минут</w:t>
            </w:r>
          </w:p>
          <w:p w:rsidR="002B725F" w:rsidRPr="00B650AA" w:rsidRDefault="00292391" w:rsidP="00B650AA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 Актовый зал</w:t>
            </w:r>
          </w:p>
        </w:tc>
      </w:tr>
      <w:tr w:rsidR="00B650AA" w:rsidRPr="00A2610C" w:rsidTr="00B314B4">
        <w:trPr>
          <w:trHeight w:val="2572"/>
        </w:trPr>
        <w:tc>
          <w:tcPr>
            <w:tcW w:w="3406" w:type="dxa"/>
            <w:gridSpan w:val="2"/>
            <w:shd w:val="clear" w:color="auto" w:fill="auto"/>
          </w:tcPr>
          <w:p w:rsidR="00B650AA" w:rsidRPr="00A2610C" w:rsidRDefault="00B650AA" w:rsidP="00F43CA7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 w:rsidRPr="00A2610C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Формы и методы педагогического просвещения родителей обучающихся</w:t>
            </w:r>
          </w:p>
        </w:tc>
        <w:tc>
          <w:tcPr>
            <w:tcW w:w="2973" w:type="dxa"/>
            <w:shd w:val="clear" w:color="auto" w:fill="auto"/>
          </w:tcPr>
          <w:p w:rsidR="00B650AA" w:rsidRPr="00A2610C" w:rsidRDefault="00B650AA" w:rsidP="00F43CA7">
            <w:pPr>
              <w:suppressAutoHyphens/>
              <w:snapToGrid w:val="0"/>
              <w:spacing w:after="0" w:line="200" w:lineRule="atLeast"/>
              <w:rPr>
                <w:rFonts w:eastAsia="SimSun" w:cs="font281"/>
                <w:lang w:eastAsia="ar-SA"/>
              </w:rPr>
            </w:pPr>
          </w:p>
          <w:p w:rsidR="00B650AA" w:rsidRPr="00A2610C" w:rsidRDefault="00B650AA" w:rsidP="00F43CA7">
            <w:pPr>
              <w:suppressAutoHyphens/>
              <w:snapToGrid w:val="0"/>
              <w:spacing w:after="0" w:line="200" w:lineRule="atLeast"/>
              <w:rPr>
                <w:rFonts w:eastAsia="SimSun" w:cs="font281"/>
                <w:lang w:eastAsia="ar-SA"/>
              </w:rPr>
            </w:pPr>
            <w:r w:rsidRPr="00A2610C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Оценка эффективности педагогического просвещения родителей</w:t>
            </w:r>
          </w:p>
          <w:p w:rsidR="00B650AA" w:rsidRPr="00A2610C" w:rsidRDefault="00B650AA" w:rsidP="00F43CA7">
            <w:pPr>
              <w:suppressAutoHyphens/>
              <w:snapToGrid w:val="0"/>
              <w:spacing w:line="200" w:lineRule="atLeast"/>
              <w:rPr>
                <w:rFonts w:eastAsia="SimSun" w:cs="font281"/>
                <w:lang w:eastAsia="ar-SA"/>
              </w:rPr>
            </w:pPr>
          </w:p>
        </w:tc>
        <w:tc>
          <w:tcPr>
            <w:tcW w:w="3260" w:type="dxa"/>
          </w:tcPr>
          <w:p w:rsidR="00B650AA" w:rsidRDefault="00B650AA" w:rsidP="00F43CA7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Презентация опыта работы «Модель взаимодействия обучающихся, педагогов и родителей в кадетском классе»</w:t>
            </w:r>
            <w:r w:rsidR="00DD385B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.</w:t>
            </w: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 </w:t>
            </w:r>
          </w:p>
          <w:p w:rsidR="00B650AA" w:rsidRDefault="00B650AA" w:rsidP="00F43CA7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 w:rsidRPr="00B650AA">
              <w:rPr>
                <w:rFonts w:ascii="Times New Roman" w:eastAsia="SimSun" w:hAnsi="Times New Roman"/>
                <w:b/>
                <w:sz w:val="24"/>
                <w:szCs w:val="24"/>
                <w:lang w:eastAsia="ar-SA"/>
              </w:rPr>
              <w:t>Журавлева С.А.-</w:t>
            </w: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классный руководитель </w:t>
            </w:r>
            <w:r w:rsidR="008B7399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5 </w:t>
            </w:r>
            <w:r w:rsidR="00F83841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«</w:t>
            </w:r>
            <w:r w:rsidR="008B7399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А</w:t>
            </w:r>
            <w:r w:rsidR="00F83841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»</w:t>
            </w: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 кадетского класса</w:t>
            </w:r>
          </w:p>
          <w:p w:rsidR="00B650AA" w:rsidRDefault="00B650AA" w:rsidP="00F43CA7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10 минут </w:t>
            </w:r>
          </w:p>
          <w:p w:rsidR="00B650AA" w:rsidRPr="00A2610C" w:rsidRDefault="00B314B4" w:rsidP="00B314B4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3 кабинет</w:t>
            </w:r>
          </w:p>
        </w:tc>
      </w:tr>
      <w:tr w:rsidR="000D5799" w:rsidRPr="00A2610C" w:rsidTr="00B314B4">
        <w:tc>
          <w:tcPr>
            <w:tcW w:w="9639" w:type="dxa"/>
            <w:gridSpan w:val="4"/>
            <w:shd w:val="clear" w:color="auto" w:fill="auto"/>
          </w:tcPr>
          <w:p w:rsidR="000D5799" w:rsidRPr="00A2610C" w:rsidRDefault="000D5799" w:rsidP="00F43CA7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ar-SA"/>
              </w:rPr>
            </w:pPr>
            <w:r w:rsidRPr="00A2610C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ar-SA"/>
              </w:rPr>
              <w:t xml:space="preserve">Модуль 5. </w:t>
            </w:r>
            <w:r w:rsidR="00DD385B" w:rsidRPr="00A2610C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ar-SA"/>
              </w:rPr>
              <w:t>Инфраструктура</w:t>
            </w:r>
            <w:r w:rsidRPr="00A2610C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ar-SA"/>
              </w:rPr>
              <w:t xml:space="preserve"> образовательной организации</w:t>
            </w:r>
          </w:p>
        </w:tc>
      </w:tr>
      <w:tr w:rsidR="00FF7FDC" w:rsidRPr="00A2610C" w:rsidTr="00B314B4">
        <w:trPr>
          <w:trHeight w:val="1380"/>
        </w:trPr>
        <w:tc>
          <w:tcPr>
            <w:tcW w:w="3406" w:type="dxa"/>
            <w:gridSpan w:val="2"/>
            <w:shd w:val="clear" w:color="auto" w:fill="auto"/>
          </w:tcPr>
          <w:p w:rsidR="00FF7FDC" w:rsidRPr="00A2610C" w:rsidRDefault="00FF7FDC" w:rsidP="007A4678">
            <w:pPr>
              <w:suppressAutoHyphens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 w:rsidRPr="00A2610C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Цифровая образовательная среда как средство решения задач образовательного процесса</w:t>
            </w:r>
          </w:p>
        </w:tc>
        <w:tc>
          <w:tcPr>
            <w:tcW w:w="2973" w:type="dxa"/>
            <w:shd w:val="clear" w:color="auto" w:fill="auto"/>
          </w:tcPr>
          <w:p w:rsidR="00FF7FDC" w:rsidRPr="00A2610C" w:rsidRDefault="00FF7FDC" w:rsidP="007A4678">
            <w:pPr>
              <w:suppressLineNumbers/>
              <w:tabs>
                <w:tab w:val="left" w:pos="4750"/>
                <w:tab w:val="left" w:pos="5460"/>
              </w:tabs>
              <w:suppressAutoHyphens/>
              <w:spacing w:line="200" w:lineRule="atLeast"/>
              <w:rPr>
                <w:rFonts w:eastAsia="SimSun" w:cs="font281"/>
                <w:lang w:eastAsia="ar-SA"/>
              </w:rPr>
            </w:pPr>
            <w:r w:rsidRPr="00A2610C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Продуктивность использования имеющегося оборудования</w:t>
            </w:r>
          </w:p>
        </w:tc>
        <w:tc>
          <w:tcPr>
            <w:tcW w:w="3260" w:type="dxa"/>
          </w:tcPr>
          <w:p w:rsidR="00FF7FDC" w:rsidRDefault="00FF7FDC" w:rsidP="007A4678">
            <w:pPr>
              <w:suppressLineNumbers/>
              <w:tabs>
                <w:tab w:val="left" w:pos="4750"/>
                <w:tab w:val="left" w:pos="5460"/>
              </w:tabs>
              <w:suppressAutoHyphens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 Мастер-класс  «</w:t>
            </w:r>
            <w:r w:rsidR="00DD385B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Здравствуй</w:t>
            </w:r>
            <w:r w:rsidR="00A0185E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, небо в облаках</w:t>
            </w: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»</w:t>
            </w:r>
            <w:r w:rsidR="00C358E1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 (использование облачных технологий в урочной и неурочной деятельности)</w:t>
            </w:r>
            <w:r w:rsidR="00DD385B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.</w:t>
            </w:r>
          </w:p>
          <w:p w:rsidR="00FF7FDC" w:rsidRDefault="00A0185E" w:rsidP="007A4678">
            <w:pPr>
              <w:suppressLineNumbers/>
              <w:tabs>
                <w:tab w:val="left" w:pos="4750"/>
                <w:tab w:val="left" w:pos="5460"/>
              </w:tabs>
              <w:suppressAutoHyphens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  <w:lang w:eastAsia="ar-SA"/>
              </w:rPr>
              <w:t>Варфоломеева О.В.</w:t>
            </w:r>
            <w:r w:rsidR="00FF7FDC">
              <w:rPr>
                <w:rFonts w:ascii="Times New Roman" w:eastAsia="SimSun" w:hAnsi="Times New Roman"/>
                <w:b/>
                <w:sz w:val="24"/>
                <w:szCs w:val="24"/>
                <w:lang w:eastAsia="ar-SA"/>
              </w:rPr>
              <w:t xml:space="preserve">– </w:t>
            </w:r>
            <w:r w:rsidR="00DD385B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учитель математики </w:t>
            </w: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 высшей квалификационной категории</w:t>
            </w:r>
          </w:p>
          <w:p w:rsidR="00FF7FDC" w:rsidRDefault="00FF7FDC" w:rsidP="007A4678">
            <w:pPr>
              <w:suppressLineNumbers/>
              <w:tabs>
                <w:tab w:val="left" w:pos="4750"/>
                <w:tab w:val="left" w:pos="5460"/>
              </w:tabs>
              <w:suppressAutoHyphens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lastRenderedPageBreak/>
              <w:t xml:space="preserve">20 минут </w:t>
            </w:r>
          </w:p>
          <w:p w:rsidR="00FF7FDC" w:rsidRPr="00A2610C" w:rsidRDefault="00764057" w:rsidP="007A4678">
            <w:pPr>
              <w:suppressLineNumbers/>
              <w:tabs>
                <w:tab w:val="left" w:pos="4750"/>
                <w:tab w:val="left" w:pos="5460"/>
              </w:tabs>
              <w:suppressAutoHyphens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кабинет «Точки</w:t>
            </w:r>
            <w:r w:rsidR="00FF7FDC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 xml:space="preserve"> роста»</w:t>
            </w:r>
          </w:p>
        </w:tc>
      </w:tr>
      <w:tr w:rsidR="00FF7FDC" w:rsidRPr="00A2610C" w:rsidTr="00B314B4">
        <w:trPr>
          <w:trHeight w:val="1380"/>
        </w:trPr>
        <w:tc>
          <w:tcPr>
            <w:tcW w:w="3406" w:type="dxa"/>
            <w:gridSpan w:val="2"/>
            <w:shd w:val="clear" w:color="auto" w:fill="auto"/>
          </w:tcPr>
          <w:p w:rsidR="00FF7FDC" w:rsidRPr="00A2610C" w:rsidRDefault="00FF7FDC" w:rsidP="00F43CA7">
            <w:pPr>
              <w:suppressAutoHyphens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lastRenderedPageBreak/>
              <w:t>Предметно-пространственная среда как существенный фактор организации внеурочной деятельности</w:t>
            </w:r>
          </w:p>
        </w:tc>
        <w:tc>
          <w:tcPr>
            <w:tcW w:w="2973" w:type="dxa"/>
            <w:shd w:val="clear" w:color="auto" w:fill="auto"/>
          </w:tcPr>
          <w:p w:rsidR="00FF7FDC" w:rsidRPr="00A2610C" w:rsidRDefault="00FF7FDC" w:rsidP="00F43CA7">
            <w:pPr>
              <w:suppressLineNumbers/>
              <w:tabs>
                <w:tab w:val="left" w:pos="4750"/>
                <w:tab w:val="left" w:pos="5460"/>
              </w:tabs>
              <w:suppressAutoHyphens/>
              <w:spacing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Роль предметно-пространственной среды в формировании компетенций обучающихся</w:t>
            </w:r>
          </w:p>
        </w:tc>
        <w:tc>
          <w:tcPr>
            <w:tcW w:w="3260" w:type="dxa"/>
          </w:tcPr>
          <w:p w:rsidR="00FF7FDC" w:rsidRDefault="00FF7FDC" w:rsidP="00B650AA">
            <w:pPr>
              <w:suppressLineNumbers/>
              <w:tabs>
                <w:tab w:val="left" w:pos="4750"/>
                <w:tab w:val="left" w:pos="5460"/>
              </w:tabs>
              <w:suppressAutoHyphens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Экскурсия по школе</w:t>
            </w:r>
          </w:p>
          <w:p w:rsidR="00FF7FDC" w:rsidRDefault="00FF7FDC" w:rsidP="000D5799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b/>
                <w:sz w:val="24"/>
                <w:szCs w:val="24"/>
                <w:lang w:eastAsia="ar-SA"/>
              </w:rPr>
            </w:pPr>
            <w:proofErr w:type="spellStart"/>
            <w:r w:rsidRPr="00B650AA">
              <w:rPr>
                <w:rFonts w:ascii="Times New Roman" w:eastAsia="SimSun" w:hAnsi="Times New Roman"/>
                <w:b/>
                <w:sz w:val="24"/>
                <w:szCs w:val="24"/>
                <w:lang w:eastAsia="ar-SA"/>
              </w:rPr>
              <w:t>Фещенко</w:t>
            </w:r>
            <w:proofErr w:type="spellEnd"/>
            <w:r w:rsidRPr="00B650AA">
              <w:rPr>
                <w:rFonts w:ascii="Times New Roman" w:eastAsia="SimSun" w:hAnsi="Times New Roman"/>
                <w:b/>
                <w:sz w:val="24"/>
                <w:szCs w:val="24"/>
                <w:lang w:eastAsia="ar-SA"/>
              </w:rPr>
              <w:t xml:space="preserve"> Л.А.</w:t>
            </w:r>
            <w:r w:rsidR="00DD385B">
              <w:rPr>
                <w:rFonts w:ascii="Times New Roman" w:eastAsia="SimSun" w:hAnsi="Times New Roman"/>
                <w:b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SimSun" w:hAnsi="Times New Roman"/>
                <w:b/>
                <w:sz w:val="24"/>
                <w:szCs w:val="24"/>
                <w:lang w:eastAsia="ar-SA"/>
              </w:rPr>
              <w:t>-</w:t>
            </w:r>
          </w:p>
          <w:p w:rsidR="00FF7FDC" w:rsidRDefault="00FF7FDC" w:rsidP="000D5799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 w:rsidRPr="00B650AA"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заместитель директора по воспитательной работе</w:t>
            </w:r>
          </w:p>
          <w:p w:rsidR="00FF7FDC" w:rsidRDefault="00FF7FDC" w:rsidP="00FF7FDC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ar-SA"/>
              </w:rPr>
              <w:t>10 минут</w:t>
            </w:r>
          </w:p>
          <w:p w:rsidR="00B314B4" w:rsidRDefault="00B314B4" w:rsidP="00FF7FDC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sz w:val="24"/>
                <w:szCs w:val="24"/>
                <w:lang w:eastAsia="ar-SA"/>
              </w:rPr>
            </w:pPr>
          </w:p>
        </w:tc>
      </w:tr>
      <w:tr w:rsidR="00FF7FDC" w:rsidRPr="00A2610C" w:rsidTr="00B314B4">
        <w:trPr>
          <w:trHeight w:val="1932"/>
        </w:trPr>
        <w:tc>
          <w:tcPr>
            <w:tcW w:w="3406" w:type="dxa"/>
            <w:gridSpan w:val="2"/>
            <w:shd w:val="clear" w:color="auto" w:fill="auto"/>
          </w:tcPr>
          <w:p w:rsidR="00FF7FDC" w:rsidRPr="00A2610C" w:rsidRDefault="00FF7FDC" w:rsidP="00F43CA7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color w:val="000000"/>
                <w:sz w:val="24"/>
                <w:szCs w:val="24"/>
                <w:lang w:eastAsia="ar-SA"/>
              </w:rPr>
            </w:pPr>
            <w:r w:rsidRPr="00A2610C">
              <w:rPr>
                <w:rFonts w:ascii="Times New Roman" w:eastAsia="SimSun" w:hAnsi="Times New Roman"/>
                <w:color w:val="000000"/>
                <w:sz w:val="24"/>
                <w:szCs w:val="24"/>
                <w:lang w:eastAsia="ar-SA"/>
              </w:rPr>
              <w:t>Центр образования цифрового и гуманитарного профилей «Точка роста» как эффективный фактор преодоления учебной</w:t>
            </w:r>
            <w:r w:rsidR="00C358E1">
              <w:rPr>
                <w:rFonts w:ascii="Times New Roman" w:eastAsia="SimSun" w:hAnsi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2610C">
              <w:rPr>
                <w:rFonts w:ascii="Times New Roman" w:eastAsia="SimSun" w:hAnsi="Times New Roman"/>
                <w:color w:val="000000"/>
                <w:sz w:val="24"/>
                <w:szCs w:val="24"/>
                <w:lang w:eastAsia="ar-SA"/>
              </w:rPr>
              <w:t>неуспешности</w:t>
            </w:r>
            <w:proofErr w:type="spellEnd"/>
          </w:p>
        </w:tc>
        <w:tc>
          <w:tcPr>
            <w:tcW w:w="2973" w:type="dxa"/>
            <w:shd w:val="clear" w:color="auto" w:fill="auto"/>
          </w:tcPr>
          <w:p w:rsidR="00FF7FDC" w:rsidRPr="00A2610C" w:rsidRDefault="00FF7FDC" w:rsidP="00F43CA7">
            <w:pPr>
              <w:suppressAutoHyphens/>
              <w:snapToGrid w:val="0"/>
              <w:spacing w:after="0" w:line="200" w:lineRule="atLeast"/>
              <w:rPr>
                <w:rFonts w:eastAsia="SimSun" w:cs="font281"/>
                <w:lang w:eastAsia="ar-SA"/>
              </w:rPr>
            </w:pPr>
            <w:r w:rsidRPr="00A2610C">
              <w:rPr>
                <w:rFonts w:ascii="Times New Roman" w:eastAsia="SimSun" w:hAnsi="Times New Roman"/>
                <w:color w:val="000000"/>
                <w:sz w:val="24"/>
                <w:szCs w:val="24"/>
                <w:lang w:eastAsia="ar-SA"/>
              </w:rPr>
              <w:t>Эффективные формы использования «Точек роста» в урочной деятельности</w:t>
            </w:r>
          </w:p>
        </w:tc>
        <w:tc>
          <w:tcPr>
            <w:tcW w:w="3260" w:type="dxa"/>
          </w:tcPr>
          <w:p w:rsidR="00A0185E" w:rsidRDefault="00A0185E" w:rsidP="00F43CA7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 w:rsidRPr="00A0185E">
              <w:rPr>
                <w:rFonts w:ascii="Times New Roman" w:eastAsia="SimSun" w:hAnsi="Times New Roman"/>
                <w:color w:val="000000"/>
                <w:sz w:val="24"/>
                <w:szCs w:val="24"/>
                <w:lang w:eastAsia="ar-SA"/>
              </w:rPr>
              <w:t xml:space="preserve">«Творческая образовательная среда </w:t>
            </w:r>
            <w:proofErr w:type="spellStart"/>
            <w:r w:rsidRPr="00A0185E">
              <w:rPr>
                <w:rFonts w:ascii="Times New Roman" w:eastAsia="SimSun" w:hAnsi="Times New Roman"/>
                <w:color w:val="000000"/>
                <w:sz w:val="24"/>
                <w:szCs w:val="24"/>
                <w:lang w:eastAsia="ar-SA"/>
              </w:rPr>
              <w:t>Scratch</w:t>
            </w:r>
            <w:proofErr w:type="spellEnd"/>
            <w:r w:rsidRPr="00A0185E">
              <w:rPr>
                <w:rFonts w:ascii="Times New Roman" w:eastAsia="SimSun" w:hAnsi="Times New Roman"/>
                <w:color w:val="000000"/>
                <w:sz w:val="24"/>
                <w:szCs w:val="24"/>
                <w:lang w:eastAsia="ar-SA"/>
              </w:rPr>
              <w:t>, как фактор развития познавательной активности обучающихся»</w:t>
            </w:r>
            <w:r w:rsidR="00DD385B">
              <w:rPr>
                <w:rFonts w:ascii="Times New Roman" w:eastAsia="SimSun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  <w:p w:rsidR="00FF7FDC" w:rsidRDefault="00A0185E" w:rsidP="00F43CA7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b/>
                <w:color w:val="000000"/>
                <w:sz w:val="24"/>
                <w:szCs w:val="24"/>
                <w:lang w:eastAsia="ar-SA"/>
              </w:rPr>
              <w:t>Лисовская С.В.</w:t>
            </w:r>
            <w:r w:rsidR="00DD385B">
              <w:rPr>
                <w:rFonts w:ascii="Times New Roman" w:eastAsia="SimSun" w:hAnsi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 w:rsidR="00764057">
              <w:rPr>
                <w:rFonts w:ascii="Times New Roman" w:eastAsia="SimSun" w:hAnsi="Times New Roman"/>
                <w:color w:val="000000"/>
                <w:sz w:val="24"/>
                <w:szCs w:val="24"/>
                <w:lang w:eastAsia="ar-SA"/>
              </w:rPr>
              <w:t xml:space="preserve">– педагог  </w:t>
            </w: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ar-SA"/>
              </w:rPr>
              <w:t xml:space="preserve">информатики </w:t>
            </w:r>
            <w:r w:rsidR="00764057">
              <w:rPr>
                <w:rFonts w:ascii="Times New Roman" w:eastAsia="SimSun" w:hAnsi="Times New Roman"/>
                <w:color w:val="000000"/>
                <w:sz w:val="24"/>
                <w:szCs w:val="24"/>
                <w:lang w:eastAsia="ar-SA"/>
              </w:rPr>
              <w:t xml:space="preserve"> «Точки роста»</w:t>
            </w:r>
          </w:p>
          <w:p w:rsidR="00FF7FDC" w:rsidRDefault="00FF7FDC" w:rsidP="00F43CA7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ar-SA"/>
              </w:rPr>
              <w:t>2</w:t>
            </w:r>
            <w:r w:rsidR="00C358E1">
              <w:rPr>
                <w:rFonts w:ascii="Times New Roman" w:eastAsia="SimSun" w:hAnsi="Times New Roman"/>
                <w:color w:val="000000"/>
                <w:sz w:val="24"/>
                <w:szCs w:val="24"/>
                <w:lang w:eastAsia="ar-SA"/>
              </w:rPr>
              <w:t>0</w:t>
            </w: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ar-SA"/>
              </w:rPr>
              <w:t xml:space="preserve"> минут  </w:t>
            </w:r>
          </w:p>
          <w:p w:rsidR="00764057" w:rsidRDefault="00764057" w:rsidP="00F43CA7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ar-SA"/>
              </w:rPr>
              <w:t>Кабинет «Точки роста»</w:t>
            </w:r>
          </w:p>
          <w:p w:rsidR="00FF7FDC" w:rsidRPr="00A2610C" w:rsidRDefault="00FF7FDC" w:rsidP="00F43CA7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29677E" w:rsidRPr="00A2610C" w:rsidTr="00B314B4">
        <w:trPr>
          <w:trHeight w:val="1932"/>
        </w:trPr>
        <w:tc>
          <w:tcPr>
            <w:tcW w:w="3406" w:type="dxa"/>
            <w:gridSpan w:val="2"/>
            <w:shd w:val="clear" w:color="auto" w:fill="auto"/>
          </w:tcPr>
          <w:p w:rsidR="0029677E" w:rsidRPr="00A2610C" w:rsidRDefault="00DD501A" w:rsidP="00F43CA7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ar-SA"/>
              </w:rPr>
              <w:t>Подведение итогов, выработка рекомендаций, отзывы слушателей о стажировке</w:t>
            </w:r>
          </w:p>
        </w:tc>
        <w:tc>
          <w:tcPr>
            <w:tcW w:w="2973" w:type="dxa"/>
            <w:shd w:val="clear" w:color="auto" w:fill="auto"/>
          </w:tcPr>
          <w:p w:rsidR="0029677E" w:rsidRPr="00A2610C" w:rsidRDefault="0029677E" w:rsidP="00F43CA7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</w:tcPr>
          <w:p w:rsidR="0029677E" w:rsidRDefault="00DD501A" w:rsidP="00764057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ar-SA"/>
              </w:rPr>
              <w:t>Администрация  МОУ «СОШ №1», участники стажировки</w:t>
            </w:r>
          </w:p>
        </w:tc>
      </w:tr>
      <w:tr w:rsidR="0029677E" w:rsidRPr="00A2610C" w:rsidTr="00B314B4">
        <w:trPr>
          <w:trHeight w:val="1932"/>
        </w:trPr>
        <w:tc>
          <w:tcPr>
            <w:tcW w:w="3406" w:type="dxa"/>
            <w:gridSpan w:val="2"/>
            <w:shd w:val="clear" w:color="auto" w:fill="auto"/>
          </w:tcPr>
          <w:p w:rsidR="0029677E" w:rsidRPr="00A2610C" w:rsidRDefault="00DD501A" w:rsidP="00F43CA7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ar-SA"/>
              </w:rPr>
              <w:t>Отчет о проведении стажировки</w:t>
            </w:r>
          </w:p>
        </w:tc>
        <w:tc>
          <w:tcPr>
            <w:tcW w:w="2973" w:type="dxa"/>
            <w:shd w:val="clear" w:color="auto" w:fill="auto"/>
          </w:tcPr>
          <w:p w:rsidR="0029677E" w:rsidRPr="00A2610C" w:rsidRDefault="0029677E" w:rsidP="00F43CA7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</w:tcPr>
          <w:p w:rsidR="0029677E" w:rsidRDefault="00DD501A" w:rsidP="00764057">
            <w:pPr>
              <w:suppressAutoHyphens/>
              <w:snapToGrid w:val="0"/>
              <w:spacing w:after="0" w:line="200" w:lineRule="atLeast"/>
              <w:rPr>
                <w:rFonts w:ascii="Times New Roman" w:eastAsia="SimSu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ar-SA"/>
              </w:rPr>
              <w:t>Администрация МОУ «СОШ №1», участники стажировки</w:t>
            </w:r>
          </w:p>
        </w:tc>
      </w:tr>
    </w:tbl>
    <w:p w:rsidR="00B47A6E" w:rsidRDefault="00B47A6E" w:rsidP="005B1945">
      <w:pPr>
        <w:spacing w:after="0" w:line="240" w:lineRule="auto"/>
        <w:rPr>
          <w:rFonts w:ascii="Times New Roman" w:hAnsi="Times New Roman" w:cs="Times New Roman"/>
        </w:rPr>
      </w:pPr>
    </w:p>
    <w:p w:rsidR="00FF7FDC" w:rsidRDefault="00FF7FDC" w:rsidP="00F460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7FDC" w:rsidRDefault="00FF7FDC" w:rsidP="00F460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7FDC" w:rsidRDefault="00FF7FDC" w:rsidP="00F460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7FDC" w:rsidRDefault="00FF7FDC" w:rsidP="00F460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7FDC" w:rsidRDefault="00FF7FDC" w:rsidP="00F460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7FDC" w:rsidRDefault="00FF7FDC" w:rsidP="00F460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7FDC" w:rsidRDefault="00FF7FDC" w:rsidP="00F460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7FDC" w:rsidRDefault="00FF7FDC" w:rsidP="00F460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2CF4" w:rsidRPr="005129A5" w:rsidRDefault="00ED2CF4" w:rsidP="00292391">
      <w:pPr>
        <w:spacing w:after="0" w:line="240" w:lineRule="atLeast"/>
        <w:ind w:firstLine="708"/>
        <w:rPr>
          <w:rFonts w:ascii="Times New Roman" w:hAnsi="Times New Roman" w:cs="Times New Roman"/>
        </w:rPr>
      </w:pPr>
    </w:p>
    <w:sectPr w:rsidR="00ED2CF4" w:rsidRPr="005129A5" w:rsidSect="009B3308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81">
    <w:altName w:val="Times New Roman"/>
    <w:charset w:val="CC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Helvetica Neue">
    <w:altName w:val="Helvetica"/>
    <w:charset w:val="CC"/>
    <w:family w:val="swiss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OpenSymbol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D9C3B5A"/>
    <w:multiLevelType w:val="hybridMultilevel"/>
    <w:tmpl w:val="0CAEC3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327E0C"/>
    <w:multiLevelType w:val="hybridMultilevel"/>
    <w:tmpl w:val="D9AC17EA"/>
    <w:lvl w:ilvl="0" w:tplc="575CEACE">
      <w:start w:val="1"/>
      <w:numFmt w:val="decimal"/>
      <w:lvlText w:val="%1."/>
      <w:lvlJc w:val="left"/>
      <w:pPr>
        <w:ind w:left="765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F18"/>
    <w:rsid w:val="00035624"/>
    <w:rsid w:val="000D5799"/>
    <w:rsid w:val="000E1E95"/>
    <w:rsid w:val="001D4F18"/>
    <w:rsid w:val="001F0D31"/>
    <w:rsid w:val="00212C2C"/>
    <w:rsid w:val="00292391"/>
    <w:rsid w:val="0029677E"/>
    <w:rsid w:val="00296C54"/>
    <w:rsid w:val="002B725F"/>
    <w:rsid w:val="00362241"/>
    <w:rsid w:val="003A5310"/>
    <w:rsid w:val="003A649D"/>
    <w:rsid w:val="003B296A"/>
    <w:rsid w:val="00464878"/>
    <w:rsid w:val="005129A5"/>
    <w:rsid w:val="00516099"/>
    <w:rsid w:val="00532AA1"/>
    <w:rsid w:val="005B1945"/>
    <w:rsid w:val="00620113"/>
    <w:rsid w:val="00693A6D"/>
    <w:rsid w:val="00764057"/>
    <w:rsid w:val="00764653"/>
    <w:rsid w:val="00776614"/>
    <w:rsid w:val="00782B86"/>
    <w:rsid w:val="00790679"/>
    <w:rsid w:val="007D7777"/>
    <w:rsid w:val="007E57A2"/>
    <w:rsid w:val="00883DDB"/>
    <w:rsid w:val="008A701F"/>
    <w:rsid w:val="008B7399"/>
    <w:rsid w:val="009343FB"/>
    <w:rsid w:val="00961D1F"/>
    <w:rsid w:val="009B3308"/>
    <w:rsid w:val="009C140F"/>
    <w:rsid w:val="00A0185E"/>
    <w:rsid w:val="00A13C84"/>
    <w:rsid w:val="00A2592A"/>
    <w:rsid w:val="00A517F8"/>
    <w:rsid w:val="00A615DB"/>
    <w:rsid w:val="00AE5830"/>
    <w:rsid w:val="00B314B4"/>
    <w:rsid w:val="00B47A6E"/>
    <w:rsid w:val="00B60AFB"/>
    <w:rsid w:val="00B650AA"/>
    <w:rsid w:val="00BA1DA3"/>
    <w:rsid w:val="00BD7B41"/>
    <w:rsid w:val="00C30360"/>
    <w:rsid w:val="00C358E1"/>
    <w:rsid w:val="00C65CD6"/>
    <w:rsid w:val="00C834E8"/>
    <w:rsid w:val="00CE28C3"/>
    <w:rsid w:val="00D65221"/>
    <w:rsid w:val="00D970BD"/>
    <w:rsid w:val="00DB7AC1"/>
    <w:rsid w:val="00DD385B"/>
    <w:rsid w:val="00DD501A"/>
    <w:rsid w:val="00DF0676"/>
    <w:rsid w:val="00E205F8"/>
    <w:rsid w:val="00E42CD5"/>
    <w:rsid w:val="00E654D0"/>
    <w:rsid w:val="00E90E72"/>
    <w:rsid w:val="00ED2CF4"/>
    <w:rsid w:val="00F25D7A"/>
    <w:rsid w:val="00F46098"/>
    <w:rsid w:val="00F727CF"/>
    <w:rsid w:val="00F83841"/>
    <w:rsid w:val="00FC2CEF"/>
    <w:rsid w:val="00FF7F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4109A1-A622-4D34-9417-7135B09BF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4F1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D4F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4F18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5B1945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6"/>
    <w:rsid w:val="005B1945"/>
    <w:pPr>
      <w:shd w:val="clear" w:color="auto" w:fill="FFFFFF"/>
      <w:spacing w:before="300" w:after="240" w:line="274" w:lineRule="exact"/>
      <w:ind w:hanging="320"/>
    </w:pPr>
    <w:rPr>
      <w:rFonts w:ascii="Times New Roman" w:eastAsia="Times New Roman" w:hAnsi="Times New Roman" w:cs="Times New Roman"/>
      <w:sz w:val="23"/>
      <w:szCs w:val="23"/>
    </w:rPr>
  </w:style>
  <w:style w:type="paragraph" w:styleId="a7">
    <w:name w:val="Document Map"/>
    <w:basedOn w:val="a"/>
    <w:link w:val="a8"/>
    <w:uiPriority w:val="99"/>
    <w:semiHidden/>
    <w:unhideWhenUsed/>
    <w:rsid w:val="00F25D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F25D7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9B330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8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19D449-3E5A-4125-80A2-CF4F5EA6D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1055</Words>
  <Characters>6016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amin</dc:creator>
  <cp:lastModifiedBy>Admin</cp:lastModifiedBy>
  <cp:revision>2</cp:revision>
  <cp:lastPrinted>2024-03-26T12:31:00Z</cp:lastPrinted>
  <dcterms:created xsi:type="dcterms:W3CDTF">2024-03-28T07:28:00Z</dcterms:created>
  <dcterms:modified xsi:type="dcterms:W3CDTF">2024-03-28T07:28:00Z</dcterms:modified>
</cp:coreProperties>
</file>