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2FF" w:rsidRPr="000C6781" w:rsidRDefault="005E72FF" w:rsidP="005E72FF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67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Телефоны «горячей линии»</w:t>
      </w:r>
    </w:p>
    <w:p w:rsidR="005E72FF" w:rsidRPr="000C6781" w:rsidRDefault="005E72FF" w:rsidP="005E72FF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67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отдела образования администрации Александровского муниципального </w:t>
      </w:r>
      <w:r w:rsidR="006F5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округа</w:t>
      </w:r>
      <w:r w:rsidRPr="000C67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 по вопросам организации и проведения государственной итоговой аттестации по программам основного общего и с</w:t>
      </w:r>
      <w:r w:rsidR="003120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</w:t>
      </w:r>
      <w:r w:rsidR="00663E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еднего общего образования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31"/>
        <w:gridCol w:w="4146"/>
        <w:gridCol w:w="2364"/>
        <w:gridCol w:w="2344"/>
      </w:tblGrid>
      <w:tr w:rsidR="005E72FF" w:rsidRPr="000C6781" w:rsidTr="000C6781">
        <w:trPr>
          <w:tblCellSpacing w:w="0" w:type="dxa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</w:t>
            </w:r>
          </w:p>
        </w:tc>
      </w:tr>
      <w:tr w:rsidR="005E72FF" w:rsidRPr="000C6781" w:rsidTr="000C6781">
        <w:trPr>
          <w:tblCellSpacing w:w="0" w:type="dxa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88589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Артемьева Наталья Валериевна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Начальник  отдела образования</w:t>
            </w: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2 60 93</w:t>
            </w:r>
          </w:p>
        </w:tc>
      </w:tr>
      <w:tr w:rsidR="005E72FF" w:rsidRPr="000C6781" w:rsidTr="000C6781">
        <w:trPr>
          <w:tblCellSpacing w:w="0" w:type="dxa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Каплюченко</w:t>
            </w:r>
            <w:proofErr w:type="spellEnd"/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Марина Ивановна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2 60 95</w:t>
            </w:r>
          </w:p>
        </w:tc>
      </w:tr>
      <w:tr w:rsidR="005E72FF" w:rsidRPr="000C6781" w:rsidTr="000C6781">
        <w:trPr>
          <w:tblCellSpacing w:w="0" w:type="dxa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Плющенко</w:t>
            </w:r>
            <w:proofErr w:type="spellEnd"/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Людмила </w:t>
            </w:r>
            <w:proofErr w:type="spellStart"/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Юсуфовна</w:t>
            </w:r>
            <w:proofErr w:type="spellEnd"/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0C6781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Заместитель начальника отдела образования</w:t>
            </w: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72FF" w:rsidRPr="000C6781" w:rsidRDefault="005E72FF" w:rsidP="005E72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2 60 95</w:t>
            </w:r>
          </w:p>
        </w:tc>
      </w:tr>
    </w:tbl>
    <w:p w:rsidR="000C6781" w:rsidRPr="000C6781" w:rsidRDefault="000C6781">
      <w:pPr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0C6781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Режим работы «горячей линии» отдела образования администрации Александровского муниципального </w:t>
      </w:r>
      <w:r w:rsidR="006F5EAB">
        <w:rPr>
          <w:rStyle w:val="a4"/>
          <w:rFonts w:ascii="Times New Roman" w:hAnsi="Times New Roman" w:cs="Times New Roman"/>
          <w:color w:val="000000"/>
          <w:sz w:val="24"/>
          <w:szCs w:val="24"/>
        </w:rPr>
        <w:t>округа</w:t>
      </w:r>
    </w:p>
    <w:p w:rsidR="001E5FFD" w:rsidRPr="000C6781" w:rsidRDefault="00663E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>Понедельник - пятница: 10.00-16</w:t>
      </w:r>
      <w:r w:rsidR="000C6781" w:rsidRPr="000C6781">
        <w:rPr>
          <w:rStyle w:val="a4"/>
          <w:rFonts w:ascii="Times New Roman" w:hAnsi="Times New Roman" w:cs="Times New Roman"/>
          <w:color w:val="000000"/>
          <w:sz w:val="24"/>
          <w:szCs w:val="24"/>
        </w:rPr>
        <w:t>.00, перерыв: 12.00 - 13.00</w:t>
      </w:r>
      <w:r w:rsidR="000C6781" w:rsidRPr="000C6781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="000C6781" w:rsidRPr="000C6781">
        <w:rPr>
          <w:rStyle w:val="a4"/>
          <w:rFonts w:ascii="Times New Roman" w:hAnsi="Times New Roman" w:cs="Times New Roman"/>
          <w:color w:val="000000"/>
          <w:sz w:val="24"/>
          <w:szCs w:val="24"/>
        </w:rPr>
        <w:t>Выходные: суббота, воскресенье, праздничные дни.</w:t>
      </w:r>
      <w:r w:rsidR="000C6781" w:rsidRPr="000C6781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="000C6781" w:rsidRPr="000C6781">
        <w:rPr>
          <w:rStyle w:val="a4"/>
          <w:rFonts w:ascii="Times New Roman" w:hAnsi="Times New Roman" w:cs="Times New Roman"/>
          <w:color w:val="000000"/>
          <w:sz w:val="24"/>
          <w:szCs w:val="24"/>
        </w:rPr>
        <w:t>В дни экзаменов - с 08.30 ч. до 17.00 ч.</w:t>
      </w:r>
    </w:p>
    <w:p w:rsidR="000C6781" w:rsidRPr="000C6781" w:rsidRDefault="000C6781" w:rsidP="000C6781">
      <w:pPr>
        <w:pStyle w:val="a3"/>
        <w:rPr>
          <w:b/>
          <w:color w:val="000000"/>
        </w:rPr>
      </w:pPr>
      <w:r w:rsidRPr="000C6781">
        <w:rPr>
          <w:rStyle w:val="a4"/>
          <w:color w:val="000000"/>
        </w:rPr>
        <w:t>Специалисты «горячей линии» министерства образования Ставропольского края готовы ответить на Ваши вопросы по организации и проведению государственной итоговой аттестации в 9 классах - (8652) 37-23-62, 74-84-00.</w:t>
      </w:r>
      <w:r w:rsidRPr="000C6781">
        <w:rPr>
          <w:b/>
          <w:bCs/>
          <w:color w:val="000000"/>
        </w:rPr>
        <w:br/>
      </w:r>
      <w:r w:rsidRPr="000C6781">
        <w:rPr>
          <w:b/>
          <w:bCs/>
          <w:color w:val="000000"/>
        </w:rPr>
        <w:br/>
      </w:r>
    </w:p>
    <w:p w:rsidR="000C6781" w:rsidRDefault="000C6781"/>
    <w:sectPr w:rsidR="000C6781" w:rsidSect="001E5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72FF"/>
    <w:rsid w:val="000C6781"/>
    <w:rsid w:val="001059F3"/>
    <w:rsid w:val="001E5FFD"/>
    <w:rsid w:val="003120FC"/>
    <w:rsid w:val="003F7954"/>
    <w:rsid w:val="005E72FF"/>
    <w:rsid w:val="00663EB0"/>
    <w:rsid w:val="006F5EAB"/>
    <w:rsid w:val="00760719"/>
    <w:rsid w:val="0088589F"/>
    <w:rsid w:val="00885960"/>
    <w:rsid w:val="008B59F5"/>
    <w:rsid w:val="00995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7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67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1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7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3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PlyuschenkoLYU</cp:lastModifiedBy>
  <cp:revision>8</cp:revision>
  <dcterms:created xsi:type="dcterms:W3CDTF">2016-10-27T06:28:00Z</dcterms:created>
  <dcterms:modified xsi:type="dcterms:W3CDTF">2024-12-26T13:02:00Z</dcterms:modified>
</cp:coreProperties>
</file>