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310" w:type="dxa"/>
        <w:tblInd w:w="-601" w:type="dxa"/>
        <w:tblLook w:val="00A0" w:firstRow="1" w:lastRow="0" w:firstColumn="1" w:lastColumn="0" w:noHBand="0" w:noVBand="0"/>
      </w:tblPr>
      <w:tblGrid>
        <w:gridCol w:w="9356"/>
        <w:gridCol w:w="5954"/>
      </w:tblGrid>
      <w:tr w:rsidR="00FC6049" w:rsidRPr="00FC6049" w14:paraId="36F26B6D" w14:textId="77777777" w:rsidTr="00E01E68">
        <w:trPr>
          <w:trHeight w:val="1847"/>
        </w:trPr>
        <w:tc>
          <w:tcPr>
            <w:tcW w:w="9356" w:type="dxa"/>
          </w:tcPr>
          <w:p w14:paraId="5994C781" w14:textId="77777777" w:rsidR="00FC6049" w:rsidRPr="00FC6049" w:rsidRDefault="00FC6049" w:rsidP="00FC6049">
            <w:pPr>
              <w:jc w:val="right"/>
              <w:rPr>
                <w:highlight w:val="yellow"/>
              </w:rPr>
            </w:pPr>
          </w:p>
          <w:p w14:paraId="3BB67BCE" w14:textId="77777777" w:rsidR="00FC6049" w:rsidRPr="00FC6049" w:rsidRDefault="00FC6049" w:rsidP="00FC6049">
            <w:pPr>
              <w:jc w:val="right"/>
              <w:rPr>
                <w:highlight w:val="yellow"/>
              </w:rPr>
            </w:pPr>
          </w:p>
        </w:tc>
        <w:tc>
          <w:tcPr>
            <w:tcW w:w="5954" w:type="dxa"/>
          </w:tcPr>
          <w:p w14:paraId="62B85371" w14:textId="77777777" w:rsidR="00FC2D6D" w:rsidRDefault="00FC2D6D" w:rsidP="00E01E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  <w:p w14:paraId="54660C70" w14:textId="77777777" w:rsidR="00FC6049" w:rsidRPr="00FC6049" w:rsidRDefault="00FC2D6D" w:rsidP="00E01E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приказу </w:t>
            </w:r>
            <w:r w:rsidR="00FC6049" w:rsidRPr="00FC6049">
              <w:rPr>
                <w:rFonts w:ascii="Times New Roman" w:hAnsi="Times New Roman" w:cs="Times New Roman"/>
                <w:sz w:val="28"/>
                <w:szCs w:val="28"/>
              </w:rPr>
              <w:t xml:space="preserve">отдела образования </w:t>
            </w:r>
          </w:p>
          <w:p w14:paraId="69E0D33B" w14:textId="3DA48E55" w:rsidR="00FC6049" w:rsidRPr="00FC6049" w:rsidRDefault="00FC6049" w:rsidP="00935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604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93508E">
              <w:rPr>
                <w:rFonts w:ascii="Times New Roman" w:hAnsi="Times New Roman" w:cs="Times New Roman"/>
                <w:sz w:val="28"/>
                <w:szCs w:val="28"/>
              </w:rPr>
              <w:t>Александровского муниципального</w:t>
            </w:r>
            <w:r w:rsidRPr="00FC6049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="00E01E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6049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</w:t>
            </w:r>
          </w:p>
          <w:p w14:paraId="7114684E" w14:textId="6FDBDD4A" w:rsidR="00FC6049" w:rsidRPr="00FC6049" w:rsidRDefault="00FC2D6D" w:rsidP="00E01E68">
            <w:pPr>
              <w:spacing w:after="0" w:line="240" w:lineRule="auto"/>
              <w:rPr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DF7A6B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  <w:r w:rsidR="00FC6049" w:rsidRPr="00FC6049">
              <w:rPr>
                <w:rFonts w:ascii="Times New Roman" w:hAnsi="Times New Roman" w:cs="Times New Roman"/>
                <w:sz w:val="28"/>
                <w:szCs w:val="28"/>
              </w:rPr>
              <w:t>2022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DF7A6B">
              <w:rPr>
                <w:rFonts w:ascii="Times New Roman" w:hAnsi="Times New Roman" w:cs="Times New Roman"/>
                <w:sz w:val="28"/>
                <w:szCs w:val="28"/>
              </w:rPr>
              <w:t>307/1-о</w:t>
            </w:r>
          </w:p>
        </w:tc>
      </w:tr>
    </w:tbl>
    <w:p w14:paraId="0D100E71" w14:textId="77777777" w:rsidR="00FC6049" w:rsidRPr="00FC6049" w:rsidRDefault="00FC6049" w:rsidP="00BF76D0">
      <w:pPr>
        <w:jc w:val="right"/>
        <w:rPr>
          <w:sz w:val="28"/>
          <w:szCs w:val="28"/>
          <w:highlight w:val="yellow"/>
        </w:rPr>
      </w:pPr>
    </w:p>
    <w:p w14:paraId="3C06B05C" w14:textId="77777777" w:rsidR="00A047E9" w:rsidRDefault="00A047E9" w:rsidP="00A047E9">
      <w:pPr>
        <w:pStyle w:val="Style7"/>
        <w:widowControl/>
        <w:spacing w:line="240" w:lineRule="auto"/>
        <w:ind w:firstLine="709"/>
        <w:jc w:val="center"/>
        <w:rPr>
          <w:b/>
          <w:bCs/>
          <w:spacing w:val="10"/>
          <w:sz w:val="28"/>
          <w:szCs w:val="28"/>
        </w:rPr>
      </w:pPr>
      <w:r w:rsidRPr="00A047E9">
        <w:rPr>
          <w:b/>
          <w:bCs/>
          <w:spacing w:val="10"/>
          <w:sz w:val="28"/>
          <w:szCs w:val="28"/>
        </w:rPr>
        <w:t>План</w:t>
      </w:r>
      <w:r w:rsidRPr="00A047E9">
        <w:rPr>
          <w:b/>
          <w:bCs/>
          <w:spacing w:val="10"/>
          <w:sz w:val="28"/>
          <w:szCs w:val="28"/>
        </w:rPr>
        <w:tab/>
        <w:t>мероприятий</w:t>
      </w:r>
    </w:p>
    <w:p w14:paraId="67A892CF" w14:textId="77777777" w:rsidR="00A047E9" w:rsidRDefault="00A047E9" w:rsidP="00A047E9">
      <w:pPr>
        <w:pStyle w:val="Style7"/>
        <w:widowControl/>
        <w:spacing w:line="240" w:lineRule="auto"/>
        <w:ind w:firstLine="709"/>
        <w:jc w:val="center"/>
        <w:rPr>
          <w:b/>
          <w:bCs/>
          <w:spacing w:val="10"/>
          <w:sz w:val="28"/>
          <w:szCs w:val="28"/>
        </w:rPr>
      </w:pPr>
      <w:r w:rsidRPr="00A047E9">
        <w:rPr>
          <w:b/>
          <w:bCs/>
          <w:spacing w:val="10"/>
          <w:sz w:val="28"/>
          <w:szCs w:val="28"/>
        </w:rPr>
        <w:t>внедрения муниципальной системы наставничества педагогических работников</w:t>
      </w:r>
    </w:p>
    <w:p w14:paraId="491503CA" w14:textId="77777777" w:rsidR="00BF76D0" w:rsidRPr="00FC6049" w:rsidRDefault="00A047E9" w:rsidP="00A047E9">
      <w:pPr>
        <w:pStyle w:val="Style7"/>
        <w:widowControl/>
        <w:spacing w:line="240" w:lineRule="auto"/>
        <w:ind w:firstLine="709"/>
        <w:jc w:val="center"/>
        <w:rPr>
          <w:rStyle w:val="FontStyle16"/>
          <w:sz w:val="28"/>
          <w:szCs w:val="28"/>
        </w:rPr>
      </w:pPr>
      <w:r w:rsidRPr="00A047E9">
        <w:rPr>
          <w:b/>
          <w:bCs/>
          <w:spacing w:val="10"/>
          <w:sz w:val="28"/>
          <w:szCs w:val="28"/>
        </w:rPr>
        <w:t>образовательных организаций Изобильненского городского округа Ставропольского края</w:t>
      </w:r>
    </w:p>
    <w:p w14:paraId="463F2823" w14:textId="77777777" w:rsidR="00BF76D0" w:rsidRPr="00BF76D0" w:rsidRDefault="00BF76D0" w:rsidP="00BF76D0">
      <w:pPr>
        <w:pStyle w:val="Style8"/>
        <w:widowControl/>
        <w:tabs>
          <w:tab w:val="left" w:pos="1128"/>
        </w:tabs>
        <w:spacing w:before="5"/>
        <w:jc w:val="both"/>
        <w:rPr>
          <w:rStyle w:val="FontStyle16"/>
          <w:sz w:val="28"/>
          <w:szCs w:val="28"/>
        </w:rPr>
      </w:pPr>
    </w:p>
    <w:tbl>
      <w:tblPr>
        <w:tblW w:w="1461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35"/>
        <w:gridCol w:w="15"/>
        <w:gridCol w:w="5529"/>
        <w:gridCol w:w="1843"/>
        <w:gridCol w:w="283"/>
        <w:gridCol w:w="3119"/>
        <w:gridCol w:w="2948"/>
        <w:gridCol w:w="39"/>
      </w:tblGrid>
      <w:tr w:rsidR="00BF76D0" w:rsidRPr="00BF76D0" w14:paraId="1BB9D6FB" w14:textId="77777777" w:rsidTr="00A047E9">
        <w:trPr>
          <w:gridAfter w:val="1"/>
          <w:wAfter w:w="39" w:type="dxa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392B0" w14:textId="77777777" w:rsidR="00BF76D0" w:rsidRPr="00BF76D0" w:rsidRDefault="00BF76D0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F76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F712F" w14:textId="77777777" w:rsidR="00BF76D0" w:rsidRPr="00BF76D0" w:rsidRDefault="00BF76D0" w:rsidP="00A047E9">
            <w:pPr>
              <w:autoSpaceDE w:val="0"/>
              <w:autoSpaceDN w:val="0"/>
              <w:adjustRightInd w:val="0"/>
              <w:spacing w:after="0" w:line="240" w:lineRule="atLeast"/>
              <w:ind w:left="47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F76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5ECAC" w14:textId="77777777" w:rsidR="00BF76D0" w:rsidRPr="00BF76D0" w:rsidRDefault="00BF76D0" w:rsidP="00A047E9">
            <w:pPr>
              <w:autoSpaceDE w:val="0"/>
              <w:autoSpaceDN w:val="0"/>
              <w:adjustRightInd w:val="0"/>
              <w:spacing w:after="0" w:line="240" w:lineRule="atLeast"/>
              <w:ind w:left="586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F76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538BB" w14:textId="77777777" w:rsidR="00BF76D0" w:rsidRPr="00BF76D0" w:rsidRDefault="00A047E9" w:rsidP="00A047E9">
            <w:pPr>
              <w:autoSpaceDE w:val="0"/>
              <w:autoSpaceDN w:val="0"/>
              <w:adjustRightInd w:val="0"/>
              <w:spacing w:after="0" w:line="240" w:lineRule="atLeast"/>
              <w:ind w:left="1262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E4B40" w14:textId="77777777" w:rsidR="00BF76D0" w:rsidRPr="00BF76D0" w:rsidRDefault="00A047E9" w:rsidP="00A047E9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Результат, вид документа</w:t>
            </w:r>
          </w:p>
        </w:tc>
      </w:tr>
      <w:tr w:rsidR="00BF76D0" w:rsidRPr="00BF76D0" w14:paraId="590B3D49" w14:textId="77777777" w:rsidTr="00BF76D0">
        <w:trPr>
          <w:gridAfter w:val="1"/>
          <w:wAfter w:w="39" w:type="dxa"/>
        </w:trPr>
        <w:tc>
          <w:tcPr>
            <w:tcW w:w="1457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910E8" w14:textId="77777777" w:rsidR="00A047E9" w:rsidRPr="00A047E9" w:rsidRDefault="00BF76D0" w:rsidP="00A047E9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BF76D0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1. </w:t>
            </w:r>
            <w:r w:rsidR="00A047E9" w:rsidRPr="00A047E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Нормативно-правовое регулирование внедрения Муниципальной системы наставничества</w:t>
            </w:r>
          </w:p>
          <w:p w14:paraId="168A7730" w14:textId="77777777" w:rsidR="00BF76D0" w:rsidRPr="00BF76D0" w:rsidRDefault="00A047E9" w:rsidP="00A047E9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A047E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педагогических работников</w:t>
            </w:r>
          </w:p>
        </w:tc>
      </w:tr>
      <w:tr w:rsidR="00BF76D0" w:rsidRPr="00BF76D0" w14:paraId="6C2F82A4" w14:textId="77777777" w:rsidTr="00A047E9">
        <w:trPr>
          <w:gridAfter w:val="1"/>
          <w:wAfter w:w="39" w:type="dxa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AF2FC" w14:textId="77777777" w:rsidR="00BF76D0" w:rsidRPr="00BF76D0" w:rsidRDefault="00BF76D0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F76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882BE" w14:textId="77777777" w:rsidR="00BF76D0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ind w:firstLine="5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A047E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Издание распорядительного акта о формировании Муниципальной системы наставничества педагогических работников (МСН)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C7AA8" w14:textId="77777777" w:rsidR="00BF76D0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Июль 2022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A4B62" w14:textId="77777777" w:rsidR="00BF76D0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ind w:firstLine="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52E6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Методический кабинет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МКУ ИГОСК «ЦООУ» (далее - Методический кабинет)</w:t>
            </w: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ACBF6" w14:textId="77777777" w:rsidR="00BF76D0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A047E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Приказ о формировании МСН педагогических работников</w:t>
            </w:r>
          </w:p>
        </w:tc>
      </w:tr>
      <w:tr w:rsidR="00BF76D0" w:rsidRPr="00BF76D0" w14:paraId="13D1BE8C" w14:textId="77777777" w:rsidTr="00A047E9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3CB88" w14:textId="77777777" w:rsidR="00BF76D0" w:rsidRPr="00BF76D0" w:rsidRDefault="00A047E9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40749" w14:textId="77777777" w:rsidR="00BF76D0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ind w:firstLine="1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A047E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Утверждение Положения о системе (целевой модели) наставничества педагогических работников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83E23" w14:textId="77777777" w:rsidR="00BF76D0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Июль 2022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46430" w14:textId="77777777" w:rsidR="00BF76D0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ind w:firstLine="1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Методический кабинет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44402" w14:textId="5C0EFB9D" w:rsidR="00BF76D0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Приказ отдела образования </w:t>
            </w:r>
            <w:r w:rsidR="00DF7A6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ААМО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(далее – отдел образования </w:t>
            </w:r>
            <w:r w:rsidR="00DF7A6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ААМО</w:t>
            </w:r>
          </w:p>
        </w:tc>
      </w:tr>
      <w:tr w:rsidR="00A047E9" w:rsidRPr="00BF76D0" w14:paraId="6937C6D7" w14:textId="77777777" w:rsidTr="00A047E9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7AEB6" w14:textId="77777777" w:rsidR="00A047E9" w:rsidRPr="00BF76D0" w:rsidRDefault="00A047E9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6829E" w14:textId="77777777" w:rsidR="00A047E9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ind w:firstLine="1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A047E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Утверждение дорожной карты внедрения МСН педагогических работников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D9CAC" w14:textId="77777777" w:rsidR="00A047E9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Июль 2022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051F1" w14:textId="77777777" w:rsidR="00A047E9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ind w:firstLine="1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Методический кабинет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47420" w14:textId="0AFC2C28" w:rsidR="00A047E9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Приказ отдела образования </w:t>
            </w:r>
            <w:r w:rsidR="00DF7A6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ААМО</w:t>
            </w:r>
          </w:p>
        </w:tc>
      </w:tr>
      <w:tr w:rsidR="00A047E9" w:rsidRPr="00BF76D0" w14:paraId="70F31F75" w14:textId="77777777" w:rsidTr="00A047E9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4106E" w14:textId="77777777" w:rsidR="00A047E9" w:rsidRPr="00BF76D0" w:rsidRDefault="00A047E9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71C23" w14:textId="77777777" w:rsidR="00A047E9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ind w:firstLine="5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A047E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Разработка и утверждение распорядительных актов образовательных организаций о внедрении системы </w:t>
            </w:r>
            <w:r w:rsidRPr="00A047E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наставничества в образовательной организации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F2BD4" w14:textId="77777777" w:rsidR="00A047E9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ind w:firstLine="1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Август 2022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137F0" w14:textId="77777777" w:rsidR="00A047E9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ind w:firstLine="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Общеобразова</w:t>
            </w:r>
            <w:r w:rsidRPr="00A047E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тельные организации (далее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A047E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ОО)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B672" w14:textId="77777777" w:rsidR="00A047E9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A047E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Приказ ОО</w:t>
            </w:r>
          </w:p>
        </w:tc>
      </w:tr>
      <w:tr w:rsidR="00A047E9" w:rsidRPr="00BF76D0" w14:paraId="4938E64F" w14:textId="77777777" w:rsidTr="00A047E9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AC902" w14:textId="77777777" w:rsidR="00A047E9" w:rsidRPr="00BF76D0" w:rsidRDefault="00A047E9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E3528" w14:textId="77777777" w:rsidR="00A047E9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ind w:left="5" w:hanging="5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A047E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Назначение кураторов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системе</w:t>
            </w:r>
            <w:r w:rsidRPr="00A047E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наставничества в ОО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A1ACB" w14:textId="77777777" w:rsidR="00A047E9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ind w:firstLine="1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 15 сентября ежегодно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2C0BA" w14:textId="77777777" w:rsidR="00A047E9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ОО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87763" w14:textId="77777777" w:rsidR="00A047E9" w:rsidRPr="00BF76D0" w:rsidRDefault="00A047E9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A047E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Приказ ОО</w:t>
            </w:r>
          </w:p>
        </w:tc>
      </w:tr>
      <w:tr w:rsidR="001162FF" w:rsidRPr="00BF76D0" w14:paraId="5D524D18" w14:textId="77777777" w:rsidTr="00A047E9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E83A45" w14:textId="77777777" w:rsidR="001162FF" w:rsidRPr="00BF76D0" w:rsidRDefault="001162FF" w:rsidP="00F56AF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1.6. 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102D2D" w14:textId="77777777" w:rsidR="001162FF" w:rsidRPr="00BF76D0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525CE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Разработка «Положения о системе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25CE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наставничества педагогических работников в образовательно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й организации», Плана мероприятий, </w:t>
            </w:r>
            <w:r w:rsidRPr="00525CE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Типового положения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A1F576" w14:textId="77777777" w:rsidR="001162FF" w:rsidRPr="00BF76D0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ind w:firstLine="2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 01 сентября 2022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5268BD" w14:textId="77777777" w:rsidR="001162FF" w:rsidRPr="00BF76D0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ОО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88EF54" w14:textId="77777777" w:rsidR="001162FF" w:rsidRPr="00BF76D0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A047E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Приказ ОО</w:t>
            </w:r>
          </w:p>
        </w:tc>
      </w:tr>
      <w:tr w:rsidR="001162FF" w:rsidRPr="00BF76D0" w14:paraId="5ECC641C" w14:textId="77777777" w:rsidTr="000A00D6">
        <w:tc>
          <w:tcPr>
            <w:tcW w:w="1461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47AEB" w14:textId="77777777" w:rsidR="001162FF" w:rsidRPr="001162FF" w:rsidRDefault="001162FF" w:rsidP="001162FF">
            <w:pPr>
              <w:tabs>
                <w:tab w:val="left" w:pos="1074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</w:r>
            <w:r w:rsidRPr="001162F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2. Организационная, методическая, экспертно-консультационная, информационная и просветительская поддержка участников внедрения МСН</w:t>
            </w:r>
          </w:p>
        </w:tc>
      </w:tr>
      <w:tr w:rsidR="001162FF" w:rsidRPr="00BF76D0" w14:paraId="790E15E9" w14:textId="77777777" w:rsidTr="00A047E9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95EBC" w14:textId="77777777" w:rsidR="001162FF" w:rsidRPr="00BF76D0" w:rsidRDefault="001162FF" w:rsidP="000405DC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446F5" w14:textId="77777777" w:rsidR="001162FF" w:rsidRPr="001162FF" w:rsidRDefault="001162FF" w:rsidP="001162FF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Проведение семинаров для</w:t>
            </w:r>
          </w:p>
          <w:p w14:paraId="52C31E16" w14:textId="77777777" w:rsidR="001162FF" w:rsidRPr="00BF76D0" w:rsidRDefault="001162FF" w:rsidP="001162FF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участников внедрения МСН наставничества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62037" w14:textId="77777777" w:rsidR="001162FF" w:rsidRPr="00BF76D0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ind w:left="5" w:hanging="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 отдельному графику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E98E0" w14:textId="77777777" w:rsidR="001162FF" w:rsidRPr="00BF76D0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Методический кабинет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B9A5F" w14:textId="77777777" w:rsidR="001162FF" w:rsidRPr="00BF76D0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Проведение семинаров</w:t>
            </w:r>
          </w:p>
        </w:tc>
      </w:tr>
      <w:tr w:rsidR="001162FF" w:rsidRPr="00BF76D0" w14:paraId="0009AC5D" w14:textId="77777777" w:rsidTr="00A047E9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B7EF6" w14:textId="77777777" w:rsidR="001162FF" w:rsidRPr="00BF76D0" w:rsidRDefault="001162FF" w:rsidP="000405DC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26BD3" w14:textId="77777777" w:rsidR="001162FF" w:rsidRPr="00BF76D0" w:rsidRDefault="001162FF" w:rsidP="00BF76D0">
            <w:pPr>
              <w:autoSpaceDE w:val="0"/>
              <w:autoSpaceDN w:val="0"/>
              <w:adjustRightInd w:val="0"/>
              <w:spacing w:after="0" w:line="240" w:lineRule="atLeast"/>
              <w:ind w:left="14" w:hanging="14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Проведение консультаций с наставниками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F49EF" w14:textId="77777777" w:rsidR="001162FF" w:rsidRPr="00BF76D0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ind w:left="10" w:hanging="1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течение всего периода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405DA" w14:textId="77777777" w:rsidR="001162FF" w:rsidRPr="00BF76D0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ind w:left="14" w:hanging="1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Методический кабинет, руководители РМО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6697" w14:textId="77777777" w:rsidR="001162FF" w:rsidRPr="00BF76D0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Консультирование</w:t>
            </w:r>
          </w:p>
        </w:tc>
      </w:tr>
      <w:tr w:rsidR="001162FF" w:rsidRPr="00BF76D0" w14:paraId="48CA0C8A" w14:textId="77777777" w:rsidTr="00A047E9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628DB" w14:textId="77777777" w:rsidR="001162FF" w:rsidRPr="00BF76D0" w:rsidRDefault="001162FF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A0E75" w14:textId="77777777" w:rsidR="001162FF" w:rsidRPr="00BF76D0" w:rsidRDefault="001162FF" w:rsidP="00BF76D0">
            <w:pPr>
              <w:autoSpaceDE w:val="0"/>
              <w:autoSpaceDN w:val="0"/>
              <w:adjustRightInd w:val="0"/>
              <w:spacing w:after="0" w:line="240" w:lineRule="atLeast"/>
              <w:ind w:firstLine="24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Подготовка персонализированных программ наставничества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98F23" w14:textId="77777777" w:rsidR="001162FF" w:rsidRPr="00BF76D0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Июль-август ежегодно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52A46" w14:textId="77777777" w:rsidR="001162FF" w:rsidRPr="00BF76D0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ind w:firstLine="1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Кураторы ОО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3A33C" w14:textId="77777777" w:rsidR="001162FF" w:rsidRPr="00BF76D0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Наличие в ОО программ</w:t>
            </w:r>
          </w:p>
        </w:tc>
      </w:tr>
      <w:tr w:rsidR="001162FF" w:rsidRPr="00BF76D0" w14:paraId="7BDFC1B5" w14:textId="77777777" w:rsidTr="00A047E9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A4FD883" w14:textId="77777777" w:rsidR="001162FF" w:rsidRPr="00BF76D0" w:rsidRDefault="001162FF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31CCEB" w14:textId="77777777" w:rsidR="001162FF" w:rsidRPr="00BF76D0" w:rsidRDefault="001162FF" w:rsidP="00BF76D0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Формирование и актуализация муниципальной базы кураторов внедрения МСН в образовательных организациях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8F171A" w14:textId="77777777" w:rsidR="001162FF" w:rsidRPr="00BF76D0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ind w:firstLine="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 20 сентября ежегодно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764872" w14:textId="77777777" w:rsidR="001162FF" w:rsidRPr="00BF76D0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ind w:firstLine="1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Методический кабинет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C5E49B" w14:textId="77777777" w:rsidR="001162FF" w:rsidRPr="00BF76D0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Муниципальная база кураторов</w:t>
            </w:r>
          </w:p>
        </w:tc>
      </w:tr>
      <w:tr w:rsidR="001162FF" w:rsidRPr="00BF76D0" w14:paraId="3FDD1E12" w14:textId="77777777" w:rsidTr="00A047E9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172DD2" w14:textId="77777777" w:rsidR="001162FF" w:rsidRDefault="001162FF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45AEDF" w14:textId="77777777" w:rsidR="001162FF" w:rsidRPr="001162FF" w:rsidRDefault="001162FF" w:rsidP="001162FF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Популяризация МСН через</w:t>
            </w:r>
          </w:p>
          <w:p w14:paraId="32529C32" w14:textId="77777777" w:rsidR="001162FF" w:rsidRPr="001162FF" w:rsidRDefault="001162FF" w:rsidP="001162FF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информационные ресурсы в сети Интернет, сообщества в социальных сетях, официальных ресурсах организаций –участников МСН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3EF552" w14:textId="77777777" w:rsidR="001162FF" w:rsidRPr="001162FF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ind w:firstLine="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течение всего</w:t>
            </w:r>
          </w:p>
          <w:p w14:paraId="58560562" w14:textId="77777777" w:rsidR="001162FF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ind w:firstLine="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периода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195C16" w14:textId="77777777" w:rsidR="001162FF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ind w:firstLine="1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Методический кабинет, ОО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EEAFE1" w14:textId="77777777" w:rsidR="001162FF" w:rsidRPr="001162FF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Наполнение</w:t>
            </w:r>
          </w:p>
          <w:p w14:paraId="39DE1631" w14:textId="77777777" w:rsidR="001162FF" w:rsidRPr="001162FF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информационных ресурсов</w:t>
            </w:r>
          </w:p>
          <w:p w14:paraId="18062C45" w14:textId="77777777" w:rsidR="001162FF" w:rsidRPr="001162FF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актуальной информацией</w:t>
            </w:r>
          </w:p>
        </w:tc>
      </w:tr>
      <w:tr w:rsidR="001162FF" w:rsidRPr="00BF76D0" w14:paraId="034630AF" w14:textId="77777777" w:rsidTr="00855BA2">
        <w:tc>
          <w:tcPr>
            <w:tcW w:w="14611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D76B90" w14:textId="77777777" w:rsidR="001162FF" w:rsidRPr="001162FF" w:rsidRDefault="001162FF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3. Обеспечение реализации мер по дополнительному профессиональному образованию наставников и кураторов в различных форматах, в том числе с применением дистанционных образовательных технологий</w:t>
            </w:r>
          </w:p>
        </w:tc>
      </w:tr>
      <w:tr w:rsidR="001162FF" w:rsidRPr="00BF76D0" w14:paraId="75A09E7F" w14:textId="77777777" w:rsidTr="002A7BA2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C653FC" w14:textId="77777777" w:rsidR="001162FF" w:rsidRDefault="001162FF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3.1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90BD0B" w14:textId="77777777" w:rsidR="001162FF" w:rsidRPr="001162FF" w:rsidRDefault="001162FF" w:rsidP="00BF76D0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Реализация курсовых мероприятий программ повышения педагогического мастерства кураторов и наставников, участвующих в реализации целевой модели наставничества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B13F50" w14:textId="77777777" w:rsidR="001162FF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ind w:firstLine="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 плану СКИРО ПК и ПРО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D6C4B1" w14:textId="77777777" w:rsidR="001162FF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ind w:firstLine="1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Методический кабинет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44491F8" w14:textId="77777777" w:rsidR="001162FF" w:rsidRPr="001162FF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План-заказ курсовых мероприятий</w:t>
            </w:r>
          </w:p>
        </w:tc>
      </w:tr>
      <w:tr w:rsidR="001162FF" w:rsidRPr="00BF76D0" w14:paraId="5280D997" w14:textId="77777777" w:rsidTr="002A7BA2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ED7250" w14:textId="77777777" w:rsidR="001162FF" w:rsidRDefault="001162FF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9472A6D" w14:textId="77777777" w:rsidR="001162FF" w:rsidRPr="001162FF" w:rsidRDefault="001162FF" w:rsidP="001162FF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Участие в вебинарах, семинарах по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вопросам организации наставничества в дистанционном и очном форматах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A335664" w14:textId="77777777" w:rsidR="001162FF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ind w:firstLine="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 плану СКИРО ПК и ПРО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85F60B" w14:textId="77777777" w:rsidR="001162FF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ind w:firstLine="1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Методический кабинет, ОО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43CFB49" w14:textId="77777777" w:rsidR="001162FF" w:rsidRPr="001162FF" w:rsidRDefault="001162FF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162F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Информирование</w:t>
            </w:r>
          </w:p>
        </w:tc>
      </w:tr>
      <w:tr w:rsidR="000E3033" w:rsidRPr="00BF76D0" w14:paraId="0835E079" w14:textId="77777777" w:rsidTr="007B14F4">
        <w:tc>
          <w:tcPr>
            <w:tcW w:w="14611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2846EE" w14:textId="77777777" w:rsidR="000E3033" w:rsidRPr="000E3033" w:rsidRDefault="000E3033" w:rsidP="002A7BA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</w:r>
            <w:r w:rsidRPr="000E3033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4. Внедрение системы наставничества в общеобразовательных организациях</w:t>
            </w:r>
          </w:p>
        </w:tc>
      </w:tr>
      <w:tr w:rsidR="001162FF" w:rsidRPr="00BF76D0" w14:paraId="1EAC9D02" w14:textId="77777777" w:rsidTr="002A7BA2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5F1246D" w14:textId="77777777" w:rsidR="001162FF" w:rsidRDefault="002A7BA2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0F325A" w14:textId="77777777" w:rsidR="001162FF" w:rsidRPr="001162FF" w:rsidRDefault="002A7BA2" w:rsidP="00BF76D0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Формирование базы на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ставляемых в 2022г. (обновление</w:t>
            </w:r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 пополнение ежегодно)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0B8ED8" w14:textId="77777777" w:rsidR="001162FF" w:rsidRDefault="002A7BA2" w:rsidP="00E01E68">
            <w:pPr>
              <w:autoSpaceDE w:val="0"/>
              <w:autoSpaceDN w:val="0"/>
              <w:adjustRightInd w:val="0"/>
              <w:spacing w:after="0" w:line="240" w:lineRule="atLeast"/>
              <w:ind w:firstLine="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До 15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сентября ежегодно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73E0BE" w14:textId="77777777" w:rsidR="001162FF" w:rsidRDefault="002A7BA2" w:rsidP="00E01E68">
            <w:pPr>
              <w:autoSpaceDE w:val="0"/>
              <w:autoSpaceDN w:val="0"/>
              <w:adjustRightInd w:val="0"/>
              <w:spacing w:after="0" w:line="240" w:lineRule="atLeast"/>
              <w:ind w:firstLine="1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ОО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819E90" w14:textId="77777777" w:rsidR="001162FF" w:rsidRPr="001162FF" w:rsidRDefault="002A7BA2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База наставляемых</w:t>
            </w:r>
          </w:p>
        </w:tc>
      </w:tr>
      <w:tr w:rsidR="002A7BA2" w:rsidRPr="00BF76D0" w14:paraId="07ADFE61" w14:textId="77777777" w:rsidTr="002A7BA2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100D06" w14:textId="77777777" w:rsidR="002A7BA2" w:rsidRDefault="002A7BA2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D07AF9" w14:textId="77777777" w:rsidR="002A7BA2" w:rsidRPr="001162FF" w:rsidRDefault="002A7BA2" w:rsidP="00BF76D0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Формирование базы наставников в 2022 г.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обновление ,</w:t>
            </w:r>
            <w:proofErr w:type="gramEnd"/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пополнение ежегодно)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0A4321" w14:textId="77777777" w:rsidR="002A7BA2" w:rsidRDefault="002A7BA2" w:rsidP="00E01E68">
            <w:pPr>
              <w:autoSpaceDE w:val="0"/>
              <w:autoSpaceDN w:val="0"/>
              <w:adjustRightInd w:val="0"/>
              <w:spacing w:after="0" w:line="240" w:lineRule="atLeast"/>
              <w:ind w:firstLine="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До 15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сентября ежегодно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BE03F4" w14:textId="77777777" w:rsidR="002A7BA2" w:rsidRDefault="002A7BA2" w:rsidP="00E01E68">
            <w:pPr>
              <w:autoSpaceDE w:val="0"/>
              <w:autoSpaceDN w:val="0"/>
              <w:adjustRightInd w:val="0"/>
              <w:spacing w:after="0" w:line="240" w:lineRule="atLeast"/>
              <w:ind w:firstLine="1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ОО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AAA5F9" w14:textId="77777777" w:rsidR="002A7BA2" w:rsidRPr="001162FF" w:rsidRDefault="002A7BA2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База наставляемых</w:t>
            </w:r>
          </w:p>
        </w:tc>
      </w:tr>
      <w:tr w:rsidR="002A7BA2" w:rsidRPr="00BF76D0" w14:paraId="2C2D4000" w14:textId="77777777" w:rsidTr="002A7BA2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047634" w14:textId="77777777" w:rsidR="002A7BA2" w:rsidRDefault="002A7BA2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376DBF" w14:textId="77777777" w:rsidR="002A7BA2" w:rsidRPr="001162FF" w:rsidRDefault="002A7BA2" w:rsidP="00BF76D0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Формирование наставнических пар или групп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7A35D2" w14:textId="77777777" w:rsidR="002A7BA2" w:rsidRPr="002A7BA2" w:rsidRDefault="002A7BA2" w:rsidP="00E01E68">
            <w:pPr>
              <w:autoSpaceDE w:val="0"/>
              <w:autoSpaceDN w:val="0"/>
              <w:adjustRightInd w:val="0"/>
              <w:spacing w:after="0" w:line="240" w:lineRule="atLeast"/>
              <w:ind w:firstLine="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  <w:p w14:paraId="236F6F77" w14:textId="77777777" w:rsidR="002A7BA2" w:rsidRDefault="002A7BA2" w:rsidP="00E01E68">
            <w:pPr>
              <w:autoSpaceDE w:val="0"/>
              <w:autoSpaceDN w:val="0"/>
              <w:adjustRightInd w:val="0"/>
              <w:spacing w:after="0" w:line="240" w:lineRule="atLeast"/>
              <w:ind w:firstLine="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13E839" w14:textId="77777777" w:rsidR="002A7BA2" w:rsidRPr="002A7BA2" w:rsidRDefault="002A7BA2" w:rsidP="00E01E68">
            <w:pPr>
              <w:autoSpaceDE w:val="0"/>
              <w:autoSpaceDN w:val="0"/>
              <w:adjustRightInd w:val="0"/>
              <w:spacing w:after="0" w:line="240" w:lineRule="atLeast"/>
              <w:ind w:firstLine="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ОО</w:t>
            </w:r>
          </w:p>
          <w:p w14:paraId="67C08AD4" w14:textId="77777777" w:rsidR="002A7BA2" w:rsidRDefault="002A7BA2" w:rsidP="00E01E68">
            <w:pPr>
              <w:autoSpaceDE w:val="0"/>
              <w:autoSpaceDN w:val="0"/>
              <w:adjustRightInd w:val="0"/>
              <w:spacing w:after="0" w:line="240" w:lineRule="atLeast"/>
              <w:ind w:firstLine="1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09AC2BA" w14:textId="77777777" w:rsidR="002A7BA2" w:rsidRPr="001162FF" w:rsidRDefault="002A7BA2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Приказ о закреплении наставнических пар</w:t>
            </w:r>
          </w:p>
        </w:tc>
      </w:tr>
      <w:tr w:rsidR="002A7BA2" w:rsidRPr="00BF76D0" w14:paraId="4AD8CE2F" w14:textId="77777777" w:rsidTr="002A7BA2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FCFF17" w14:textId="77777777" w:rsidR="002A7BA2" w:rsidRDefault="002A7BA2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4.4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D2ECF3" w14:textId="77777777" w:rsidR="002A7BA2" w:rsidRPr="002A7BA2" w:rsidRDefault="002A7BA2" w:rsidP="002A7BA2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Организация работы наставнических пар или групп, формирование и реализация индивидуального образовательного маршрута, индивидуальной образовательной траектории.</w:t>
            </w:r>
          </w:p>
          <w:p w14:paraId="78D8E6B6" w14:textId="77777777" w:rsidR="002A7BA2" w:rsidRPr="001162FF" w:rsidRDefault="002A7BA2" w:rsidP="002A7BA2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17DC6A" w14:textId="77777777" w:rsidR="002A7BA2" w:rsidRPr="002A7BA2" w:rsidRDefault="002A7BA2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соответствии с с</w:t>
            </w:r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роками реализации программ наставничества</w:t>
            </w:r>
          </w:p>
          <w:p w14:paraId="126F9192" w14:textId="77777777" w:rsidR="002A7BA2" w:rsidRDefault="002A7BA2" w:rsidP="00E01E68">
            <w:pPr>
              <w:autoSpaceDE w:val="0"/>
              <w:autoSpaceDN w:val="0"/>
              <w:adjustRightInd w:val="0"/>
              <w:spacing w:after="0" w:line="240" w:lineRule="atLeast"/>
              <w:ind w:firstLine="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305751" w14:textId="77777777" w:rsidR="002A7BA2" w:rsidRPr="002A7BA2" w:rsidRDefault="002A7BA2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ОО</w:t>
            </w:r>
          </w:p>
          <w:p w14:paraId="2292B0FE" w14:textId="77777777" w:rsidR="002A7BA2" w:rsidRDefault="002A7BA2" w:rsidP="00E01E68">
            <w:pPr>
              <w:autoSpaceDE w:val="0"/>
              <w:autoSpaceDN w:val="0"/>
              <w:adjustRightInd w:val="0"/>
              <w:spacing w:after="0" w:line="240" w:lineRule="atLeast"/>
              <w:ind w:firstLine="1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9CCFB2" w14:textId="77777777" w:rsidR="002A7BA2" w:rsidRPr="001162FF" w:rsidRDefault="002A7BA2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A7BA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Реализация программ наставничества</w:t>
            </w:r>
          </w:p>
        </w:tc>
      </w:tr>
      <w:tr w:rsidR="002A7BA2" w:rsidRPr="00BF76D0" w14:paraId="6B1E79DA" w14:textId="77777777" w:rsidTr="004E211A">
        <w:tc>
          <w:tcPr>
            <w:tcW w:w="14611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6AB7EA" w14:textId="77777777" w:rsidR="002A7BA2" w:rsidRPr="002A7BA2" w:rsidRDefault="002A7BA2" w:rsidP="002A7BA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</w:r>
            <w:r w:rsidRPr="002A7BA2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5. Содействие распространению и внедрению лучших наставнических практик</w:t>
            </w:r>
          </w:p>
        </w:tc>
      </w:tr>
      <w:tr w:rsidR="002A7BA2" w:rsidRPr="00BF76D0" w14:paraId="3A459CE4" w14:textId="77777777" w:rsidTr="002A7BA2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358521" w14:textId="77777777" w:rsidR="002A7BA2" w:rsidRDefault="00FB2FD6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40E9E1" w14:textId="77777777" w:rsidR="002A7BA2" w:rsidRPr="002A7BA2" w:rsidRDefault="00FB2FD6" w:rsidP="002A7BA2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FB2FD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Создание специальных рубрик в социальных сетях, на официальных сайтах образовательных организаций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591AA2" w14:textId="77777777" w:rsidR="002A7BA2" w:rsidRDefault="00FB2FD6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FB2FD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течение всего периода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5F6DAD" w14:textId="27E50D10" w:rsidR="00FB2FD6" w:rsidRPr="00FB2FD6" w:rsidRDefault="00FB2FD6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FB2FD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ОО </w:t>
            </w:r>
            <w:r w:rsidR="00DF7A6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ААМО</w:t>
            </w:r>
            <w:r w:rsidRPr="00FB2FD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 ИМО, ОО</w:t>
            </w:r>
          </w:p>
          <w:p w14:paraId="40FF61DC" w14:textId="77777777" w:rsidR="002A7BA2" w:rsidRPr="002A7BA2" w:rsidRDefault="002A7BA2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5A10DC" w14:textId="77777777" w:rsidR="002A7BA2" w:rsidRPr="002A7BA2" w:rsidRDefault="00FB2FD6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FB2FD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Поддержка программ наставничества посредством интернет-сайтов и сообществ</w:t>
            </w:r>
          </w:p>
        </w:tc>
      </w:tr>
      <w:tr w:rsidR="00FB2FD6" w:rsidRPr="00BF76D0" w14:paraId="311AD3D1" w14:textId="77777777" w:rsidTr="002A7BA2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A0AFEC" w14:textId="77777777" w:rsidR="00FB2FD6" w:rsidRDefault="00FB2FD6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89A315" w14:textId="77777777" w:rsidR="00FB2FD6" w:rsidRPr="00FB2FD6" w:rsidRDefault="006A320D" w:rsidP="002A7BA2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A320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Организация и проведение для молодых специалистов тематических встреч с </w:t>
            </w:r>
            <w:r w:rsidRPr="006A320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педагогами-наставниками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1425F3C" w14:textId="77777777" w:rsidR="006A320D" w:rsidRPr="006A320D" w:rsidRDefault="006A320D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По отдельному плану</w:t>
            </w:r>
          </w:p>
          <w:p w14:paraId="6A4C24FC" w14:textId="77777777" w:rsidR="00FB2FD6" w:rsidRPr="00FB2FD6" w:rsidRDefault="00FB2FD6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633CD7D" w14:textId="77777777" w:rsidR="00FB2FD6" w:rsidRPr="00FB2FD6" w:rsidRDefault="006A320D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Методический кабинет, ОО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C5EEF9B" w14:textId="77777777" w:rsidR="00FB2FD6" w:rsidRPr="00FB2FD6" w:rsidRDefault="006A320D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A320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Проведение тематических встреч, </w:t>
            </w:r>
            <w:r w:rsidRPr="006A320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листы регистрации</w:t>
            </w:r>
          </w:p>
        </w:tc>
      </w:tr>
      <w:tr w:rsidR="006A320D" w:rsidRPr="00BF76D0" w14:paraId="384E6EBB" w14:textId="77777777" w:rsidTr="002A7BA2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3CCFD7" w14:textId="77777777" w:rsidR="006A320D" w:rsidRDefault="006A320D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5.3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FE5FEB" w14:textId="77777777" w:rsidR="006A320D" w:rsidRPr="00FB2FD6" w:rsidRDefault="006A320D" w:rsidP="002A7BA2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A320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Представление лучших практик наставничества «Наставничество – путь от цели к результату» (круглый стол)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B29B1A" w14:textId="77777777" w:rsidR="006A320D" w:rsidRPr="006A320D" w:rsidRDefault="006A320D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 отдельному плану</w:t>
            </w:r>
          </w:p>
          <w:p w14:paraId="63F52164" w14:textId="77777777" w:rsidR="006A320D" w:rsidRPr="00FB2FD6" w:rsidRDefault="006A320D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0ED736" w14:textId="77777777" w:rsidR="006A320D" w:rsidRPr="00FB2FD6" w:rsidRDefault="006A320D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Методический кабинет, ОО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632350" w14:textId="77777777" w:rsidR="006A320D" w:rsidRPr="00FB2FD6" w:rsidRDefault="006A320D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Опыт работы</w:t>
            </w:r>
          </w:p>
        </w:tc>
      </w:tr>
      <w:tr w:rsidR="006A320D" w:rsidRPr="00BF76D0" w14:paraId="4A15538D" w14:textId="77777777" w:rsidTr="002A7BA2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FADE64" w14:textId="77777777" w:rsidR="006A320D" w:rsidRDefault="00BD06F4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A326FBB" w14:textId="77777777" w:rsidR="006A320D" w:rsidRPr="002A7BA2" w:rsidRDefault="00BD06F4" w:rsidP="00BD06F4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06F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Публикация лучших практик наставничества на официальном сайте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отдела образования, </w:t>
            </w:r>
            <w:r w:rsidRPr="00BD06F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ОО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F524C3" w14:textId="77777777" w:rsidR="006A320D" w:rsidRDefault="00BD06F4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06F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901FC9" w14:textId="77777777" w:rsidR="006A320D" w:rsidRPr="002A7BA2" w:rsidRDefault="00BD06F4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Методический кабинет, ОО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203EC8" w14:textId="77777777" w:rsidR="006A320D" w:rsidRPr="002A7BA2" w:rsidRDefault="00BD06F4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06F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Размещение материалов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на официальных сайтах</w:t>
            </w:r>
          </w:p>
        </w:tc>
      </w:tr>
      <w:tr w:rsidR="00BD06F4" w:rsidRPr="00BF76D0" w14:paraId="56867ECE" w14:textId="77777777" w:rsidTr="007965EC">
        <w:tc>
          <w:tcPr>
            <w:tcW w:w="14611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331A58" w14:textId="77777777" w:rsidR="00BD06F4" w:rsidRPr="00BD06F4" w:rsidRDefault="00BD06F4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BD06F4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6. Мониторинг и оценка результатов внедрения Муниципальной системы наставничества</w:t>
            </w:r>
          </w:p>
        </w:tc>
      </w:tr>
      <w:tr w:rsidR="00BD06F4" w:rsidRPr="00BF76D0" w14:paraId="049043CB" w14:textId="77777777" w:rsidTr="002A7BA2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BB80B4" w14:textId="77777777" w:rsidR="00BD06F4" w:rsidRDefault="00BD06F4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452107" w14:textId="1932EC97" w:rsidR="00BD06F4" w:rsidRPr="002A7BA2" w:rsidRDefault="00BD06F4" w:rsidP="002A7BA2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06F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Организация учета наставников и наставляемых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10E6C1" w14:textId="77777777" w:rsidR="00BD06F4" w:rsidRDefault="00BD06F4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Сентябрь-декабрь ежегодно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715DF5" w14:textId="77777777" w:rsidR="00BD06F4" w:rsidRPr="002A7BA2" w:rsidRDefault="00BD06F4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</w:t>
            </w:r>
            <w:r w:rsidRPr="00BD06F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ураторы ОО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22E4816" w14:textId="77777777" w:rsidR="00BD06F4" w:rsidRPr="002A7BA2" w:rsidRDefault="00BD06F4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</w:t>
            </w:r>
            <w:r w:rsidRPr="00BD06F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ервичные данные для проведения оценки вовлеченности</w:t>
            </w:r>
          </w:p>
        </w:tc>
      </w:tr>
      <w:tr w:rsidR="00BD06F4" w:rsidRPr="00BF76D0" w14:paraId="7880F121" w14:textId="77777777" w:rsidTr="002A7BA2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858762" w14:textId="77777777" w:rsidR="00BD06F4" w:rsidRDefault="00BD06F4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A77CC3" w14:textId="77777777" w:rsidR="00BD06F4" w:rsidRPr="002A7BA2" w:rsidRDefault="00BD06F4" w:rsidP="002A7BA2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06F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Проведение внутреннего мониторинга образовательных организаций по реализации и эффективности программ наставничества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6A2D98" w14:textId="77777777" w:rsidR="00BD06F4" w:rsidRDefault="00BD06F4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06F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Ежегодно, апрель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E63D14D" w14:textId="77777777" w:rsidR="00BD06F4" w:rsidRPr="002A7BA2" w:rsidRDefault="00BD06F4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Методический кабинет, ОО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61297A" w14:textId="77777777" w:rsidR="00BD06F4" w:rsidRPr="002A7BA2" w:rsidRDefault="00BD06F4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06F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Аналитические данные предоставляются кураторами ОО по итогам анкетирования</w:t>
            </w:r>
          </w:p>
        </w:tc>
      </w:tr>
      <w:tr w:rsidR="00BD06F4" w:rsidRPr="00BF76D0" w14:paraId="50B65DD7" w14:textId="77777777" w:rsidTr="00BD06F4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F6798" w14:textId="77777777" w:rsidR="00BD06F4" w:rsidRDefault="00BD06F4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5D536" w14:textId="77777777" w:rsidR="00BD06F4" w:rsidRPr="00BD06F4" w:rsidRDefault="00BD06F4" w:rsidP="002A7BA2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06F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Проведение Муниципального мониторинга состояния внедрения и реализации МСН в образовательных организациях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14BCB" w14:textId="77777777" w:rsidR="00BD06F4" w:rsidRPr="00BD06F4" w:rsidRDefault="00BD06F4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06F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Ежегодно, май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54FB0" w14:textId="77777777" w:rsidR="00BD06F4" w:rsidRDefault="00BD06F4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Методический кабинет, ОО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EDB78" w14:textId="77777777" w:rsidR="00BD06F4" w:rsidRPr="00BD06F4" w:rsidRDefault="00BD06F4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06F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Аналитические данные</w:t>
            </w:r>
          </w:p>
        </w:tc>
      </w:tr>
      <w:tr w:rsidR="00BD06F4" w:rsidRPr="00BF76D0" w14:paraId="79A211A5" w14:textId="77777777" w:rsidTr="00BD06F4"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3AD360" w14:textId="77777777" w:rsidR="00BD06F4" w:rsidRDefault="00BD06F4" w:rsidP="00BF76D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CBF4A7" w14:textId="77777777" w:rsidR="00BD06F4" w:rsidRPr="00BD06F4" w:rsidRDefault="00BD06F4" w:rsidP="002A7BA2">
            <w:pPr>
              <w:autoSpaceDE w:val="0"/>
              <w:autoSpaceDN w:val="0"/>
              <w:adjustRightInd w:val="0"/>
              <w:spacing w:after="0" w:line="240" w:lineRule="atLeast"/>
              <w:ind w:firstLine="19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06F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Анализ результатов Муниципального мониторинга состояния внедрения и реализации МСН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755800" w14:textId="77777777" w:rsidR="00BD06F4" w:rsidRPr="00BD06F4" w:rsidRDefault="00BD06F4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06F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Ежегодно, май</w:t>
            </w:r>
          </w:p>
          <w:p w14:paraId="4DBDCDB8" w14:textId="77777777" w:rsidR="00BD06F4" w:rsidRPr="00BD06F4" w:rsidRDefault="00BD06F4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89DDE5" w14:textId="77777777" w:rsidR="00BD06F4" w:rsidRDefault="00BD06F4" w:rsidP="00E01E68">
            <w:pPr>
              <w:autoSpaceDE w:val="0"/>
              <w:autoSpaceDN w:val="0"/>
              <w:adjustRightInd w:val="0"/>
              <w:spacing w:after="0" w:line="240" w:lineRule="atLeast"/>
              <w:ind w:firstLine="1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Методический кабинет</w:t>
            </w:r>
          </w:p>
        </w:tc>
        <w:tc>
          <w:tcPr>
            <w:tcW w:w="298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1249B3" w14:textId="77777777" w:rsidR="00BD06F4" w:rsidRPr="00BD06F4" w:rsidRDefault="00BD06F4" w:rsidP="00E01E6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06F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Аналитическая справка</w:t>
            </w:r>
          </w:p>
        </w:tc>
      </w:tr>
    </w:tbl>
    <w:p w14:paraId="598BDAEE" w14:textId="77777777" w:rsidR="00BF76D0" w:rsidRDefault="00BF76D0" w:rsidP="00BF76D0">
      <w:pPr>
        <w:jc w:val="both"/>
      </w:pPr>
    </w:p>
    <w:sectPr w:rsidR="00BF76D0" w:rsidSect="00BF76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22C13"/>
    <w:multiLevelType w:val="singleLevel"/>
    <w:tmpl w:val="FD10DD5E"/>
    <w:lvl w:ilvl="0">
      <w:start w:val="1"/>
      <w:numFmt w:val="decimal"/>
      <w:lvlText w:val="%1)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num w:numId="1" w16cid:durableId="1377924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6815"/>
    <w:rsid w:val="000405DC"/>
    <w:rsid w:val="00052A79"/>
    <w:rsid w:val="00067BAF"/>
    <w:rsid w:val="000E3033"/>
    <w:rsid w:val="001162FF"/>
    <w:rsid w:val="00146815"/>
    <w:rsid w:val="00152E66"/>
    <w:rsid w:val="001A71FC"/>
    <w:rsid w:val="001C6899"/>
    <w:rsid w:val="00284C8A"/>
    <w:rsid w:val="002A7BA2"/>
    <w:rsid w:val="0031476A"/>
    <w:rsid w:val="00365DCD"/>
    <w:rsid w:val="003B1024"/>
    <w:rsid w:val="003E4D62"/>
    <w:rsid w:val="00417976"/>
    <w:rsid w:val="00453703"/>
    <w:rsid w:val="00467211"/>
    <w:rsid w:val="004F2E06"/>
    <w:rsid w:val="00525CEA"/>
    <w:rsid w:val="00545972"/>
    <w:rsid w:val="005F3852"/>
    <w:rsid w:val="005F4BCF"/>
    <w:rsid w:val="006A320D"/>
    <w:rsid w:val="006E2804"/>
    <w:rsid w:val="006F2289"/>
    <w:rsid w:val="00747AE3"/>
    <w:rsid w:val="008E718D"/>
    <w:rsid w:val="0093508E"/>
    <w:rsid w:val="00A047E9"/>
    <w:rsid w:val="00A31B55"/>
    <w:rsid w:val="00AF067C"/>
    <w:rsid w:val="00BD06F4"/>
    <w:rsid w:val="00BF2E03"/>
    <w:rsid w:val="00BF76D0"/>
    <w:rsid w:val="00C342BA"/>
    <w:rsid w:val="00DF7A6B"/>
    <w:rsid w:val="00E01E68"/>
    <w:rsid w:val="00E373AF"/>
    <w:rsid w:val="00E571B0"/>
    <w:rsid w:val="00E83D28"/>
    <w:rsid w:val="00EB3D5C"/>
    <w:rsid w:val="00ED2E8F"/>
    <w:rsid w:val="00F56AF0"/>
    <w:rsid w:val="00FB2FD6"/>
    <w:rsid w:val="00FC2D6D"/>
    <w:rsid w:val="00FC6049"/>
    <w:rsid w:val="00FE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59647"/>
  <w15:docId w15:val="{C713AE4F-6679-4FE2-AA8A-4AB9DA3C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BF76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BF76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BF76D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F76D0"/>
    <w:pPr>
      <w:widowControl w:val="0"/>
      <w:autoSpaceDE w:val="0"/>
      <w:autoSpaceDN w:val="0"/>
      <w:adjustRightInd w:val="0"/>
      <w:spacing w:after="0" w:line="317" w:lineRule="exact"/>
      <w:ind w:firstLine="70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BF76D0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BF76D0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16">
    <w:name w:val="Font Style16"/>
    <w:basedOn w:val="a0"/>
    <w:uiPriority w:val="99"/>
    <w:rsid w:val="00BF76D0"/>
    <w:rPr>
      <w:rFonts w:ascii="Times New Roman" w:hAnsi="Times New Roman" w:cs="Times New Roman"/>
      <w:spacing w:val="1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ИМР СК "ЦООУ"</Company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ПК</cp:lastModifiedBy>
  <cp:revision>41</cp:revision>
  <cp:lastPrinted>2024-12-27T07:26:00Z</cp:lastPrinted>
  <dcterms:created xsi:type="dcterms:W3CDTF">2022-07-20T10:52:00Z</dcterms:created>
  <dcterms:modified xsi:type="dcterms:W3CDTF">2024-12-27T07:26:00Z</dcterms:modified>
</cp:coreProperties>
</file>