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A7C1" w14:textId="77777777" w:rsidR="006A2975" w:rsidRPr="000203F9" w:rsidRDefault="006A2975" w:rsidP="00B10270"/>
    <w:p w14:paraId="76BBB1AE" w14:textId="77777777" w:rsidR="00B10270" w:rsidRDefault="00B10270" w:rsidP="00B1027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</w:t>
      </w:r>
      <w:r w:rsidR="006A2975">
        <w:rPr>
          <w:szCs w:val="28"/>
        </w:rPr>
        <w:t xml:space="preserve"> рамках</w:t>
      </w:r>
      <w:proofErr w:type="gramEnd"/>
      <w:r w:rsidR="006A2975">
        <w:rPr>
          <w:szCs w:val="28"/>
        </w:rPr>
        <w:t xml:space="preserve"> мероприятий </w:t>
      </w:r>
      <w:r w:rsidR="009608BF">
        <w:rPr>
          <w:szCs w:val="28"/>
        </w:rPr>
        <w:t xml:space="preserve">регионального проекта </w:t>
      </w:r>
      <w:r w:rsidR="006A2975">
        <w:rPr>
          <w:szCs w:val="28"/>
        </w:rPr>
        <w:t xml:space="preserve">«Модернизация школьных систем» в 2024/2025 учебном </w:t>
      </w:r>
      <w:proofErr w:type="gramStart"/>
      <w:r w:rsidR="006A2975">
        <w:rPr>
          <w:szCs w:val="28"/>
        </w:rPr>
        <w:t xml:space="preserve">году  </w:t>
      </w:r>
      <w:r>
        <w:rPr>
          <w:szCs w:val="28"/>
        </w:rPr>
        <w:t>в</w:t>
      </w:r>
      <w:proofErr w:type="gramEnd"/>
      <w:r>
        <w:rPr>
          <w:szCs w:val="28"/>
        </w:rPr>
        <w:t xml:space="preserve">  МОУ СОШ №2 с. Александровского </w:t>
      </w:r>
      <w:r>
        <w:rPr>
          <w:szCs w:val="28"/>
        </w:rPr>
        <w:t xml:space="preserve">проводится </w:t>
      </w:r>
      <w:r>
        <w:rPr>
          <w:szCs w:val="28"/>
        </w:rPr>
        <w:t>капитальн</w:t>
      </w:r>
      <w:r>
        <w:rPr>
          <w:szCs w:val="28"/>
        </w:rPr>
        <w:t>ый</w:t>
      </w:r>
      <w:r>
        <w:rPr>
          <w:szCs w:val="28"/>
        </w:rPr>
        <w:t xml:space="preserve"> ремонт</w:t>
      </w:r>
      <w:r>
        <w:rPr>
          <w:szCs w:val="28"/>
        </w:rPr>
        <w:t>.</w:t>
      </w:r>
    </w:p>
    <w:p w14:paraId="6A3E0F25" w14:textId="6AEF7CC1" w:rsidR="006E129F" w:rsidRDefault="00B10270" w:rsidP="00B10270">
      <w:pPr>
        <w:ind w:firstLine="709"/>
        <w:jc w:val="both"/>
        <w:rPr>
          <w:szCs w:val="28"/>
        </w:rPr>
      </w:pPr>
      <w:r>
        <w:rPr>
          <w:szCs w:val="28"/>
        </w:rPr>
        <w:t xml:space="preserve">В числе работ, которые планируется выполнить, ремонт системы водоснабжения, освещения, замена полового покрытия, а также оснащение новой мебелью, оборудованием. </w:t>
      </w:r>
      <w:r w:rsidRPr="000203F9">
        <w:rPr>
          <w:szCs w:val="28"/>
        </w:rPr>
        <w:t xml:space="preserve"> </w:t>
      </w:r>
    </w:p>
    <w:p w14:paraId="69D7F4C0" w14:textId="42C752F1" w:rsidR="0042131D" w:rsidRDefault="00B10270" w:rsidP="00753F11">
      <w:pPr>
        <w:ind w:firstLine="709"/>
        <w:jc w:val="both"/>
        <w:rPr>
          <w:szCs w:val="28"/>
        </w:rPr>
      </w:pPr>
      <w:r>
        <w:rPr>
          <w:szCs w:val="28"/>
        </w:rPr>
        <w:t>Работы начаты в январе 2025 года</w:t>
      </w:r>
    </w:p>
    <w:p w14:paraId="1CD562B0" w14:textId="77777777" w:rsidR="0042131D" w:rsidRDefault="0042131D" w:rsidP="00753F11">
      <w:pPr>
        <w:ind w:firstLine="709"/>
        <w:jc w:val="both"/>
        <w:rPr>
          <w:szCs w:val="28"/>
        </w:rPr>
      </w:pPr>
    </w:p>
    <w:p w14:paraId="4137B3DB" w14:textId="77777777" w:rsidR="0042131D" w:rsidRDefault="0042131D" w:rsidP="00753F11">
      <w:pPr>
        <w:ind w:firstLine="709"/>
        <w:jc w:val="both"/>
        <w:rPr>
          <w:szCs w:val="28"/>
        </w:rPr>
      </w:pPr>
    </w:p>
    <w:p w14:paraId="10FBC210" w14:textId="77777777" w:rsidR="00395361" w:rsidRPr="0079309A" w:rsidRDefault="00A2188B" w:rsidP="0079309A">
      <w:pPr>
        <w:tabs>
          <w:tab w:val="left" w:pos="7815"/>
        </w:tabs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</w:r>
    </w:p>
    <w:sectPr w:rsidR="00395361" w:rsidRPr="0079309A" w:rsidSect="004267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B1F"/>
    <w:multiLevelType w:val="hybridMultilevel"/>
    <w:tmpl w:val="5D3C3E42"/>
    <w:lvl w:ilvl="0" w:tplc="8572DDD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FA124CF"/>
    <w:multiLevelType w:val="hybridMultilevel"/>
    <w:tmpl w:val="994473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E843B9"/>
    <w:multiLevelType w:val="hybridMultilevel"/>
    <w:tmpl w:val="8F9CE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B4B49"/>
    <w:multiLevelType w:val="hybridMultilevel"/>
    <w:tmpl w:val="C4E07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22ADF"/>
    <w:multiLevelType w:val="multilevel"/>
    <w:tmpl w:val="C89A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B3403"/>
    <w:multiLevelType w:val="hybridMultilevel"/>
    <w:tmpl w:val="A5A8B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E7925"/>
    <w:multiLevelType w:val="hybridMultilevel"/>
    <w:tmpl w:val="1396A0A6"/>
    <w:lvl w:ilvl="0" w:tplc="6D2E04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6A0E01"/>
    <w:multiLevelType w:val="hybridMultilevel"/>
    <w:tmpl w:val="C74AD57C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7B734BD4"/>
    <w:multiLevelType w:val="hybridMultilevel"/>
    <w:tmpl w:val="923C9E8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223825">
    <w:abstractNumId w:val="1"/>
  </w:num>
  <w:num w:numId="2" w16cid:durableId="1945530082">
    <w:abstractNumId w:val="4"/>
  </w:num>
  <w:num w:numId="3" w16cid:durableId="609044376">
    <w:abstractNumId w:val="0"/>
  </w:num>
  <w:num w:numId="4" w16cid:durableId="601910902">
    <w:abstractNumId w:val="7"/>
  </w:num>
  <w:num w:numId="5" w16cid:durableId="287515469">
    <w:abstractNumId w:val="2"/>
  </w:num>
  <w:num w:numId="6" w16cid:durableId="2039432045">
    <w:abstractNumId w:val="8"/>
  </w:num>
  <w:num w:numId="7" w16cid:durableId="1232428070">
    <w:abstractNumId w:val="5"/>
  </w:num>
  <w:num w:numId="8" w16cid:durableId="822432843">
    <w:abstractNumId w:val="3"/>
  </w:num>
  <w:num w:numId="9" w16cid:durableId="510265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AE"/>
    <w:rsid w:val="0000306C"/>
    <w:rsid w:val="000203F9"/>
    <w:rsid w:val="000205C8"/>
    <w:rsid w:val="0003440A"/>
    <w:rsid w:val="00056F3E"/>
    <w:rsid w:val="000B1996"/>
    <w:rsid w:val="000C2AD8"/>
    <w:rsid w:val="000D0080"/>
    <w:rsid w:val="00137376"/>
    <w:rsid w:val="00153E93"/>
    <w:rsid w:val="001565BE"/>
    <w:rsid w:val="00166E34"/>
    <w:rsid w:val="001713B6"/>
    <w:rsid w:val="00190618"/>
    <w:rsid w:val="001D004A"/>
    <w:rsid w:val="001D162E"/>
    <w:rsid w:val="001D33FA"/>
    <w:rsid w:val="001F770F"/>
    <w:rsid w:val="00217063"/>
    <w:rsid w:val="00246B66"/>
    <w:rsid w:val="00272DE6"/>
    <w:rsid w:val="0028238E"/>
    <w:rsid w:val="002833C6"/>
    <w:rsid w:val="002B169E"/>
    <w:rsid w:val="002C2DD4"/>
    <w:rsid w:val="002F6AC4"/>
    <w:rsid w:val="0033177B"/>
    <w:rsid w:val="00350407"/>
    <w:rsid w:val="00351DB5"/>
    <w:rsid w:val="0036537C"/>
    <w:rsid w:val="00367B39"/>
    <w:rsid w:val="00372A09"/>
    <w:rsid w:val="00377EED"/>
    <w:rsid w:val="00395361"/>
    <w:rsid w:val="003A47D1"/>
    <w:rsid w:val="003D0937"/>
    <w:rsid w:val="003F2696"/>
    <w:rsid w:val="00414FE5"/>
    <w:rsid w:val="0041655E"/>
    <w:rsid w:val="0042131D"/>
    <w:rsid w:val="00426791"/>
    <w:rsid w:val="00432F30"/>
    <w:rsid w:val="004334B3"/>
    <w:rsid w:val="0044016F"/>
    <w:rsid w:val="00473B6D"/>
    <w:rsid w:val="004762DE"/>
    <w:rsid w:val="004779D1"/>
    <w:rsid w:val="00483C12"/>
    <w:rsid w:val="004C2019"/>
    <w:rsid w:val="004C7127"/>
    <w:rsid w:val="004F70A3"/>
    <w:rsid w:val="00500905"/>
    <w:rsid w:val="0057161C"/>
    <w:rsid w:val="0058723F"/>
    <w:rsid w:val="005A4227"/>
    <w:rsid w:val="005E6783"/>
    <w:rsid w:val="005F488D"/>
    <w:rsid w:val="00643903"/>
    <w:rsid w:val="00676E24"/>
    <w:rsid w:val="00686215"/>
    <w:rsid w:val="006A015D"/>
    <w:rsid w:val="006A2975"/>
    <w:rsid w:val="006C20A9"/>
    <w:rsid w:val="006D140D"/>
    <w:rsid w:val="006E129F"/>
    <w:rsid w:val="006E69B4"/>
    <w:rsid w:val="006F4DEE"/>
    <w:rsid w:val="006F6A66"/>
    <w:rsid w:val="00753F11"/>
    <w:rsid w:val="00754363"/>
    <w:rsid w:val="0075629F"/>
    <w:rsid w:val="00776D5B"/>
    <w:rsid w:val="00783848"/>
    <w:rsid w:val="0079309A"/>
    <w:rsid w:val="00796561"/>
    <w:rsid w:val="007C4893"/>
    <w:rsid w:val="007C589F"/>
    <w:rsid w:val="007F6F20"/>
    <w:rsid w:val="008143F2"/>
    <w:rsid w:val="00856647"/>
    <w:rsid w:val="008610CB"/>
    <w:rsid w:val="00867B9C"/>
    <w:rsid w:val="00873E96"/>
    <w:rsid w:val="0088371E"/>
    <w:rsid w:val="008A48E5"/>
    <w:rsid w:val="008B3E4C"/>
    <w:rsid w:val="008B7FDB"/>
    <w:rsid w:val="008C6070"/>
    <w:rsid w:val="008E772F"/>
    <w:rsid w:val="009029B1"/>
    <w:rsid w:val="00923C9E"/>
    <w:rsid w:val="0092509D"/>
    <w:rsid w:val="00942548"/>
    <w:rsid w:val="009608BF"/>
    <w:rsid w:val="009662F1"/>
    <w:rsid w:val="00984116"/>
    <w:rsid w:val="009A2C2F"/>
    <w:rsid w:val="009A4F86"/>
    <w:rsid w:val="009D2113"/>
    <w:rsid w:val="009E2692"/>
    <w:rsid w:val="009E3284"/>
    <w:rsid w:val="00A2188B"/>
    <w:rsid w:val="00A421EC"/>
    <w:rsid w:val="00A42C5C"/>
    <w:rsid w:val="00A522B6"/>
    <w:rsid w:val="00AB3570"/>
    <w:rsid w:val="00AD08A4"/>
    <w:rsid w:val="00AE3834"/>
    <w:rsid w:val="00AF54AE"/>
    <w:rsid w:val="00B10270"/>
    <w:rsid w:val="00B140E6"/>
    <w:rsid w:val="00B211B7"/>
    <w:rsid w:val="00B50734"/>
    <w:rsid w:val="00B54119"/>
    <w:rsid w:val="00B6286D"/>
    <w:rsid w:val="00B7011B"/>
    <w:rsid w:val="00B75777"/>
    <w:rsid w:val="00BA1910"/>
    <w:rsid w:val="00BC4771"/>
    <w:rsid w:val="00BF18C6"/>
    <w:rsid w:val="00BF4EE3"/>
    <w:rsid w:val="00BF7BEF"/>
    <w:rsid w:val="00C31DCD"/>
    <w:rsid w:val="00C34DD3"/>
    <w:rsid w:val="00C37C0B"/>
    <w:rsid w:val="00CB4819"/>
    <w:rsid w:val="00CF3E88"/>
    <w:rsid w:val="00D074F8"/>
    <w:rsid w:val="00D400D9"/>
    <w:rsid w:val="00D67E57"/>
    <w:rsid w:val="00DC3AF2"/>
    <w:rsid w:val="00DD18B7"/>
    <w:rsid w:val="00DD2315"/>
    <w:rsid w:val="00DE461D"/>
    <w:rsid w:val="00E71D62"/>
    <w:rsid w:val="00E9741F"/>
    <w:rsid w:val="00EA16A4"/>
    <w:rsid w:val="00EA25C1"/>
    <w:rsid w:val="00EA2FA7"/>
    <w:rsid w:val="00EB3E65"/>
    <w:rsid w:val="00EC48E4"/>
    <w:rsid w:val="00ED6FE3"/>
    <w:rsid w:val="00EE5AF8"/>
    <w:rsid w:val="00EF0CA2"/>
    <w:rsid w:val="00F0205D"/>
    <w:rsid w:val="00F07DC9"/>
    <w:rsid w:val="00F66D67"/>
    <w:rsid w:val="00F87E33"/>
    <w:rsid w:val="00F97BED"/>
    <w:rsid w:val="00FA0BF8"/>
    <w:rsid w:val="00FD1642"/>
    <w:rsid w:val="00FE2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EC3F"/>
  <w15:docId w15:val="{72695E97-40D9-47A4-872E-EDB44668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33FA"/>
    <w:pPr>
      <w:keepNext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B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D33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rsid w:val="001D33FA"/>
    <w:pPr>
      <w:spacing w:before="100" w:beforeAutospacing="1" w:after="100" w:afterAutospacing="1"/>
    </w:pPr>
    <w:rPr>
      <w:sz w:val="24"/>
    </w:rPr>
  </w:style>
  <w:style w:type="paragraph" w:customStyle="1" w:styleId="p1">
    <w:name w:val="p1"/>
    <w:basedOn w:val="a"/>
    <w:rsid w:val="00BA1910"/>
    <w:pPr>
      <w:spacing w:before="100" w:beforeAutospacing="1" w:after="100" w:afterAutospacing="1"/>
    </w:pPr>
    <w:rPr>
      <w:sz w:val="24"/>
    </w:rPr>
  </w:style>
  <w:style w:type="paragraph" w:styleId="af">
    <w:name w:val="List Paragraph"/>
    <w:basedOn w:val="a"/>
    <w:uiPriority w:val="34"/>
    <w:qFormat/>
    <w:rsid w:val="009029B1"/>
    <w:pPr>
      <w:ind w:left="720"/>
      <w:contextualSpacing/>
    </w:pPr>
  </w:style>
  <w:style w:type="paragraph" w:customStyle="1" w:styleId="11">
    <w:name w:val="Без интервала1"/>
    <w:rsid w:val="005E67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367B39"/>
    <w:rPr>
      <w:rFonts w:asciiTheme="majorHAnsi" w:eastAsiaTheme="majorEastAsia" w:hAnsiTheme="majorHAnsi" w:cstheme="majorBidi"/>
      <w:b/>
      <w:bCs/>
      <w:color w:val="5B9BD5" w:themeColor="accent1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367B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67B3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EE9F6-BEAD-40C1-9E14-B15FBBF2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ПК</cp:lastModifiedBy>
  <cp:revision>2</cp:revision>
  <cp:lastPrinted>2024-11-21T08:54:00Z</cp:lastPrinted>
  <dcterms:created xsi:type="dcterms:W3CDTF">2025-04-04T05:17:00Z</dcterms:created>
  <dcterms:modified xsi:type="dcterms:W3CDTF">2025-04-04T05:17:00Z</dcterms:modified>
</cp:coreProperties>
</file>