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103E17" w:rsidRPr="007921BE" w:rsidRDefault="00445568" w:rsidP="00B3388C">
      <w:pPr>
        <w:ind w:left="426" w:right="82"/>
        <w:jc w:val="center"/>
        <w:rPr>
          <w:rFonts w:ascii="Monotype Corsiva" w:hAnsi="Monotype Corsiva" w:cs="Times New Roman"/>
          <w:sz w:val="40"/>
          <w:szCs w:val="40"/>
        </w:rPr>
      </w:pPr>
      <w:r w:rsidRPr="007921BE">
        <w:rPr>
          <w:rFonts w:ascii="Monotype Corsiva" w:hAnsi="Monotype Corsiva" w:cs="Times New Roman"/>
          <w:sz w:val="40"/>
          <w:szCs w:val="40"/>
        </w:rPr>
        <w:t xml:space="preserve">Инструкция </w:t>
      </w:r>
      <w:r w:rsidRPr="007921BE">
        <w:rPr>
          <w:rFonts w:ascii="Monotype Corsiva" w:hAnsi="Monotype Corsiva" w:cs="Times New Roman"/>
          <w:b/>
          <w:sz w:val="40"/>
          <w:szCs w:val="40"/>
        </w:rPr>
        <w:t>«Как записать ребенка на очередь в детский сад»</w:t>
      </w:r>
      <w:r w:rsidR="00E06BF2" w:rsidRPr="007921BE">
        <w:rPr>
          <w:rFonts w:ascii="Monotype Corsiva" w:hAnsi="Monotype Corsiva" w:cs="Times New Roman"/>
          <w:b/>
          <w:sz w:val="40"/>
          <w:szCs w:val="40"/>
        </w:rPr>
        <w:t>.</w:t>
      </w:r>
    </w:p>
    <w:p w:rsidR="00445568" w:rsidRPr="00B3388C" w:rsidRDefault="00445568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15465"/>
      </w:tblGrid>
      <w:tr w:rsidR="006778B8" w:rsidTr="00A53097">
        <w:trPr>
          <w:trHeight w:val="4469"/>
        </w:trPr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  <w:shd w:val="clear" w:color="auto" w:fill="FFFFFF" w:themeFill="background1"/>
          </w:tcPr>
          <w:p w:rsidR="006778B8" w:rsidRPr="00B3388C" w:rsidRDefault="006778B8" w:rsidP="006778B8">
            <w:pPr>
              <w:pStyle w:val="a6"/>
              <w:shd w:val="clear" w:color="auto" w:fill="FFFFFF"/>
              <w:spacing w:before="0" w:beforeAutospacing="0" w:after="375" w:afterAutospacing="0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Как записать ребенка в детский сад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Этот вопрос волнует каждого родителя, кто преодолевал затруднение отправки крохи в это учреждение. Практически с первых месяцев жизни малыша проблема становится актуальной, хотя кажется, что до садика еще долгих три года. Родители, уже отправившие деток в это учреждение, в курсе того, что нельзя медлить. Нужно быстро зарегистрировать кроху, а сделать это проще всего через сайт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».</w:t>
            </w:r>
            <w:r>
              <w:rPr>
                <w:rFonts w:ascii="Monotype Corsiva" w:hAnsi="Monotype Corsiva"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Теперь нет нужды в том, чтобы посещать множество детских садиков в поисках того, который сможет принять кроху. Что нужно для подачи заявления? Доступ в интернет, требуемые документы и немного свободного времени.</w:t>
            </w:r>
          </w:p>
          <w:p w:rsidR="006778B8" w:rsidRPr="00B3388C" w:rsidRDefault="006778B8" w:rsidP="006778B8">
            <w:pPr>
              <w:pStyle w:val="2"/>
              <w:shd w:val="clear" w:color="auto" w:fill="FFFFFF"/>
              <w:spacing w:before="300" w:after="150" w:line="435" w:lineRule="atLeast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»?</w:t>
            </w:r>
            <w:r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Чтобы подать документы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 в онлайн-режиме, следует заранее позаботиться о наличии следующего: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  <w:tr w:rsidR="006778B8" w:rsidTr="006778B8"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</w:tcPr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паспорт (можно взять одного из родителей (или опекуна) — того, кто зарегистрирован на портале);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соответствующий документ опекуна (понадобится только, если над ребенком установлена опека);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того родителя, чей паспорт предоставляется;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ребенка (если уже оформлен);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удостоверяющие наличие льгот (они нужны при условии, что есть законные основания получить место раньше других заявителей);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позволяющие подтвердить наличие заболеваний у малыша (это требуется для определения крохи в специализирующую группу).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</w:tbl>
    <w:p w:rsidR="006A7558" w:rsidRPr="00B3388C" w:rsidRDefault="003640B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анная услуга региональн</w:t>
      </w:r>
      <w:r w:rsidRPr="00B3388C">
        <w:rPr>
          <w:rFonts w:ascii="Monotype Corsiva" w:hAnsi="Monotype Corsiva" w:cs="Times New Roman"/>
          <w:sz w:val="32"/>
          <w:szCs w:val="32"/>
        </w:rPr>
        <w:t>ая.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Поэтому в первую очередь нужно </w:t>
      </w:r>
      <w:r w:rsidRPr="00B3388C">
        <w:rPr>
          <w:rFonts w:ascii="Monotype Corsiva" w:hAnsi="Monotype Corsiva" w:cs="Times New Roman"/>
          <w:sz w:val="32"/>
          <w:szCs w:val="32"/>
        </w:rPr>
        <w:t>проверить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ли у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вас регион</w:t>
      </w:r>
      <w:r w:rsidRPr="00B3388C">
        <w:rPr>
          <w:rFonts w:ascii="Monotype Corsiva" w:hAnsi="Monotype Corsiva" w:cs="Times New Roman"/>
          <w:sz w:val="32"/>
          <w:szCs w:val="32"/>
        </w:rPr>
        <w:t>? 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роверить Вы можете здесь 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>правой части экрана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Если же не выбран или выбран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другой, тогда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нажимаете здесь и указывайте ваш регион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В</w:t>
      </w:r>
      <w:r w:rsidR="006A7558" w:rsidRPr="00B3388C">
        <w:rPr>
          <w:rFonts w:ascii="Monotype Corsiva" w:hAnsi="Monotype Corsiva" w:cs="Times New Roman"/>
          <w:sz w:val="32"/>
          <w:szCs w:val="32"/>
        </w:rPr>
        <w:t>водит</w:t>
      </w:r>
      <w:r w:rsidR="008B26BF" w:rsidRPr="00B3388C">
        <w:rPr>
          <w:rFonts w:ascii="Monotype Corsiva" w:hAnsi="Monotype Corsiva" w:cs="Times New Roman"/>
          <w:sz w:val="32"/>
          <w:szCs w:val="32"/>
        </w:rPr>
        <w:t>ь регион необходимо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ользуясь всплывающими подсказками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осле этого нажимаем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«С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охранить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6A7558" w:rsidRPr="00B3388C" w:rsidRDefault="00B3388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514975"/>
            <wp:effectExtent l="0" t="0" r="9525" b="9525"/>
            <wp:docPr id="1" name="Рисунок 1" descr="C:\Users\isaeva\Downloads\image.p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isaeva\Downloads\image.ps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64"/>
                    <a:stretch/>
                  </pic:blipFill>
                  <pic:spPr bwMode="auto">
                    <a:xfrm>
                      <a:off x="0" y="0"/>
                      <a:ext cx="780097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А</w:t>
      </w:r>
      <w:r w:rsidR="008B26BF" w:rsidRPr="00B3388C">
        <w:rPr>
          <w:rFonts w:ascii="Monotype Corsiva" w:hAnsi="Monotype Corsiva" w:cs="Times New Roman"/>
          <w:sz w:val="32"/>
          <w:szCs w:val="32"/>
        </w:rPr>
        <w:t>вториз</w:t>
      </w:r>
      <w:r w:rsidR="00C56642" w:rsidRPr="00B3388C">
        <w:rPr>
          <w:rFonts w:ascii="Monotype Corsiva" w:hAnsi="Monotype Corsiva" w:cs="Times New Roman"/>
          <w:sz w:val="32"/>
          <w:szCs w:val="32"/>
        </w:rPr>
        <w:t>ован</w:t>
      </w:r>
      <w:r w:rsidR="008B26BF" w:rsidRPr="00B3388C">
        <w:rPr>
          <w:rFonts w:ascii="Monotype Corsiva" w:hAnsi="Monotype Corsiva" w:cs="Times New Roman"/>
          <w:sz w:val="32"/>
          <w:szCs w:val="32"/>
        </w:rPr>
        <w:t>ы ли вы на портале</w:t>
      </w:r>
      <w:r w:rsidR="003640BA" w:rsidRPr="00B3388C">
        <w:rPr>
          <w:rFonts w:ascii="Monotype Corsiva" w:hAnsi="Monotype Corsiva" w:cs="Times New Roman"/>
          <w:sz w:val="32"/>
          <w:szCs w:val="32"/>
        </w:rPr>
        <w:t>?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3640BA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роверить это можно в этой части экрана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вы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буд</w:t>
      </w:r>
      <w:r w:rsidR="00C56642" w:rsidRPr="00B3388C">
        <w:rPr>
          <w:rFonts w:ascii="Monotype Corsiva" w:hAnsi="Monotype Corsiva" w:cs="Times New Roman"/>
          <w:sz w:val="32"/>
          <w:szCs w:val="32"/>
        </w:rPr>
        <w:t>у</w:t>
      </w:r>
      <w:r w:rsidR="008B26BF" w:rsidRPr="00B3388C">
        <w:rPr>
          <w:rFonts w:ascii="Monotype Corsiva" w:hAnsi="Monotype Corsiva" w:cs="Times New Roman"/>
          <w:sz w:val="32"/>
          <w:szCs w:val="32"/>
        </w:rPr>
        <w:t>т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писан</w:t>
      </w:r>
      <w:r w:rsidR="00C56642" w:rsidRPr="00B3388C">
        <w:rPr>
          <w:rFonts w:ascii="Monotype Corsiva" w:hAnsi="Monotype Corsiva" w:cs="Times New Roman"/>
          <w:sz w:val="32"/>
          <w:szCs w:val="32"/>
        </w:rPr>
        <w:t>ы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«Ф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амилия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 xml:space="preserve"> и инициалы»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ваш</w:t>
      </w:r>
      <w:r w:rsidR="003A37C8" w:rsidRPr="00B3388C">
        <w:rPr>
          <w:rFonts w:ascii="Monotype Corsiva" w:hAnsi="Monotype Corsiva" w:cs="Times New Roman"/>
          <w:sz w:val="32"/>
          <w:szCs w:val="32"/>
        </w:rPr>
        <w:t>и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Ес</w:t>
      </w:r>
      <w:r w:rsidR="008B26BF" w:rsidRPr="00B3388C">
        <w:rPr>
          <w:rFonts w:ascii="Monotype Corsiva" w:hAnsi="Monotype Corsiva" w:cs="Times New Roman"/>
          <w:sz w:val="32"/>
          <w:szCs w:val="32"/>
        </w:rPr>
        <w:t>ли не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будет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написано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 кабинет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Т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огда нажимаете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надпись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 xml:space="preserve"> кабинет»,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вводите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логин и пароль или как в данн</w:t>
      </w:r>
      <w:r w:rsidR="00FD0BC4" w:rsidRPr="00B3388C">
        <w:rPr>
          <w:rFonts w:ascii="Monotype Corsiva" w:hAnsi="Monotype Corsiva" w:cs="Times New Roman"/>
          <w:sz w:val="32"/>
          <w:szCs w:val="32"/>
        </w:rPr>
        <w:t>ом случае если уже логин заполнен,</w:t>
      </w:r>
      <w:r w:rsidR="00C56642" w:rsidRPr="00B3388C">
        <w:rPr>
          <w:rFonts w:ascii="Monotype Corsiva" w:hAnsi="Monotype Corsiva" w:cs="Times New Roman"/>
          <w:sz w:val="32"/>
          <w:szCs w:val="32"/>
        </w:rPr>
        <w:t xml:space="preserve"> тогда только пароль</w:t>
      </w:r>
      <w:r w:rsidR="00FD0BC4" w:rsidRPr="00B3388C">
        <w:rPr>
          <w:rFonts w:ascii="Monotype Corsiva" w:hAnsi="Monotype Corsiva" w:cs="Times New Roman"/>
          <w:sz w:val="32"/>
          <w:szCs w:val="32"/>
        </w:rPr>
        <w:t>. После этого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«Войти</w:t>
      </w:r>
      <w:r w:rsidR="006A7558" w:rsidRPr="00B3388C">
        <w:rPr>
          <w:rFonts w:ascii="Monotype Corsiva" w:hAnsi="Monotype Corsiva" w:cs="Times New Roman"/>
          <w:b/>
          <w:sz w:val="32"/>
          <w:szCs w:val="32"/>
        </w:rPr>
        <w:t>»</w:t>
      </w:r>
    </w:p>
    <w:p w:rsidR="00CE6A56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3A37C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91198" cy="4391025"/>
            <wp:effectExtent l="0" t="0" r="635" b="0"/>
            <wp:docPr id="8" name="Рисунок 2" descr="D:\Проект оптимизации услуги Прием в ДОУ\Документы к проекту\инструкции\регистрация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роект оптимизации услуги Прием в ДОУ\Документы к проекту\инструкции\регистрация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5222"/>
                    <a:stretch/>
                  </pic:blipFill>
                  <pic:spPr bwMode="auto">
                    <a:xfrm>
                      <a:off x="0" y="0"/>
                      <a:ext cx="5800863" cy="439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FD0BC4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</w:t>
      </w:r>
      <w:r w:rsidR="00C444FE" w:rsidRPr="00B3388C">
        <w:rPr>
          <w:rFonts w:ascii="Monotype Corsiva" w:hAnsi="Monotype Corsiva" w:cs="Times New Roman"/>
          <w:sz w:val="32"/>
          <w:szCs w:val="32"/>
        </w:rPr>
        <w:t>следует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раздел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«Образование»</w:t>
      </w: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515225" cy="5808471"/>
            <wp:effectExtent l="0" t="0" r="0" b="1905"/>
            <wp:docPr id="2" name="Рисунок 2" descr="C:\Users\isaeva\Downloads\image.ps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isaeva\Downloads\image.psd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9"/>
                    <a:stretch/>
                  </pic:blipFill>
                  <pic:spPr bwMode="auto">
                    <a:xfrm>
                      <a:off x="0" y="0"/>
                      <a:ext cx="7515225" cy="580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097" w:rsidRDefault="00A53097">
      <w:pPr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br w:type="page"/>
      </w:r>
    </w:p>
    <w:p w:rsidR="006A7558" w:rsidRPr="00B3388C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Следующим шагом будет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услугу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«З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апись в детский сад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057775"/>
            <wp:effectExtent l="0" t="0" r="9525" b="9525"/>
            <wp:docPr id="3" name="Рисунок 3" descr="C:\Users\isaeva\Downloads\image.ps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isaeva\Downloads\image.psd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4"/>
                    <a:stretch/>
                  </pic:blipFill>
                  <pic:spPr bwMode="auto">
                    <a:xfrm>
                      <a:off x="0" y="0"/>
                      <a:ext cx="78009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639050" cy="5437810"/>
            <wp:effectExtent l="0" t="0" r="0" b="0"/>
            <wp:docPr id="5" name="Рисунок 5" descr="C:\Users\isaeva\Downloads\image.ps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isaeva\Downloads\image.psd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0"/>
                    <a:stretch/>
                  </pic:blipFill>
                  <pic:spPr bwMode="auto">
                    <a:xfrm>
                      <a:off x="0" y="0"/>
                      <a:ext cx="7639050" cy="543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И еще раз 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tabs>
          <w:tab w:val="left" w:pos="709"/>
        </w:tabs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448550" cy="5429529"/>
            <wp:effectExtent l="0" t="0" r="0" b="0"/>
            <wp:docPr id="7" name="Рисунок 7" descr="C:\Users\isaeva\Downloads\image.ps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isaeva\Downloads\image.psd (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55"/>
                    <a:stretch/>
                  </pic:blipFill>
                  <pic:spPr bwMode="auto">
                    <a:xfrm>
                      <a:off x="0" y="0"/>
                      <a:ext cx="7448550" cy="542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Default="000D62D2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Pr="00B3388C" w:rsidRDefault="00C444FE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 п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равой части экрана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появится 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кнопка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«Заполнить заявление»</w:t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591300" cy="5038725"/>
            <wp:effectExtent l="0" t="0" r="0" b="9525"/>
            <wp:docPr id="14" name="Рисунок 7" descr="D:\Проект оптимизации услуги Прием в ДОУ\Документы к проекту\инструкции\заполнить заявл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роект оптимизации услуги Прием в ДОУ\Документы к проекту\инструкции\заполнить заявлени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b="4207"/>
                    <a:stretch/>
                  </pic:blipFill>
                  <pic:spPr bwMode="auto">
                    <a:xfrm>
                      <a:off x="0" y="0"/>
                      <a:ext cx="6608367" cy="505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Первый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 xml:space="preserve">: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Pr="00B3388C">
        <w:rPr>
          <w:rFonts w:ascii="Monotype Corsiva" w:hAnsi="Monotype Corsiva" w:cs="Times New Roman"/>
          <w:b/>
          <w:sz w:val="32"/>
          <w:szCs w:val="32"/>
        </w:rPr>
        <w:t>аши персональные данные»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Он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заполняется автоматически из вашего личного кабинета</w:t>
      </w:r>
      <w:r w:rsidR="00EC3553" w:rsidRPr="00B3388C">
        <w:rPr>
          <w:rFonts w:ascii="Monotype Corsiva" w:hAnsi="Monotype Corsiva" w:cs="Times New Roman"/>
          <w:sz w:val="32"/>
          <w:szCs w:val="32"/>
        </w:rPr>
        <w:t>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какие-то данные заполнены неверно или вовсе не заполнены, то изменить Вы можете в личном кабинете. Перейти в личный кабинет для изменения данных можно по этой ссылке.</w:t>
      </w: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305550" cy="4668918"/>
            <wp:effectExtent l="0" t="0" r="0" b="0"/>
            <wp:docPr id="15" name="Рисунок 8" descr="D:\Проект оптимизации услуги Прием в ДОУ\Документы к проекту\инструкции\персональные данны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роект оптимизации услуги Прием в ДОУ\Документы к проекту\инструкции\персональные данны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2986" b="4458"/>
                    <a:stretch/>
                  </pic:blipFill>
                  <pic:spPr bwMode="auto">
                    <a:xfrm>
                      <a:off x="0" y="0"/>
                      <a:ext cx="6313701" cy="467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торой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аши паспортные данные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Э</w:t>
      </w:r>
      <w:r w:rsidR="008B26BF" w:rsidRPr="00B3388C">
        <w:rPr>
          <w:rFonts w:ascii="Monotype Corsiva" w:hAnsi="Monotype Corsiva" w:cs="Times New Roman"/>
          <w:sz w:val="32"/>
          <w:szCs w:val="32"/>
        </w:rPr>
        <w:t>тот пункт также заполняется автоматически из личного кабинета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И 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едактировать </w:t>
      </w:r>
      <w:r w:rsidRPr="00B3388C">
        <w:rPr>
          <w:rFonts w:ascii="Monotype Corsiva" w:hAnsi="Monotype Corsiva" w:cs="Times New Roman"/>
          <w:sz w:val="32"/>
          <w:szCs w:val="32"/>
        </w:rPr>
        <w:t>тоже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в личном кабинете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Есть с</w:t>
      </w:r>
      <w:r w:rsidR="008B26BF" w:rsidRPr="00B3388C">
        <w:rPr>
          <w:rFonts w:ascii="Monotype Corsiva" w:hAnsi="Monotype Corsiva" w:cs="Times New Roman"/>
          <w:sz w:val="32"/>
          <w:szCs w:val="32"/>
        </w:rPr>
        <w:t>трелка для перехода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029450" cy="4121282"/>
            <wp:effectExtent l="0" t="0" r="0" b="0"/>
            <wp:docPr id="17" name="Рисунок 9" descr="D:\Проект оптимизации услуги Прием в ДОУ\Документы к проекту\инструкции\паспортные данные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роект оптимизации услуги Прием в ДОУ\Документы к проекту\инструкции\паспортные данные 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377" cy="413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Т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ретий пункт</w:t>
      </w:r>
      <w:r w:rsidR="00C444FE" w:rsidRPr="00B3388C">
        <w:rPr>
          <w:rFonts w:ascii="Monotype Corsiva" w:hAnsi="Monotype Corsiva" w:cs="Times New Roman"/>
          <w:b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«К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ем вы приходитесь ребёнку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ля выбора доступны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Мать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тец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Также можно выбрать </w:t>
      </w:r>
      <w:r w:rsidRPr="00B3388C">
        <w:rPr>
          <w:rFonts w:ascii="Monotype Corsiva" w:hAnsi="Monotype Corsiva" w:cs="Times New Roman"/>
          <w:b/>
          <w:sz w:val="32"/>
          <w:szCs w:val="32"/>
        </w:rPr>
        <w:t>«И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ную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указать вручную кем приходитесь и на основании какого документа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5186C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105650" cy="4502194"/>
            <wp:effectExtent l="0" t="0" r="0" b="0"/>
            <wp:docPr id="18" name="Рисунок 10" descr="D:\Проект оптимизации услуги Прием в ДОУ\Документы к проекту\инструкции\кем приходитесь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роект оптимизации услуги Прием в ДОУ\Документы к проекту\инструкции\кем приходитесь ребенку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3" cy="451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br w:type="page"/>
      </w: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четвертом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«П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ерсональные данные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фамилия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имя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отчество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дата рождения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пол, 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СНИЛС при наличии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 wp14:anchorId="19D641D7" wp14:editId="4BA88CDA">
            <wp:extent cx="8181975" cy="4382216"/>
            <wp:effectExtent l="0" t="0" r="0" b="0"/>
            <wp:docPr id="20" name="Рисунок 11" descr="D:\Проект оптимизации услуги Прием в ДОУ\Документы к проекту\инструкции\данные по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роект оптимизации услуги Прием в ДОУ\Документы к проекту\инструкции\данные по ребенку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8186" cy="4406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пятом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«Д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анные свидетельства о рождении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образца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Российской Федерации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заполня</w:t>
      </w:r>
      <w:r w:rsidR="004B16A7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эту форму непосредственно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 с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документа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сви</w:t>
      </w:r>
      <w:r w:rsidR="004B16A7" w:rsidRPr="00B3388C">
        <w:rPr>
          <w:rFonts w:ascii="Monotype Corsiva" w:hAnsi="Monotype Corsiva" w:cs="Times New Roman"/>
          <w:sz w:val="32"/>
          <w:szCs w:val="32"/>
        </w:rPr>
        <w:t>детельство о рождении образца ин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ого государства</w:t>
      </w:r>
      <w:r w:rsidR="004B16A7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опускайтесь ниже</w:t>
      </w:r>
      <w:r w:rsidR="004B16A7" w:rsidRPr="00B3388C">
        <w:rPr>
          <w:rFonts w:ascii="Monotype Corsiva" w:hAnsi="Monotype Corsiva" w:cs="Times New Roman"/>
          <w:sz w:val="32"/>
          <w:szCs w:val="32"/>
        </w:rPr>
        <w:t>, 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ыбирайте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ино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 государства,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водите наименование документа и номер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180330" cy="2457282"/>
            <wp:effectExtent l="0" t="0" r="0" b="0"/>
            <wp:docPr id="21" name="Рисунок 12" descr="D:\Проект оптимизации услуги Прием в ДОУ\Документы к проекту\инструкции\св-во о рожден рос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роект оптимизации услуги Прием в ДОУ\Документы к проекту\инструкции\св-во о рожден росси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t="4090"/>
                    <a:stretch/>
                  </pic:blipFill>
                  <pic:spPr bwMode="auto">
                    <a:xfrm>
                      <a:off x="0" y="0"/>
                      <a:ext cx="5209762" cy="247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942205" cy="2562225"/>
            <wp:effectExtent l="0" t="0" r="0" b="0"/>
            <wp:docPr id="22" name="Рисунок 13" descr="D:\Проект оптимизации услуги Прием в ДОУ\Документы к проекту\инструкции\иное государ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роект оптимизации услуги Прием в ДОУ\Документы к проекту\инструкции\иное государ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/>
                    <a:srcRect t="5944"/>
                    <a:stretch/>
                  </pic:blipFill>
                  <pic:spPr bwMode="auto">
                    <a:xfrm>
                      <a:off x="0" y="0"/>
                      <a:ext cx="4939426" cy="256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ее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указываете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адрес места пребывания</w:t>
      </w:r>
      <w:r w:rsidR="00CA196D" w:rsidRPr="00B3388C">
        <w:rPr>
          <w:rFonts w:ascii="Monotype Corsiva" w:hAnsi="Monotype Corsiva" w:cs="Times New Roman"/>
          <w:sz w:val="32"/>
          <w:szCs w:val="32"/>
        </w:rPr>
        <w:t>. 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он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не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заполнился автоматически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огда необходимо ввести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его вручную.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Адрес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proofErr w:type="gramStart"/>
      <w:r w:rsidR="008B26BF" w:rsidRPr="00B3388C">
        <w:rPr>
          <w:rFonts w:ascii="Monotype Corsiva" w:hAnsi="Monotype Corsiva" w:cs="Times New Roman"/>
          <w:sz w:val="32"/>
          <w:szCs w:val="32"/>
        </w:rPr>
        <w:t>вводить</w:t>
      </w:r>
      <w:proofErr w:type="gramEnd"/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ользуясь </w:t>
      </w:r>
      <w:r w:rsidR="00CA196D" w:rsidRPr="00B3388C">
        <w:rPr>
          <w:rFonts w:ascii="Monotype Corsiva" w:hAnsi="Monotype Corsiva" w:cs="Times New Roman"/>
          <w:sz w:val="32"/>
          <w:szCs w:val="32"/>
        </w:rPr>
        <w:t>всплыва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>ющими подсказками</w:t>
      </w:r>
      <w:r w:rsidR="00CA196D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Город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C444FE" w:rsidRPr="00B3388C">
        <w:rPr>
          <w:rFonts w:ascii="Monotype Corsiva" w:hAnsi="Monotype Corsiva" w:cs="Times New Roman"/>
          <w:sz w:val="32"/>
          <w:szCs w:val="32"/>
        </w:rPr>
        <w:t>улицу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дома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квартиры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B26BF" w:rsidRPr="00B3388C">
        <w:rPr>
          <w:rFonts w:ascii="Monotype Corsiva" w:hAnsi="Monotype Corsiva" w:cs="Times New Roman"/>
          <w:sz w:val="32"/>
          <w:szCs w:val="32"/>
        </w:rPr>
        <w:t>если есть</w:t>
      </w:r>
      <w:r w:rsidR="00CA196D" w:rsidRPr="00B3388C">
        <w:rPr>
          <w:rFonts w:ascii="Monotype Corsiva" w:hAnsi="Monotype Corsiva" w:cs="Times New Roman"/>
          <w:sz w:val="32"/>
          <w:szCs w:val="32"/>
        </w:rPr>
        <w:t>)</w:t>
      </w:r>
      <w:r w:rsidR="00C444FE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номер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квартир</w:t>
      </w:r>
      <w:r w:rsidR="00CA196D"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отсутствует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нажимайте на пустом месте </w:t>
      </w:r>
      <w:r w:rsidR="00CA196D" w:rsidRPr="00B3388C">
        <w:rPr>
          <w:rFonts w:ascii="Monotype Corsiva" w:hAnsi="Monotype Corsiva" w:cs="Times New Roman"/>
          <w:sz w:val="32"/>
          <w:szCs w:val="32"/>
        </w:rPr>
        <w:t>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ставите галочку 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Нет квартиры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81DCF"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Pr="00B3388C">
        <w:rPr>
          <w:rFonts w:ascii="Monotype Corsiva" w:hAnsi="Monotype Corsiva" w:cs="Times New Roman"/>
          <w:b/>
          <w:sz w:val="32"/>
          <w:szCs w:val="32"/>
        </w:rPr>
        <w:t>седьмом пункте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нужно указать совпадает ли адрес места жительства с местом пребывания, если совпадает, оставляете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97518C" w:rsidRPr="00B3388C">
        <w:rPr>
          <w:rFonts w:ascii="Monotype Corsiva" w:hAnsi="Monotype Corsiva" w:cs="Times New Roman"/>
          <w:b/>
          <w:sz w:val="32"/>
          <w:szCs w:val="32"/>
        </w:rPr>
        <w:t>Д</w:t>
      </w:r>
      <w:r w:rsidRPr="00B3388C">
        <w:rPr>
          <w:rFonts w:ascii="Monotype Corsiva" w:hAnsi="Monotype Corsiva" w:cs="Times New Roman"/>
          <w:b/>
          <w:sz w:val="32"/>
          <w:szCs w:val="32"/>
        </w:rPr>
        <w:t>а»,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нет, выбирайте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«Нет».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И также пользуясь подсказками, вводите адрес.</w:t>
      </w:r>
    </w:p>
    <w:p w:rsidR="00F81DCF" w:rsidRPr="00B3388C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81675" cy="4295775"/>
            <wp:effectExtent l="0" t="0" r="0" b="0"/>
            <wp:docPr id="23" name="Рисунок 14" descr="D:\Проект оптимизации услуги Прием в ДОУ\Документы к проекту\инструкции\место житель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роект оптимизации услуги Прием в ДОУ\Документы к проекту\инструкции\место житель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/>
                    <a:srcRect t="2677" b="4449"/>
                    <a:stretch/>
                  </pic:blipFill>
                  <pic:spPr bwMode="auto">
                    <a:xfrm>
                      <a:off x="0" y="0"/>
                      <a:ext cx="5786561" cy="42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620A7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восьмом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необходимо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выбрать детский сад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AB4945" w:rsidRDefault="00AB4945" w:rsidP="00B3388C">
      <w:pPr>
        <w:ind w:left="426" w:right="82" w:firstLine="709"/>
        <w:jc w:val="center"/>
      </w:pPr>
      <w:r>
        <w:rPr>
          <w:noProof/>
          <w:lang w:eastAsia="ru-RU"/>
        </w:rPr>
        <w:drawing>
          <wp:inline distT="0" distB="0" distL="0" distR="0" wp14:anchorId="79ABE26C" wp14:editId="54694C0E">
            <wp:extent cx="7181850" cy="4762500"/>
            <wp:effectExtent l="0" t="0" r="0" b="0"/>
            <wp:docPr id="24" name="Рисунок 15" descr="D:\Проект оптимизации услуги Прием в ДОУ\Документы к проекту\инструкции\выбор доу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15" descr="D:\Проект оптимизации услуги Прием в ДОУ\Документы к проекту\инструкции\выбор доу.png"/>
                    <pic:cNvPicPr/>
                  </pic:nvPicPr>
                  <pic:blipFill rotWithShape="1">
                    <a:blip r:embed="rId21"/>
                    <a:srcRect t="4170"/>
                    <a:stretch/>
                  </pic:blipFill>
                  <pic:spPr bwMode="auto">
                    <a:xfrm>
                      <a:off x="0" y="0"/>
                      <a:ext cx="71818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Monotype Corsiva" w:hAnsi="Monotype Corsiva" w:cs="Times New Roman"/>
          <w:b/>
          <w:sz w:val="32"/>
          <w:szCs w:val="32"/>
        </w:rPr>
        <w:br w:type="page"/>
      </w:r>
    </w:p>
    <w:p w:rsidR="000939E6" w:rsidRPr="00B3388C" w:rsidRDefault="000939E6" w:rsidP="00A53097">
      <w:pPr>
        <w:spacing w:line="340" w:lineRule="exact"/>
        <w:ind w:left="425" w:right="79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Девятый пункт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«Параметры зачисления»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Здесь необходимо указать желаемую дату зачисления,  также указать специфику группы. По умолчанию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«Общеразвивающая».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у Вас есть спецификация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например,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«Ком</w:t>
      </w:r>
      <w:r w:rsidR="008174E5" w:rsidRPr="00B3388C">
        <w:rPr>
          <w:rFonts w:ascii="Monotype Corsiva" w:hAnsi="Monotype Corsiva" w:cs="Times New Roman"/>
          <w:sz w:val="32"/>
          <w:szCs w:val="32"/>
        </w:rPr>
        <w:t>бинированная</w:t>
      </w:r>
      <w:r w:rsidRPr="00B3388C">
        <w:rPr>
          <w:rFonts w:ascii="Monotype Corsiva" w:hAnsi="Monotype Corsiva" w:cs="Times New Roman"/>
          <w:sz w:val="32"/>
          <w:szCs w:val="32"/>
        </w:rPr>
        <w:t>»), подтвержденная документом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заключение территориальной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психолого-медико-педаг</w:t>
      </w:r>
      <w:r w:rsidR="00C11296" w:rsidRPr="00B3388C">
        <w:rPr>
          <w:rFonts w:ascii="Monotype Corsiva" w:hAnsi="Monotype Corsiva" w:cs="Times New Roman"/>
          <w:sz w:val="32"/>
          <w:szCs w:val="32"/>
        </w:rPr>
        <w:t>о</w:t>
      </w:r>
      <w:r w:rsidR="000E551F" w:rsidRPr="00B3388C">
        <w:rPr>
          <w:rFonts w:ascii="Monotype Corsiva" w:hAnsi="Monotype Corsiva" w:cs="Times New Roman"/>
          <w:sz w:val="32"/>
          <w:szCs w:val="32"/>
        </w:rPr>
        <w:t>гической комиссии (ТПМПК))</w:t>
      </w:r>
      <w:r w:rsidRPr="00B3388C">
        <w:rPr>
          <w:rFonts w:ascii="Monotype Corsiva" w:hAnsi="Monotype Corsiva" w:cs="Times New Roman"/>
          <w:sz w:val="32"/>
          <w:szCs w:val="32"/>
        </w:rPr>
        <w:t>, тогда выбираете здесь, и вводите реквизиты документа, подтверждающего необходимость данной специфики.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2781300" cy="2276475"/>
            <wp:effectExtent l="0" t="0" r="0" b="9525"/>
            <wp:docPr id="27" name="Рисунок 17" descr="D:\Проект оптимизации услуги Прием в ДОУ\Документы к проекту\инструкции\жел г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Проект оптимизации услуги Прием в ДОУ\Документы к проекту\инструкции\жел го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/>
                    <a:srcRect t="3611" r="2801" b="4283"/>
                    <a:stretch/>
                  </pic:blipFill>
                  <pic:spPr bwMode="auto">
                    <a:xfrm>
                      <a:off x="0" y="0"/>
                      <a:ext cx="2783957" cy="22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Далее отмечаете, имеются ли у вас льготы. Если имеются, ставите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«ДА».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Выбираете доступные льготы. И выбираете реквизиты  документа, подтверждающие льготы (при наличии).</w:t>
      </w:r>
    </w:p>
    <w:p w:rsidR="000E7A30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476750" cy="1724025"/>
            <wp:effectExtent l="0" t="0" r="0" b="9525"/>
            <wp:docPr id="29" name="Рисунок 18" descr="D:\Проект оптимизации услуги Прием в ДОУ\Документы к проекту\инструкции\льг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Проект оптимизации услуги Прием в ДОУ\Документы к проекту\инструкции\льгот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/>
                    <a:srcRect r="1775"/>
                    <a:stretch/>
                  </pic:blipFill>
                  <pic:spPr bwMode="auto">
                    <a:xfrm>
                      <a:off x="0" y="0"/>
                      <a:ext cx="4484075" cy="172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sz w:val="30"/>
          <w:szCs w:val="30"/>
        </w:rPr>
      </w:pPr>
      <w:r>
        <w:rPr>
          <w:rFonts w:ascii="Monotype Corsiva" w:hAnsi="Monotype Corsiva" w:cs="Times New Roman"/>
          <w:sz w:val="30"/>
          <w:szCs w:val="30"/>
        </w:rPr>
        <w:br w:type="page"/>
      </w:r>
    </w:p>
    <w:p w:rsidR="000C076C" w:rsidRPr="00AB4945" w:rsidRDefault="000C076C" w:rsidP="00A53097">
      <w:pPr>
        <w:spacing w:line="300" w:lineRule="exact"/>
        <w:ind w:left="425" w:right="79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hAnsi="Monotype Corsiva" w:cs="Times New Roman"/>
          <w:sz w:val="30"/>
          <w:szCs w:val="30"/>
        </w:rPr>
        <w:lastRenderedPageBreak/>
        <w:t xml:space="preserve">В </w:t>
      </w:r>
      <w:r w:rsidRPr="00AB4945">
        <w:rPr>
          <w:rFonts w:ascii="Monotype Corsiva" w:hAnsi="Monotype Corsiva" w:cs="Times New Roman"/>
          <w:b/>
          <w:sz w:val="30"/>
          <w:szCs w:val="30"/>
        </w:rPr>
        <w:t xml:space="preserve">десятом </w:t>
      </w:r>
      <w:r w:rsidR="00AB4945" w:rsidRPr="00AB4945">
        <w:rPr>
          <w:rFonts w:ascii="Monotype Corsiva" w:hAnsi="Monotype Corsiva" w:cs="Times New Roman"/>
          <w:b/>
          <w:sz w:val="30"/>
          <w:szCs w:val="30"/>
        </w:rPr>
        <w:t>пункте</w:t>
      </w:r>
      <w:r w:rsidR="00AB4945" w:rsidRPr="00AB4945">
        <w:rPr>
          <w:rFonts w:ascii="Monotype Corsiva" w:hAnsi="Monotype Corsiva" w:cs="Times New Roman"/>
          <w:sz w:val="30"/>
          <w:szCs w:val="30"/>
        </w:rPr>
        <w:t xml:space="preserve"> мы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видим</w:t>
      </w:r>
      <w:r w:rsidR="000939E6" w:rsidRPr="00AB4945">
        <w:rPr>
          <w:rFonts w:ascii="Monotype Corsiva" w:hAnsi="Monotype Corsiva" w:cs="Times New Roman"/>
          <w:sz w:val="30"/>
          <w:szCs w:val="30"/>
        </w:rPr>
        <w:t>,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что можно прикрепить </w:t>
      </w:r>
      <w:r w:rsidRPr="00AB4945">
        <w:rPr>
          <w:rFonts w:ascii="Monotype Corsiva" w:hAnsi="Monotype Corsiva" w:cs="Times New Roman"/>
          <w:sz w:val="30"/>
          <w:szCs w:val="30"/>
        </w:rPr>
        <w:t>копии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документ</w:t>
      </w:r>
      <w:r w:rsidRPr="00AB4945">
        <w:rPr>
          <w:rFonts w:ascii="Monotype Corsiva" w:hAnsi="Monotype Corsiva" w:cs="Times New Roman"/>
          <w:sz w:val="30"/>
          <w:szCs w:val="30"/>
        </w:rPr>
        <w:t>ов перетащив их сюда или загрузив из компьютера.</w:t>
      </w:r>
      <w:r w:rsidR="00100A3A" w:rsidRPr="00AB4945">
        <w:rPr>
          <w:rFonts w:ascii="Monotype Corsiva" w:hAnsi="Monotype Corsiva" w:cs="Times New Roman"/>
          <w:sz w:val="30"/>
          <w:szCs w:val="30"/>
        </w:rPr>
        <w:t xml:space="preserve"> З</w:t>
      </w:r>
      <w:r w:rsidRPr="00AB4945">
        <w:rPr>
          <w:rFonts w:ascii="Monotype Corsiva" w:hAnsi="Monotype Corsiva" w:cs="Times New Roman"/>
          <w:sz w:val="30"/>
          <w:szCs w:val="30"/>
        </w:rPr>
        <w:t>десь необходимо прикрепить копии следующих документов:</w:t>
      </w:r>
    </w:p>
    <w:p w:rsidR="000C076C" w:rsidRPr="00AB4945" w:rsidRDefault="000C076C" w:rsidP="00A53097">
      <w:pPr>
        <w:pStyle w:val="Default"/>
        <w:suppressAutoHyphens/>
        <w:spacing w:line="300" w:lineRule="exact"/>
        <w:ind w:left="425" w:right="79" w:firstLine="709"/>
        <w:jc w:val="center"/>
        <w:rPr>
          <w:rFonts w:ascii="Monotype Corsiva" w:eastAsia="Calibri" w:hAnsi="Monotype Corsiva"/>
          <w:b/>
          <w:sz w:val="30"/>
          <w:szCs w:val="30"/>
        </w:rPr>
      </w:pPr>
      <w:r w:rsidRPr="00AB4945">
        <w:rPr>
          <w:rFonts w:ascii="Monotype Corsiva" w:hAnsi="Monotype Corsiva"/>
          <w:b/>
          <w:sz w:val="30"/>
          <w:szCs w:val="30"/>
        </w:rPr>
        <w:t>паспорт заявителя, законного представителя ребенка;</w:t>
      </w:r>
    </w:p>
    <w:p w:rsidR="000C076C" w:rsidRPr="00AB4945" w:rsidRDefault="00AB4945" w:rsidP="00A53097">
      <w:pPr>
        <w:pStyle w:val="ConsPlusNormal"/>
        <w:widowControl/>
        <w:suppressAutoHyphens/>
        <w:spacing w:line="300" w:lineRule="exact"/>
        <w:ind w:left="425" w:right="79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</w:t>
      </w:r>
      <w:r w:rsidR="000C076C" w:rsidRPr="00AB4945">
        <w:rPr>
          <w:rFonts w:ascii="Monotype Corsiva" w:hAnsi="Monotype Corsiva" w:cs="Times New Roman"/>
          <w:b/>
          <w:sz w:val="30"/>
          <w:szCs w:val="30"/>
        </w:rPr>
        <w:t xml:space="preserve"> рождении ребенка;</w:t>
      </w:r>
    </w:p>
    <w:p w:rsidR="000C076C" w:rsidRPr="00AB4945" w:rsidRDefault="000C076C" w:rsidP="00A53097">
      <w:pPr>
        <w:pStyle w:val="ConsPlusNormal"/>
        <w:widowControl/>
        <w:suppressAutoHyphens/>
        <w:spacing w:line="300" w:lineRule="exact"/>
        <w:ind w:left="425" w:right="79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 регистрации по месту жительства (пребывания) ребенка или документ, содержащий сведения о регистрации ребенка по месту жительства или месту проживания;</w:t>
      </w:r>
    </w:p>
    <w:p w:rsidR="000C076C" w:rsidRPr="00AB4945" w:rsidRDefault="000C076C" w:rsidP="00A53097">
      <w:pPr>
        <w:suppressAutoHyphens/>
        <w:spacing w:line="300" w:lineRule="exact"/>
        <w:ind w:left="425" w:right="79" w:firstLine="709"/>
        <w:jc w:val="center"/>
        <w:rPr>
          <w:rFonts w:ascii="Monotype Corsiva" w:eastAsia="Calibri" w:hAnsi="Monotype Corsiva" w:cs="Times New Roman"/>
          <w:sz w:val="30"/>
          <w:szCs w:val="30"/>
          <w:lang w:eastAsia="ru-RU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заключение, выданное территориальной психолого-медико-педагогической комиссией (далее - ТПМПК) (только для постановки на учет в группы комбинированной и компенсирующей направленности);</w:t>
      </w:r>
    </w:p>
    <w:p w:rsidR="00100A3A" w:rsidRPr="00AB4945" w:rsidRDefault="000C076C" w:rsidP="00A53097">
      <w:pPr>
        <w:spacing w:line="300" w:lineRule="exact"/>
        <w:ind w:left="425" w:right="79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документы, подтверждающие право (льготу) родителей (законных представителей) на внеочередное и первоочередное</w:t>
      </w:r>
      <w:r w:rsidRPr="00AB4945">
        <w:rPr>
          <w:rFonts w:ascii="Monotype Corsiva" w:eastAsia="Times New Roman" w:hAnsi="Monotype Corsiva" w:cs="Times New Roman"/>
          <w:sz w:val="30"/>
          <w:szCs w:val="30"/>
        </w:rPr>
        <w:t xml:space="preserve"> предоставление мест </w:t>
      </w:r>
      <w:r w:rsidRPr="00AB4945">
        <w:rPr>
          <w:rFonts w:ascii="Monotype Corsiva" w:hAnsi="Monotype Corsiva" w:cs="Times New Roman"/>
          <w:sz w:val="30"/>
          <w:szCs w:val="30"/>
        </w:rPr>
        <w:t>в МДОУ, если такое право имеется</w:t>
      </w:r>
    </w:p>
    <w:p w:rsidR="00477701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476875" cy="2590165"/>
            <wp:effectExtent l="0" t="0" r="9525" b="635"/>
            <wp:docPr id="30" name="Рисунок 19" descr="D:\Проект оптимизации услуги Прием в ДОУ\Документы к проекту\инструкции\загрузка д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Проект оптимизации услуги Прием в ДОУ\Документы к проекту\инструкции\загрузка до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t="3589" r="1880" b="9562"/>
                    <a:stretch/>
                  </pic:blipFill>
                  <pic:spPr bwMode="auto">
                    <a:xfrm>
                      <a:off x="0" y="0"/>
                      <a:ext cx="5489694" cy="259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Pr="00B3388C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00A3A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необходимо поставить две галочки 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Да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согласен на обработку персональных </w:t>
      </w:r>
      <w:r w:rsidR="008174E5" w:rsidRPr="00B3388C">
        <w:rPr>
          <w:rFonts w:ascii="Monotype Corsiva" w:hAnsi="Monotype Corsiva" w:cs="Times New Roman"/>
          <w:sz w:val="32"/>
          <w:szCs w:val="32"/>
        </w:rPr>
        <w:t>данных,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 также об ответственности за предоставление заведомо ложных сведений</w:t>
      </w:r>
      <w:r w:rsidRPr="00B3388C">
        <w:rPr>
          <w:rFonts w:ascii="Monotype Corsiva" w:hAnsi="Monotype Corsiva" w:cs="Times New Roman"/>
          <w:sz w:val="32"/>
          <w:szCs w:val="32"/>
        </w:rPr>
        <w:t>. 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осле этого нажать кнопку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781675" cy="2093371"/>
            <wp:effectExtent l="0" t="0" r="0" b="2540"/>
            <wp:docPr id="33" name="Рисунок 20" descr="D:\Проект оптимизации услуги Прием в ДОУ\Документы к проекту\инструкции\возвр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Проект оптимизации услуги Прием в ДОУ\Документы к проекту\инструкции\возврат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/>
                    <a:srcRect t="5988" r="1279"/>
                    <a:stretch/>
                  </pic:blipFill>
                  <pic:spPr bwMode="auto">
                    <a:xfrm>
                      <a:off x="0" y="0"/>
                      <a:ext cx="5787992" cy="209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В случае если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какие-то данные были не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или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неверно</w:t>
      </w:r>
      <w:r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система поднимет на этот </w:t>
      </w:r>
      <w:r w:rsidRPr="00B3388C">
        <w:rPr>
          <w:rFonts w:ascii="Monotype Corsiva" w:hAnsi="Monotype Corsiva" w:cs="Times New Roman"/>
          <w:sz w:val="32"/>
          <w:szCs w:val="32"/>
        </w:rPr>
        <w:t>пункт и в</w:t>
      </w:r>
      <w:r w:rsidR="008B26BF" w:rsidRPr="00B3388C">
        <w:rPr>
          <w:rFonts w:ascii="Monotype Corsiva" w:hAnsi="Monotype Corsiva" w:cs="Times New Roman"/>
          <w:sz w:val="32"/>
          <w:szCs w:val="32"/>
        </w:rPr>
        <w:t>ыдели</w:t>
      </w:r>
      <w:r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красным цветом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будет </w:t>
      </w:r>
      <w:r w:rsidR="000939E6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вести или отредактировать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данный пункт, </w:t>
      </w:r>
      <w:r w:rsidR="007921BE" w:rsidRPr="00B3388C">
        <w:rPr>
          <w:rFonts w:ascii="Monotype Corsiva" w:hAnsi="Monotype Corsiva" w:cs="Times New Roman"/>
          <w:sz w:val="32"/>
          <w:szCs w:val="32"/>
        </w:rPr>
        <w:t>далее снова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спуститься вниз и нажать кнопку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00A3A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838825" cy="1518187"/>
            <wp:effectExtent l="19050" t="0" r="9525" b="0"/>
            <wp:docPr id="35" name="Рисунок 21" descr="D:\Проект оптимизации услуги Прием в ДОУ\Документы к проекту\инструкции\отправ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Проект оптимизации услуги Прием в ДОУ\Документы к проекту\инструкции\отправка2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173" cy="151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0D62D2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991350" cy="4276435"/>
            <wp:effectExtent l="0" t="0" r="0" b="0"/>
            <wp:docPr id="4" name="Рисунок 4" descr="C:\Users\isaeva\Downloads\image.ps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eva\Downloads\image.psd (6)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427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521B78" w:rsidRPr="00521B78" w:rsidRDefault="00521B78" w:rsidP="00521B78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521B78">
        <w:rPr>
          <w:rFonts w:ascii="Monotype Corsiva" w:hAnsi="Monotype Corsiva" w:cs="Times New Roman"/>
          <w:bCs/>
          <w:sz w:val="32"/>
          <w:szCs w:val="32"/>
        </w:rPr>
        <w:t xml:space="preserve">С 1 июля 2026 года копии документов на бумажном носителе необходимо предоставить руководителю детского сада, указанного в заявлении. Если в заявлении указано  несколько организаций, следует выбрать </w:t>
      </w:r>
      <w:proofErr w:type="gramStart"/>
      <w:r w:rsidRPr="00521B78">
        <w:rPr>
          <w:rFonts w:ascii="Monotype Corsiva" w:hAnsi="Monotype Corsiva" w:cs="Times New Roman"/>
          <w:bCs/>
          <w:sz w:val="32"/>
          <w:szCs w:val="32"/>
        </w:rPr>
        <w:t>приоритетную</w:t>
      </w:r>
      <w:proofErr w:type="gramEnd"/>
      <w:r w:rsidRPr="00521B78">
        <w:rPr>
          <w:rFonts w:ascii="Monotype Corsiva" w:hAnsi="Monotype Corsiva" w:cs="Times New Roman"/>
          <w:bCs/>
          <w:sz w:val="32"/>
          <w:szCs w:val="32"/>
        </w:rPr>
        <w:t xml:space="preserve">. </w:t>
      </w:r>
    </w:p>
    <w:p w:rsidR="00521B78" w:rsidRPr="00521B78" w:rsidRDefault="00521B78" w:rsidP="00521B78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521B78">
        <w:rPr>
          <w:rFonts w:ascii="Monotype Corsiva" w:hAnsi="Monotype Corsiva" w:cs="Times New Roman"/>
          <w:bCs/>
          <w:sz w:val="32"/>
          <w:szCs w:val="32"/>
        </w:rPr>
        <w:t>Все вопросы, связанные с приемом заявлений, постановкой на учет и зачислением, можно уточнить у руководителя детского сада. </w:t>
      </w:r>
    </w:p>
    <w:p w:rsidR="00A53097" w:rsidRPr="00A53097" w:rsidRDefault="00A53097" w:rsidP="00A53097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bookmarkStart w:id="0" w:name="_GoBack"/>
      <w:bookmarkEnd w:id="0"/>
    </w:p>
    <w:p w:rsidR="00A53097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Родителю, подавшему заявление на учет для зачисления в детский сад через портал государственных услуг, </w:t>
      </w:r>
    </w:p>
    <w:p w:rsidR="00A53097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>необходимо предоставить</w:t>
      </w:r>
      <w:r w:rsidRPr="00A53097">
        <w:rPr>
          <w:rFonts w:ascii="Monotype Corsiva" w:hAnsi="Monotype Corsiva" w:cs="Times New Roman"/>
          <w:b/>
          <w:bCs/>
          <w:sz w:val="32"/>
          <w:szCs w:val="32"/>
        </w:rPr>
        <w:t xml:space="preserve"> копии документов на бумажном носителе</w:t>
      </w: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 руководителю детского сада, </w:t>
      </w:r>
    </w:p>
    <w:p w:rsidR="008B26BF" w:rsidRPr="00B3388C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>находящегося на территории населенного пункта.</w:t>
      </w:r>
    </w:p>
    <w:sectPr w:rsidR="008B26BF" w:rsidRPr="00B3388C" w:rsidSect="00B3388C">
      <w:pgSz w:w="16838" w:h="11906" w:orient="landscape"/>
      <w:pgMar w:top="1134" w:right="737" w:bottom="567" w:left="426" w:header="709" w:footer="709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6233"/>
    <w:multiLevelType w:val="multilevel"/>
    <w:tmpl w:val="0A74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68"/>
    <w:rsid w:val="00017BB3"/>
    <w:rsid w:val="00082031"/>
    <w:rsid w:val="000939E6"/>
    <w:rsid w:val="000A0214"/>
    <w:rsid w:val="000A52BF"/>
    <w:rsid w:val="000C076C"/>
    <w:rsid w:val="000D62D2"/>
    <w:rsid w:val="000E551F"/>
    <w:rsid w:val="000E7A30"/>
    <w:rsid w:val="000F181D"/>
    <w:rsid w:val="001005A7"/>
    <w:rsid w:val="00100A3A"/>
    <w:rsid w:val="00103E17"/>
    <w:rsid w:val="0011394C"/>
    <w:rsid w:val="0011565F"/>
    <w:rsid w:val="00126DEF"/>
    <w:rsid w:val="0015186C"/>
    <w:rsid w:val="0018251C"/>
    <w:rsid w:val="00195C56"/>
    <w:rsid w:val="00266310"/>
    <w:rsid w:val="002E2F29"/>
    <w:rsid w:val="00327359"/>
    <w:rsid w:val="0034285C"/>
    <w:rsid w:val="003640BA"/>
    <w:rsid w:val="00381010"/>
    <w:rsid w:val="003A37C8"/>
    <w:rsid w:val="00445568"/>
    <w:rsid w:val="00477701"/>
    <w:rsid w:val="004B16A7"/>
    <w:rsid w:val="004D3F44"/>
    <w:rsid w:val="00521B78"/>
    <w:rsid w:val="005B39E6"/>
    <w:rsid w:val="005E5F0B"/>
    <w:rsid w:val="0062595D"/>
    <w:rsid w:val="006778B8"/>
    <w:rsid w:val="006A7558"/>
    <w:rsid w:val="007921BE"/>
    <w:rsid w:val="008174E5"/>
    <w:rsid w:val="008B26BF"/>
    <w:rsid w:val="0097518C"/>
    <w:rsid w:val="00A53097"/>
    <w:rsid w:val="00A620A7"/>
    <w:rsid w:val="00AB4945"/>
    <w:rsid w:val="00AF2D89"/>
    <w:rsid w:val="00B3388C"/>
    <w:rsid w:val="00BC07DC"/>
    <w:rsid w:val="00C11296"/>
    <w:rsid w:val="00C16A76"/>
    <w:rsid w:val="00C444FE"/>
    <w:rsid w:val="00C56642"/>
    <w:rsid w:val="00CA196D"/>
    <w:rsid w:val="00CE6A56"/>
    <w:rsid w:val="00D468D9"/>
    <w:rsid w:val="00D8351A"/>
    <w:rsid w:val="00D91C1B"/>
    <w:rsid w:val="00D97161"/>
    <w:rsid w:val="00E06BF2"/>
    <w:rsid w:val="00E404AC"/>
    <w:rsid w:val="00E91B5D"/>
    <w:rsid w:val="00EB2D2C"/>
    <w:rsid w:val="00EC3553"/>
    <w:rsid w:val="00F67B8C"/>
    <w:rsid w:val="00F76E41"/>
    <w:rsid w:val="00F81DCF"/>
    <w:rsid w:val="00FD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2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9156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DF843-6465-4851-B5D6-97EEC5286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19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ved-spec-odo</dc:creator>
  <cp:lastModifiedBy>KazakovaOV</cp:lastModifiedBy>
  <cp:revision>7</cp:revision>
  <cp:lastPrinted>2020-12-22T08:43:00Z</cp:lastPrinted>
  <dcterms:created xsi:type="dcterms:W3CDTF">2022-11-01T07:12:00Z</dcterms:created>
  <dcterms:modified xsi:type="dcterms:W3CDTF">2026-06-24T11:56:00Z</dcterms:modified>
</cp:coreProperties>
</file>