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103E17" w:rsidRPr="007921BE" w:rsidRDefault="00445568" w:rsidP="00B3388C">
      <w:pPr>
        <w:ind w:left="426" w:right="82"/>
        <w:jc w:val="center"/>
        <w:rPr>
          <w:rFonts w:ascii="Monotype Corsiva" w:hAnsi="Monotype Corsiva" w:cs="Times New Roman"/>
          <w:sz w:val="40"/>
          <w:szCs w:val="40"/>
        </w:rPr>
      </w:pPr>
      <w:r w:rsidRPr="007921BE">
        <w:rPr>
          <w:rFonts w:ascii="Monotype Corsiva" w:hAnsi="Monotype Corsiva" w:cs="Times New Roman"/>
          <w:sz w:val="40"/>
          <w:szCs w:val="40"/>
        </w:rPr>
        <w:t xml:space="preserve">Инструкция </w:t>
      </w:r>
      <w:r w:rsidRPr="007921BE">
        <w:rPr>
          <w:rFonts w:ascii="Monotype Corsiva" w:hAnsi="Monotype Corsiva" w:cs="Times New Roman"/>
          <w:b/>
          <w:sz w:val="40"/>
          <w:szCs w:val="40"/>
        </w:rPr>
        <w:t>«Как записать ребенка на очередь в детский сад»</w:t>
      </w:r>
      <w:r w:rsidR="00E06BF2" w:rsidRPr="007921BE">
        <w:rPr>
          <w:rFonts w:ascii="Monotype Corsiva" w:hAnsi="Monotype Corsiva" w:cs="Times New Roman"/>
          <w:b/>
          <w:sz w:val="40"/>
          <w:szCs w:val="40"/>
        </w:rPr>
        <w:t>.</w:t>
      </w:r>
    </w:p>
    <w:p w:rsidR="00445568" w:rsidRPr="00B3388C" w:rsidRDefault="00445568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tbl>
      <w:tblPr>
        <w:tblStyle w:val="a8"/>
        <w:tblW w:w="0" w:type="auto"/>
        <w:tblInd w:w="426" w:type="dxa"/>
        <w:tblLook w:val="04A0" w:firstRow="1" w:lastRow="0" w:firstColumn="1" w:lastColumn="0" w:noHBand="0" w:noVBand="1"/>
      </w:tblPr>
      <w:tblGrid>
        <w:gridCol w:w="15465"/>
      </w:tblGrid>
      <w:tr w:rsidR="006778B8" w:rsidTr="00A53097">
        <w:trPr>
          <w:trHeight w:val="4469"/>
        </w:trPr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  <w:shd w:val="clear" w:color="auto" w:fill="FFFFFF" w:themeFill="background1"/>
          </w:tcPr>
          <w:p w:rsidR="006778B8" w:rsidRPr="00B3388C" w:rsidRDefault="006778B8" w:rsidP="006778B8">
            <w:pPr>
              <w:pStyle w:val="a6"/>
              <w:shd w:val="clear" w:color="auto" w:fill="FFFFFF"/>
              <w:spacing w:before="0" w:beforeAutospacing="0" w:after="375" w:afterAutospacing="0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Как записать ребенка в детский сад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Этот вопрос волнует каждого родителя, кто преодолевал затруднение отправки крохи в это учреждение. Практически с первых месяцев жизни малыша проблема становится актуальной, хотя кажется, что до садика еще долгих три года. Родители, уже отправившие деток в это учреждение, в курсе того, что нельзя медлить. Нужно быстро зарегистрировать кроху, а сделать это проще всего через сайт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».</w:t>
            </w:r>
            <w:r>
              <w:rPr>
                <w:rFonts w:ascii="Monotype Corsiva" w:hAnsi="Monotype Corsiva"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Теперь нет нужды в том, чтобы посещать множество детских садиков в поисках того, который сможет принять кроху. Что нужно для подачи заявления? Доступ в интернет, требуемые документы и немного свободного времени.</w:t>
            </w:r>
          </w:p>
          <w:p w:rsidR="006778B8" w:rsidRPr="00B3388C" w:rsidRDefault="006778B8" w:rsidP="006778B8">
            <w:pPr>
              <w:pStyle w:val="2"/>
              <w:shd w:val="clear" w:color="auto" w:fill="FFFFFF"/>
              <w:spacing w:before="300" w:after="150" w:line="435" w:lineRule="atLeast"/>
              <w:ind w:left="426"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t>»?</w:t>
            </w:r>
            <w:r>
              <w:rPr>
                <w:rFonts w:ascii="Monotype Corsiva" w:hAnsi="Monotype Corsiva" w:cs="Times New Roman"/>
                <w:b/>
                <w:bCs/>
                <w:color w:val="000000"/>
                <w:sz w:val="32"/>
                <w:szCs w:val="32"/>
              </w:rPr>
              <w:br/>
            </w:r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Что следует подготовить для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»? Чтобы подать документы через «</w:t>
            </w:r>
            <w:proofErr w:type="spellStart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Госуслуги</w:t>
            </w:r>
            <w:proofErr w:type="spellEnd"/>
            <w:r w:rsidRPr="00B3388C">
              <w:rPr>
                <w:rFonts w:ascii="Monotype Corsiva" w:hAnsi="Monotype Corsiva"/>
                <w:color w:val="000000"/>
                <w:sz w:val="32"/>
                <w:szCs w:val="32"/>
              </w:rPr>
              <w:t>» в онлайн-режиме, следует заранее позаботиться о наличии следующего: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  <w:tr w:rsidR="006778B8" w:rsidTr="006778B8">
        <w:tc>
          <w:tcPr>
            <w:tcW w:w="15665" w:type="dxa"/>
            <w:tcBorders>
              <w:top w:val="single" w:sz="48" w:space="0" w:color="548DD4" w:themeColor="text2" w:themeTint="99"/>
              <w:left w:val="single" w:sz="48" w:space="0" w:color="548DD4" w:themeColor="text2" w:themeTint="99"/>
              <w:bottom w:val="single" w:sz="48" w:space="0" w:color="548DD4" w:themeColor="text2" w:themeTint="99"/>
              <w:right w:val="single" w:sz="48" w:space="0" w:color="548DD4" w:themeColor="text2" w:themeTint="99"/>
            </w:tcBorders>
          </w:tcPr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паспорт (можно взять одного из родителей (или опекуна) — того, кто зарегистрирован на портале);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соответствующий документ опекуна (понадобится только, если над ребенком установлена опека);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того родителя, чей паспорт предоставляется;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СНИЛС ребенка (если уже оформлен);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удостоверяющие наличие льгот (они нужны при условии, что есть законные основания получить место раньше других заявителей);</w:t>
            </w:r>
          </w:p>
          <w:p w:rsidR="006778B8" w:rsidRPr="006778B8" w:rsidRDefault="006778B8" w:rsidP="006778B8">
            <w:pPr>
              <w:numPr>
                <w:ilvl w:val="0"/>
                <w:numId w:val="1"/>
              </w:numPr>
              <w:shd w:val="clear" w:color="auto" w:fill="FFFFFF"/>
              <w:ind w:left="426" w:right="82"/>
              <w:textAlignment w:val="baseline"/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</w:pPr>
            <w:r w:rsidRPr="006778B8">
              <w:rPr>
                <w:rFonts w:ascii="Monotype Corsiva" w:hAnsi="Monotype Corsiva" w:cs="Times New Roman"/>
                <w:b/>
                <w:color w:val="000000"/>
                <w:sz w:val="32"/>
                <w:szCs w:val="32"/>
                <w:u w:val="single"/>
              </w:rPr>
              <w:t>документы, позволяющие подтвердить наличие заболеваний у малыша (это требуется для определения крохи в специализирующую группу).</w:t>
            </w:r>
          </w:p>
          <w:p w:rsidR="006778B8" w:rsidRDefault="006778B8" w:rsidP="00B3388C">
            <w:pPr>
              <w:pStyle w:val="a6"/>
              <w:spacing w:before="0" w:beforeAutospacing="0" w:after="375" w:afterAutospacing="0"/>
              <w:ind w:right="82"/>
              <w:jc w:val="center"/>
              <w:textAlignment w:val="baseline"/>
              <w:rPr>
                <w:rFonts w:ascii="Monotype Corsiva" w:hAnsi="Monotype Corsiva"/>
                <w:color w:val="000000"/>
                <w:sz w:val="32"/>
                <w:szCs w:val="32"/>
              </w:rPr>
            </w:pPr>
          </w:p>
        </w:tc>
      </w:tr>
    </w:tbl>
    <w:p w:rsidR="006A7558" w:rsidRPr="00B3388C" w:rsidRDefault="003640B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анная услуга региональн</w:t>
      </w:r>
      <w:r w:rsidRPr="00B3388C">
        <w:rPr>
          <w:rFonts w:ascii="Monotype Corsiva" w:hAnsi="Monotype Corsiva" w:cs="Times New Roman"/>
          <w:sz w:val="32"/>
          <w:szCs w:val="32"/>
        </w:rPr>
        <w:t>ая.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Поэтому в первую очередь нужно </w:t>
      </w:r>
      <w:r w:rsidRPr="00B3388C">
        <w:rPr>
          <w:rFonts w:ascii="Monotype Corsiva" w:hAnsi="Monotype Corsiva" w:cs="Times New Roman"/>
          <w:sz w:val="32"/>
          <w:szCs w:val="32"/>
        </w:rPr>
        <w:t>проверить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ли у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вас регион</w:t>
      </w:r>
      <w:r w:rsidRPr="00B3388C">
        <w:rPr>
          <w:rFonts w:ascii="Monotype Corsiva" w:hAnsi="Monotype Corsiva" w:cs="Times New Roman"/>
          <w:sz w:val="32"/>
          <w:szCs w:val="32"/>
        </w:rPr>
        <w:t>? 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роверить Вы можете здесь 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>правой части экрана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Если же не выбран или выбран </w:t>
      </w:r>
      <w:r w:rsidR="00B3388C" w:rsidRPr="00B3388C">
        <w:rPr>
          <w:rFonts w:ascii="Monotype Corsiva" w:hAnsi="Monotype Corsiva" w:cs="Times New Roman"/>
          <w:sz w:val="32"/>
          <w:szCs w:val="32"/>
        </w:rPr>
        <w:t>другой, тогда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нажимаете здесь и указывайте ваш регион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В</w:t>
      </w:r>
      <w:r w:rsidR="006A7558" w:rsidRPr="00B3388C">
        <w:rPr>
          <w:rFonts w:ascii="Monotype Corsiva" w:hAnsi="Monotype Corsiva" w:cs="Times New Roman"/>
          <w:sz w:val="32"/>
          <w:szCs w:val="32"/>
        </w:rPr>
        <w:t>водит</w:t>
      </w:r>
      <w:r w:rsidR="008B26BF" w:rsidRPr="00B3388C">
        <w:rPr>
          <w:rFonts w:ascii="Monotype Corsiva" w:hAnsi="Monotype Corsiva" w:cs="Times New Roman"/>
          <w:sz w:val="32"/>
          <w:szCs w:val="32"/>
        </w:rPr>
        <w:t>ь регион необходимо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ользуясь всплывающими подсказками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осле этого нажимаем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«С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охранить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6A7558" w:rsidRPr="00B3388C" w:rsidRDefault="00B3388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514975"/>
            <wp:effectExtent l="0" t="0" r="9525" b="9525"/>
            <wp:docPr id="1" name="Рисунок 1" descr="C:\Users\isaeva\Downloads\image.ps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C:\Users\isaeva\Downloads\image.ps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64"/>
                    <a:stretch/>
                  </pic:blipFill>
                  <pic:spPr bwMode="auto">
                    <a:xfrm>
                      <a:off x="0" y="0"/>
                      <a:ext cx="7800975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А</w:t>
      </w:r>
      <w:r w:rsidR="008B26BF" w:rsidRPr="00B3388C">
        <w:rPr>
          <w:rFonts w:ascii="Monotype Corsiva" w:hAnsi="Monotype Corsiva" w:cs="Times New Roman"/>
          <w:sz w:val="32"/>
          <w:szCs w:val="32"/>
        </w:rPr>
        <w:t>вториз</w:t>
      </w:r>
      <w:r w:rsidR="00C56642" w:rsidRPr="00B3388C">
        <w:rPr>
          <w:rFonts w:ascii="Monotype Corsiva" w:hAnsi="Monotype Corsiva" w:cs="Times New Roman"/>
          <w:sz w:val="32"/>
          <w:szCs w:val="32"/>
        </w:rPr>
        <w:t>ован</w:t>
      </w:r>
      <w:r w:rsidR="008B26BF" w:rsidRPr="00B3388C">
        <w:rPr>
          <w:rFonts w:ascii="Monotype Corsiva" w:hAnsi="Monotype Corsiva" w:cs="Times New Roman"/>
          <w:sz w:val="32"/>
          <w:szCs w:val="32"/>
        </w:rPr>
        <w:t>ы ли вы на портале</w:t>
      </w:r>
      <w:r w:rsidR="003640BA" w:rsidRPr="00B3388C">
        <w:rPr>
          <w:rFonts w:ascii="Monotype Corsiva" w:hAnsi="Monotype Corsiva" w:cs="Times New Roman"/>
          <w:sz w:val="32"/>
          <w:szCs w:val="32"/>
        </w:rPr>
        <w:t>?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3640BA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>роверить это можно в этой части экрана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вы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буд</w:t>
      </w:r>
      <w:r w:rsidR="00C56642" w:rsidRPr="00B3388C">
        <w:rPr>
          <w:rFonts w:ascii="Monotype Corsiva" w:hAnsi="Monotype Corsiva" w:cs="Times New Roman"/>
          <w:sz w:val="32"/>
          <w:szCs w:val="32"/>
        </w:rPr>
        <w:t>у</w:t>
      </w:r>
      <w:r w:rsidR="008B26BF" w:rsidRPr="00B3388C">
        <w:rPr>
          <w:rFonts w:ascii="Monotype Corsiva" w:hAnsi="Monotype Corsiva" w:cs="Times New Roman"/>
          <w:sz w:val="32"/>
          <w:szCs w:val="32"/>
        </w:rPr>
        <w:t>т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писан</w:t>
      </w:r>
      <w:r w:rsidR="00C56642" w:rsidRPr="00B3388C">
        <w:rPr>
          <w:rFonts w:ascii="Monotype Corsiva" w:hAnsi="Monotype Corsiva" w:cs="Times New Roman"/>
          <w:sz w:val="32"/>
          <w:szCs w:val="32"/>
        </w:rPr>
        <w:t>ы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«Ф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амилия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 xml:space="preserve"> и инициалы»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ваш</w:t>
      </w:r>
      <w:r w:rsidR="003A37C8" w:rsidRPr="00B3388C">
        <w:rPr>
          <w:rFonts w:ascii="Monotype Corsiva" w:hAnsi="Monotype Corsiva" w:cs="Times New Roman"/>
          <w:sz w:val="32"/>
          <w:szCs w:val="32"/>
        </w:rPr>
        <w:t>и</w:t>
      </w:r>
      <w:r w:rsidR="00FD0BC4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Ес</w:t>
      </w:r>
      <w:r w:rsidR="008B26BF" w:rsidRPr="00B3388C">
        <w:rPr>
          <w:rFonts w:ascii="Monotype Corsiva" w:hAnsi="Monotype Corsiva" w:cs="Times New Roman"/>
          <w:sz w:val="32"/>
          <w:szCs w:val="32"/>
        </w:rPr>
        <w:t>ли не авторизованы</w:t>
      </w:r>
      <w:r w:rsidR="00C56642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будет</w:t>
      </w:r>
      <w:r w:rsidR="003A37C8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написано 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 кабинет</w:t>
      </w:r>
      <w:r w:rsidR="00C56642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Т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огда нажимаете на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надпись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«Л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ичный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 xml:space="preserve"> кабинет»,</w:t>
      </w:r>
      <w:r w:rsidR="00FD0BC4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sz w:val="32"/>
          <w:szCs w:val="32"/>
        </w:rPr>
        <w:t>вводите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логин и пароль или как в данн</w:t>
      </w:r>
      <w:r w:rsidR="00FD0BC4" w:rsidRPr="00B3388C">
        <w:rPr>
          <w:rFonts w:ascii="Monotype Corsiva" w:hAnsi="Monotype Corsiva" w:cs="Times New Roman"/>
          <w:sz w:val="32"/>
          <w:szCs w:val="32"/>
        </w:rPr>
        <w:t>ом случае если уже логин заполнен,</w:t>
      </w:r>
      <w:r w:rsidR="00C56642" w:rsidRPr="00B3388C">
        <w:rPr>
          <w:rFonts w:ascii="Monotype Corsiva" w:hAnsi="Monotype Corsiva" w:cs="Times New Roman"/>
          <w:sz w:val="32"/>
          <w:szCs w:val="32"/>
        </w:rPr>
        <w:t xml:space="preserve"> тогда только пароль</w:t>
      </w:r>
      <w:r w:rsidR="00FD0BC4" w:rsidRPr="00B3388C">
        <w:rPr>
          <w:rFonts w:ascii="Monotype Corsiva" w:hAnsi="Monotype Corsiva" w:cs="Times New Roman"/>
          <w:sz w:val="32"/>
          <w:szCs w:val="32"/>
        </w:rPr>
        <w:t>. После этого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нажима</w:t>
      </w:r>
      <w:r w:rsidR="00FD0BC4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«Войти</w:t>
      </w:r>
      <w:r w:rsidR="006A7558" w:rsidRPr="00B3388C">
        <w:rPr>
          <w:rFonts w:ascii="Monotype Corsiva" w:hAnsi="Monotype Corsiva" w:cs="Times New Roman"/>
          <w:b/>
          <w:sz w:val="32"/>
          <w:szCs w:val="32"/>
        </w:rPr>
        <w:t>»</w:t>
      </w:r>
    </w:p>
    <w:p w:rsidR="00CE6A56" w:rsidRPr="00B3388C" w:rsidRDefault="00CE6A5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3A37C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91198" cy="4391025"/>
            <wp:effectExtent l="0" t="0" r="635" b="0"/>
            <wp:docPr id="8" name="Рисунок 2" descr="D:\Проект оптимизации услуги Прием в ДОУ\Документы к проекту\инструкции\регистрация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роект оптимизации услуги Прием в ДОУ\Документы к проекту\инструкции\регистрация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b="5222"/>
                    <a:stretch/>
                  </pic:blipFill>
                  <pic:spPr bwMode="auto">
                    <a:xfrm>
                      <a:off x="0" y="0"/>
                      <a:ext cx="5800863" cy="4398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FD0BC4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</w:t>
      </w:r>
      <w:r w:rsidR="00C444FE" w:rsidRPr="00B3388C">
        <w:rPr>
          <w:rFonts w:ascii="Monotype Corsiva" w:hAnsi="Monotype Corsiva" w:cs="Times New Roman"/>
          <w:sz w:val="32"/>
          <w:szCs w:val="32"/>
        </w:rPr>
        <w:t>следует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раздел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«Образование»</w:t>
      </w: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515225" cy="5808471"/>
            <wp:effectExtent l="0" t="0" r="0" b="1905"/>
            <wp:docPr id="2" name="Рисунок 2" descr="C:\Users\isaeva\Downloads\image.ps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C:\Users\isaeva\Downloads\image.psd 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9"/>
                    <a:stretch/>
                  </pic:blipFill>
                  <pic:spPr bwMode="auto">
                    <a:xfrm>
                      <a:off x="0" y="0"/>
                      <a:ext cx="7515225" cy="580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53097" w:rsidRDefault="00A53097">
      <w:pPr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br w:type="page"/>
      </w:r>
    </w:p>
    <w:p w:rsidR="006A7558" w:rsidRPr="00B3388C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Следующим шагом будет выбрать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услугу 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«З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апись в детский сад</w:t>
      </w:r>
      <w:r w:rsidR="00FD0BC4"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800975" cy="5057775"/>
            <wp:effectExtent l="0" t="0" r="9525" b="9525"/>
            <wp:docPr id="3" name="Рисунок 3" descr="C:\Users\isaeva\Downloads\image.psd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isaeva\Downloads\image.psd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454"/>
                    <a:stretch/>
                  </pic:blipFill>
                  <pic:spPr bwMode="auto">
                    <a:xfrm>
                      <a:off x="0" y="0"/>
                      <a:ext cx="7800975" cy="505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639050" cy="5437810"/>
            <wp:effectExtent l="0" t="0" r="0" b="0"/>
            <wp:docPr id="5" name="Рисунок 5" descr="C:\Users\isaeva\Downloads\image.psd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C:\Users\isaeva\Downloads\image.psd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70"/>
                    <a:stretch/>
                  </pic:blipFill>
                  <pic:spPr bwMode="auto">
                    <a:xfrm>
                      <a:off x="0" y="0"/>
                      <a:ext cx="7639050" cy="543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21BE" w:rsidRDefault="007921BE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Default="00C444FE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И еще раз выбираем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«Запись ребенка в детский сад»</w:t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6A7558" w:rsidRPr="00B3388C" w:rsidRDefault="007921BE" w:rsidP="00B3388C">
      <w:pPr>
        <w:tabs>
          <w:tab w:val="left" w:pos="709"/>
        </w:tabs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7921BE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448550" cy="5429529"/>
            <wp:effectExtent l="0" t="0" r="0" b="0"/>
            <wp:docPr id="7" name="Рисунок 7" descr="C:\Users\isaeva\Downloads\image.psd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isaeva\Downloads\image.psd (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55"/>
                    <a:stretch/>
                  </pic:blipFill>
                  <pic:spPr bwMode="auto">
                    <a:xfrm>
                      <a:off x="0" y="0"/>
                      <a:ext cx="7448550" cy="54295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Default="000D62D2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</w:p>
    <w:p w:rsidR="00EC3553" w:rsidRPr="00B3388C" w:rsidRDefault="00C444FE" w:rsidP="00B3388C">
      <w:pPr>
        <w:ind w:left="426" w:right="82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 п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равой части экрана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появится </w:t>
      </w:r>
      <w:r w:rsidR="00EC3553" w:rsidRPr="00B3388C">
        <w:rPr>
          <w:rFonts w:ascii="Monotype Corsiva" w:hAnsi="Monotype Corsiva" w:cs="Times New Roman"/>
          <w:sz w:val="32"/>
          <w:szCs w:val="32"/>
        </w:rPr>
        <w:t xml:space="preserve">кнопка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«Заполнить заявление»</w:t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591300" cy="5038725"/>
            <wp:effectExtent l="0" t="0" r="0" b="9525"/>
            <wp:docPr id="14" name="Рисунок 7" descr="D:\Проект оптимизации услуги Прием в ДОУ\Документы к проекту\инструкции\заполнить заявл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Проект оптимизации услуги Прием в ДОУ\Документы к проекту\инструкции\заполнить заявлени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/>
                    <a:srcRect b="4207"/>
                    <a:stretch/>
                  </pic:blipFill>
                  <pic:spPr bwMode="auto">
                    <a:xfrm>
                      <a:off x="0" y="0"/>
                      <a:ext cx="6608367" cy="505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Первый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 xml:space="preserve">: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Pr="00B3388C">
        <w:rPr>
          <w:rFonts w:ascii="Monotype Corsiva" w:hAnsi="Monotype Corsiva" w:cs="Times New Roman"/>
          <w:b/>
          <w:sz w:val="32"/>
          <w:szCs w:val="32"/>
        </w:rPr>
        <w:t>аши персональные данные»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Он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заполняется автоматически из вашего личного кабинета</w:t>
      </w:r>
      <w:r w:rsidR="00EC3553" w:rsidRPr="00B3388C">
        <w:rPr>
          <w:rFonts w:ascii="Monotype Corsiva" w:hAnsi="Monotype Corsiva" w:cs="Times New Roman"/>
          <w:sz w:val="32"/>
          <w:szCs w:val="32"/>
        </w:rPr>
        <w:t>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какие-то данные заполнены неверно или вовсе не заполнены, то изменить Вы можете в личном кабинете. Перейти в личный кабинет для изменения данных можно по этой ссылке.</w:t>
      </w:r>
    </w:p>
    <w:p w:rsidR="006A7558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6305550" cy="4668918"/>
            <wp:effectExtent l="0" t="0" r="0" b="0"/>
            <wp:docPr id="15" name="Рисунок 8" descr="D:\Проект оптимизации услуги Прием в ДОУ\Документы к проекту\инструкции\персональные данны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Проект оптимизации услуги Прием в ДОУ\Документы к проекту\инструкции\персональные данные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/>
                    <a:srcRect t="2986" b="4458"/>
                    <a:stretch/>
                  </pic:blipFill>
                  <pic:spPr bwMode="auto">
                    <a:xfrm>
                      <a:off x="0" y="0"/>
                      <a:ext cx="6313701" cy="4674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A7558" w:rsidRPr="00B3388C" w:rsidRDefault="006A7558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торой пункт</w:t>
      </w:r>
      <w:r w:rsidR="00C444FE"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«В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аши паспортные данные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Э</w:t>
      </w:r>
      <w:r w:rsidR="008B26BF" w:rsidRPr="00B3388C">
        <w:rPr>
          <w:rFonts w:ascii="Monotype Corsiva" w:hAnsi="Monotype Corsiva" w:cs="Times New Roman"/>
          <w:sz w:val="32"/>
          <w:szCs w:val="32"/>
        </w:rPr>
        <w:t>тот пункт также заполняется автоматически из личного кабинета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>И 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едактировать </w:t>
      </w:r>
      <w:r w:rsidRPr="00B3388C">
        <w:rPr>
          <w:rFonts w:ascii="Monotype Corsiva" w:hAnsi="Monotype Corsiva" w:cs="Times New Roman"/>
          <w:sz w:val="32"/>
          <w:szCs w:val="32"/>
        </w:rPr>
        <w:t>тоже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в личном кабинете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Есть с</w:t>
      </w:r>
      <w:r w:rsidR="008B26BF" w:rsidRPr="00B3388C">
        <w:rPr>
          <w:rFonts w:ascii="Monotype Corsiva" w:hAnsi="Monotype Corsiva" w:cs="Times New Roman"/>
          <w:sz w:val="32"/>
          <w:szCs w:val="32"/>
        </w:rPr>
        <w:t>трелка для перехода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029450" cy="4121282"/>
            <wp:effectExtent l="0" t="0" r="0" b="0"/>
            <wp:docPr id="17" name="Рисунок 9" descr="D:\Проект оптимизации услуги Прием в ДОУ\Документы к проекту\инструкции\паспортные данные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Проект оптимизации услуги Прием в ДОУ\Документы к проекту\инструкции\паспортные данные 2.pn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59377" cy="4138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B16A7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Т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ретий пункт</w:t>
      </w:r>
      <w:r w:rsidR="00C444FE" w:rsidRPr="00B3388C">
        <w:rPr>
          <w:rFonts w:ascii="Monotype Corsiva" w:hAnsi="Monotype Corsiva" w:cs="Times New Roman"/>
          <w:b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«К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ем вы приходитесь ребёнку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b/>
          <w:sz w:val="32"/>
          <w:szCs w:val="32"/>
        </w:rPr>
        <w:t>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ля выбора доступны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Мать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тец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Также можно выбрать </w:t>
      </w:r>
      <w:r w:rsidRPr="00B3388C">
        <w:rPr>
          <w:rFonts w:ascii="Monotype Corsiva" w:hAnsi="Monotype Corsiva" w:cs="Times New Roman"/>
          <w:b/>
          <w:sz w:val="32"/>
          <w:szCs w:val="32"/>
        </w:rPr>
        <w:t>«И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ную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указать вручную кем приходитесь и на основании какого документа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5186C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7105650" cy="4502194"/>
            <wp:effectExtent l="0" t="0" r="0" b="0"/>
            <wp:docPr id="18" name="Рисунок 10" descr="D:\Проект оптимизации услуги Прием в ДОУ\Документы к проекту\инструкции\кем приходитесь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Проект оптимизации услуги Прием в ДОУ\Документы к проекту\инструкции\кем приходитесь ребенку.pn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063" cy="45138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sz w:val="32"/>
          <w:szCs w:val="32"/>
        </w:rPr>
      </w:pPr>
      <w:r>
        <w:rPr>
          <w:rFonts w:ascii="Monotype Corsiva" w:hAnsi="Monotype Corsiva" w:cs="Times New Roman"/>
          <w:sz w:val="32"/>
          <w:szCs w:val="32"/>
        </w:rPr>
        <w:br w:type="page"/>
      </w:r>
    </w:p>
    <w:p w:rsidR="004B16A7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 xml:space="preserve">В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четвертом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«П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ерсональные данные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: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фамилия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имя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отчество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дата рождения</w:t>
      </w:r>
      <w:r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пол, 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СНИЛС при наличии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 wp14:anchorId="19D641D7" wp14:editId="4BA88CDA">
            <wp:extent cx="8181975" cy="4382216"/>
            <wp:effectExtent l="0" t="0" r="0" b="0"/>
            <wp:docPr id="20" name="Рисунок 11" descr="D:\Проект оптимизации услуги Прием в ДОУ\Документы к проекту\инструкции\данные по ребенку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Проект оптимизации услуги Прием в ДОУ\Документы к проекту\инструкции\данные по ребенку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8186" cy="44069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D62D2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пятом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необходимо указать 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«Д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анные свидетельства о рождении ребёнка</w:t>
      </w:r>
      <w:r w:rsidR="00EC3553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образца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Российской Федерации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заполня</w:t>
      </w:r>
      <w:r w:rsidR="004B16A7" w:rsidRPr="00B3388C">
        <w:rPr>
          <w:rFonts w:ascii="Monotype Corsiva" w:hAnsi="Monotype Corsiva" w:cs="Times New Roman"/>
          <w:sz w:val="32"/>
          <w:szCs w:val="32"/>
        </w:rPr>
        <w:t>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эту форму непосредственно</w:t>
      </w:r>
      <w:r w:rsidR="004B16A7" w:rsidRPr="00B3388C">
        <w:rPr>
          <w:rFonts w:ascii="Monotype Corsiva" w:hAnsi="Monotype Corsiva" w:cs="Times New Roman"/>
          <w:sz w:val="32"/>
          <w:szCs w:val="32"/>
        </w:rPr>
        <w:t xml:space="preserve"> с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документа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>сли сви</w:t>
      </w:r>
      <w:r w:rsidR="004B16A7" w:rsidRPr="00B3388C">
        <w:rPr>
          <w:rFonts w:ascii="Monotype Corsiva" w:hAnsi="Monotype Corsiva" w:cs="Times New Roman"/>
          <w:sz w:val="32"/>
          <w:szCs w:val="32"/>
        </w:rPr>
        <w:t>детельство о рождении образца ин</w:t>
      </w:r>
      <w:r w:rsidR="008B26BF" w:rsidRPr="00B3388C">
        <w:rPr>
          <w:rFonts w:ascii="Monotype Corsiva" w:hAnsi="Monotype Corsiva" w:cs="Times New Roman"/>
          <w:sz w:val="32"/>
          <w:szCs w:val="32"/>
        </w:rPr>
        <w:t>ого государства</w:t>
      </w:r>
      <w:r w:rsidR="004B16A7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опускайтесь ниже</w:t>
      </w:r>
      <w:r w:rsidR="004B16A7" w:rsidRPr="00B3388C">
        <w:rPr>
          <w:rFonts w:ascii="Monotype Corsiva" w:hAnsi="Monotype Corsiva" w:cs="Times New Roman"/>
          <w:sz w:val="32"/>
          <w:szCs w:val="32"/>
        </w:rPr>
        <w:t>, 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ыбирайте свидетельство о рождении </w:t>
      </w:r>
      <w:r w:rsidR="004B16A7" w:rsidRPr="00B3388C">
        <w:rPr>
          <w:rFonts w:ascii="Monotype Corsiva" w:hAnsi="Monotype Corsiva" w:cs="Times New Roman"/>
          <w:sz w:val="32"/>
          <w:szCs w:val="32"/>
        </w:rPr>
        <w:t>ино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 государства,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4B16A7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водите наименование документа и номер</w:t>
      </w:r>
      <w:r w:rsidR="004B16A7"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180330" cy="2457282"/>
            <wp:effectExtent l="0" t="0" r="0" b="0"/>
            <wp:docPr id="21" name="Рисунок 12" descr="D:\Проект оптимизации услуги Прием в ДОУ\Документы к проекту\инструкции\св-во о рожден рос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Проект оптимизации услуги Прием в ДОУ\Документы к проекту\инструкции\св-во о рожден россия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t="4090"/>
                    <a:stretch/>
                  </pic:blipFill>
                  <pic:spPr bwMode="auto">
                    <a:xfrm>
                      <a:off x="0" y="0"/>
                      <a:ext cx="5209762" cy="2471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942205" cy="2562225"/>
            <wp:effectExtent l="0" t="0" r="0" b="0"/>
            <wp:docPr id="22" name="Рисунок 13" descr="D:\Проект оптимизации услуги Прием в ДОУ\Документы к проекту\инструкции\иное государ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Проект оптимизации услуги Прием в ДОУ\Документы к проекту\инструкции\иное государ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/>
                    <a:srcRect t="5944"/>
                    <a:stretch/>
                  </pic:blipFill>
                  <pic:spPr bwMode="auto">
                    <a:xfrm>
                      <a:off x="0" y="0"/>
                      <a:ext cx="4939426" cy="2560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26DEF" w:rsidRPr="00B3388C" w:rsidRDefault="00126DE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4B16A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>ал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ее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указываете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адрес места пребывания</w:t>
      </w:r>
      <w:r w:rsidR="00CA196D" w:rsidRPr="00B3388C">
        <w:rPr>
          <w:rFonts w:ascii="Monotype Corsiva" w:hAnsi="Monotype Corsiva" w:cs="Times New Roman"/>
          <w:sz w:val="32"/>
          <w:szCs w:val="32"/>
        </w:rPr>
        <w:t>. 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он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не </w:t>
      </w:r>
      <w:r w:rsidR="008B26BF" w:rsidRPr="00B3388C">
        <w:rPr>
          <w:rFonts w:ascii="Monotype Corsiva" w:hAnsi="Monotype Corsiva" w:cs="Times New Roman"/>
          <w:sz w:val="32"/>
          <w:szCs w:val="32"/>
        </w:rPr>
        <w:t>заполнился автоматически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огда необходимо ввести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его вручную.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Адрес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proofErr w:type="gramStart"/>
      <w:r w:rsidR="008B26BF" w:rsidRPr="00B3388C">
        <w:rPr>
          <w:rFonts w:ascii="Monotype Corsiva" w:hAnsi="Monotype Corsiva" w:cs="Times New Roman"/>
          <w:sz w:val="32"/>
          <w:szCs w:val="32"/>
        </w:rPr>
        <w:t>вводить</w:t>
      </w:r>
      <w:proofErr w:type="gramEnd"/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п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ользуясь </w:t>
      </w:r>
      <w:r w:rsidR="00CA196D" w:rsidRPr="00B3388C">
        <w:rPr>
          <w:rFonts w:ascii="Monotype Corsiva" w:hAnsi="Monotype Corsiva" w:cs="Times New Roman"/>
          <w:sz w:val="32"/>
          <w:szCs w:val="32"/>
        </w:rPr>
        <w:t>всплыва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>ющими подсказками</w:t>
      </w:r>
      <w:r w:rsidR="00CA196D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444FE" w:rsidRPr="00B3388C">
        <w:rPr>
          <w:rFonts w:ascii="Monotype Corsiva" w:hAnsi="Monotype Corsiva" w:cs="Times New Roman"/>
          <w:sz w:val="32"/>
          <w:szCs w:val="32"/>
        </w:rPr>
        <w:t>Город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C444FE" w:rsidRPr="00B3388C">
        <w:rPr>
          <w:rFonts w:ascii="Monotype Corsiva" w:hAnsi="Monotype Corsiva" w:cs="Times New Roman"/>
          <w:sz w:val="32"/>
          <w:szCs w:val="32"/>
        </w:rPr>
        <w:t>улицу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дома</w:t>
      </w:r>
      <w:r w:rsidR="00C444FE" w:rsidRPr="00B3388C">
        <w:rPr>
          <w:rFonts w:ascii="Times New Roman" w:eastAsia="Times New Roman" w:hAnsi="Times New Roman" w:cs="Times New Roman"/>
          <w:sz w:val="32"/>
          <w:szCs w:val="32"/>
        </w:rPr>
        <w:t>→</w:t>
      </w:r>
      <w:r w:rsidR="008B26BF" w:rsidRPr="00B3388C">
        <w:rPr>
          <w:rFonts w:ascii="Monotype Corsiva" w:hAnsi="Monotype Corsiva" w:cs="Times New Roman"/>
          <w:sz w:val="32"/>
          <w:szCs w:val="32"/>
        </w:rPr>
        <w:t>номер квартиры</w:t>
      </w:r>
      <w:r w:rsidR="00CA196D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B26BF" w:rsidRPr="00B3388C">
        <w:rPr>
          <w:rFonts w:ascii="Monotype Corsiva" w:hAnsi="Monotype Corsiva" w:cs="Times New Roman"/>
          <w:sz w:val="32"/>
          <w:szCs w:val="32"/>
        </w:rPr>
        <w:t>если есть</w:t>
      </w:r>
      <w:r w:rsidR="00CA196D" w:rsidRPr="00B3388C">
        <w:rPr>
          <w:rFonts w:ascii="Monotype Corsiva" w:hAnsi="Monotype Corsiva" w:cs="Times New Roman"/>
          <w:sz w:val="32"/>
          <w:szCs w:val="32"/>
        </w:rPr>
        <w:t>)</w:t>
      </w:r>
      <w:r w:rsidR="00C444FE"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CA196D" w:rsidRPr="00B3388C">
        <w:rPr>
          <w:rFonts w:ascii="Monotype Corsiva" w:hAnsi="Monotype Corsiva" w:cs="Times New Roman"/>
          <w:sz w:val="32"/>
          <w:szCs w:val="32"/>
        </w:rPr>
        <w:t>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сли </w:t>
      </w:r>
      <w:r w:rsidR="00CA196D" w:rsidRPr="00B3388C">
        <w:rPr>
          <w:rFonts w:ascii="Monotype Corsiva" w:hAnsi="Monotype Corsiva" w:cs="Times New Roman"/>
          <w:sz w:val="32"/>
          <w:szCs w:val="32"/>
        </w:rPr>
        <w:t>номер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квартир</w:t>
      </w:r>
      <w:r w:rsidR="00CA196D"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отсутствует</w:t>
      </w:r>
      <w:r w:rsidR="00CA196D" w:rsidRPr="00B3388C">
        <w:rPr>
          <w:rFonts w:ascii="Monotype Corsiva" w:hAnsi="Monotype Corsiva" w:cs="Times New Roman"/>
          <w:sz w:val="32"/>
          <w:szCs w:val="32"/>
        </w:rPr>
        <w:t>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то нажимайте на пустом месте </w:t>
      </w:r>
      <w:r w:rsidR="00CA196D" w:rsidRPr="00B3388C">
        <w:rPr>
          <w:rFonts w:ascii="Monotype Corsiva" w:hAnsi="Monotype Corsiva" w:cs="Times New Roman"/>
          <w:sz w:val="32"/>
          <w:szCs w:val="32"/>
        </w:rPr>
        <w:t>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ставите галочку 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Нет квартиры</w:t>
      </w:r>
      <w:r w:rsidR="00CA196D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F81DCF" w:rsidRPr="00B3388C">
        <w:rPr>
          <w:rFonts w:ascii="Monotype Corsiva" w:hAnsi="Monotype Corsiva" w:cs="Times New Roman"/>
          <w:b/>
          <w:sz w:val="32"/>
          <w:szCs w:val="32"/>
        </w:rPr>
        <w:t>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В </w:t>
      </w:r>
      <w:r w:rsidRPr="00B3388C">
        <w:rPr>
          <w:rFonts w:ascii="Monotype Corsiva" w:hAnsi="Monotype Corsiva" w:cs="Times New Roman"/>
          <w:b/>
          <w:sz w:val="32"/>
          <w:szCs w:val="32"/>
        </w:rPr>
        <w:t>седьмом пункте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нужно указать совпадает ли адрес места жительства с местом пребывания, если совпадает, оставляете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97518C" w:rsidRPr="00B3388C">
        <w:rPr>
          <w:rFonts w:ascii="Monotype Corsiva" w:hAnsi="Monotype Corsiva" w:cs="Times New Roman"/>
          <w:b/>
          <w:sz w:val="32"/>
          <w:szCs w:val="32"/>
        </w:rPr>
        <w:t>Д</w:t>
      </w:r>
      <w:r w:rsidRPr="00B3388C">
        <w:rPr>
          <w:rFonts w:ascii="Monotype Corsiva" w:hAnsi="Monotype Corsiva" w:cs="Times New Roman"/>
          <w:b/>
          <w:sz w:val="32"/>
          <w:szCs w:val="32"/>
        </w:rPr>
        <w:t>а»,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нет, выбирайте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«Нет».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И также пользуясь подсказками, вводите адрес.</w:t>
      </w:r>
    </w:p>
    <w:p w:rsidR="00F81DCF" w:rsidRPr="00B3388C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E7A30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781675" cy="4295775"/>
            <wp:effectExtent l="0" t="0" r="0" b="0"/>
            <wp:docPr id="23" name="Рисунок 14" descr="D:\Проект оптимизации услуги Прием в ДОУ\Документы к проекту\инструкции\место жительст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Проект оптимизации услуги Прием в ДОУ\Документы к проекту\инструкции\место жительство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/>
                    <a:srcRect t="2677" b="4449"/>
                    <a:stretch/>
                  </pic:blipFill>
                  <pic:spPr bwMode="auto">
                    <a:xfrm>
                      <a:off x="0" y="0"/>
                      <a:ext cx="5786561" cy="4299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0E7A30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5186C" w:rsidRDefault="0015186C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620A7" w:rsidRDefault="00F81DCF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lastRenderedPageBreak/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восьмом пункте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необходимо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выбрать детский сад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AB4945" w:rsidRDefault="00AB4945" w:rsidP="00B3388C">
      <w:pPr>
        <w:ind w:left="426" w:right="82" w:firstLine="709"/>
        <w:jc w:val="center"/>
      </w:pPr>
      <w:r>
        <w:rPr>
          <w:noProof/>
          <w:lang w:eastAsia="ru-RU"/>
        </w:rPr>
        <w:drawing>
          <wp:inline distT="0" distB="0" distL="0" distR="0" wp14:anchorId="79ABE26C" wp14:editId="54694C0E">
            <wp:extent cx="7181850" cy="4762500"/>
            <wp:effectExtent l="0" t="0" r="0" b="0"/>
            <wp:docPr id="24" name="Рисунок 15" descr="D:\Проект оптимизации услуги Прием в ДОУ\Документы к проекту\инструкции\выбор доу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15" descr="D:\Проект оптимизации услуги Прием в ДОУ\Документы к проекту\инструкции\выбор доу.png"/>
                    <pic:cNvPicPr/>
                  </pic:nvPicPr>
                  <pic:blipFill rotWithShape="1">
                    <a:blip r:embed="rId21"/>
                    <a:srcRect t="4170"/>
                    <a:stretch/>
                  </pic:blipFill>
                  <pic:spPr bwMode="auto">
                    <a:xfrm>
                      <a:off x="0" y="0"/>
                      <a:ext cx="71818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b/>
          <w:sz w:val="32"/>
          <w:szCs w:val="32"/>
        </w:rPr>
      </w:pPr>
      <w:r>
        <w:rPr>
          <w:rFonts w:ascii="Monotype Corsiva" w:hAnsi="Monotype Corsiva" w:cs="Times New Roman"/>
          <w:b/>
          <w:sz w:val="32"/>
          <w:szCs w:val="32"/>
        </w:rPr>
        <w:br w:type="page"/>
      </w:r>
    </w:p>
    <w:p w:rsidR="000939E6" w:rsidRPr="00B3388C" w:rsidRDefault="000939E6" w:rsidP="00A53097">
      <w:pPr>
        <w:spacing w:line="340" w:lineRule="exact"/>
        <w:ind w:left="425" w:right="79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b/>
          <w:sz w:val="32"/>
          <w:szCs w:val="32"/>
        </w:rPr>
        <w:lastRenderedPageBreak/>
        <w:t>Девятый пункт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«Параметры зачисления»</w:t>
      </w:r>
      <w:r w:rsidRPr="00B3388C">
        <w:rPr>
          <w:rFonts w:ascii="Monotype Corsiva" w:hAnsi="Monotype Corsiva" w:cs="Times New Roman"/>
          <w:sz w:val="32"/>
          <w:szCs w:val="32"/>
        </w:rPr>
        <w:t xml:space="preserve">. Здесь необходимо указать желаемую дату зачисления,  также указать специфику группы. По умолчанию – это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«Общеразвивающая».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Если у Вас есть спецификация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например,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«Ком</w:t>
      </w:r>
      <w:r w:rsidR="008174E5" w:rsidRPr="00B3388C">
        <w:rPr>
          <w:rFonts w:ascii="Monotype Corsiva" w:hAnsi="Monotype Corsiva" w:cs="Times New Roman"/>
          <w:sz w:val="32"/>
          <w:szCs w:val="32"/>
        </w:rPr>
        <w:t>бинированная</w:t>
      </w:r>
      <w:r w:rsidRPr="00B3388C">
        <w:rPr>
          <w:rFonts w:ascii="Monotype Corsiva" w:hAnsi="Monotype Corsiva" w:cs="Times New Roman"/>
          <w:sz w:val="32"/>
          <w:szCs w:val="32"/>
        </w:rPr>
        <w:t>»), подтвержденная документом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(</w:t>
      </w:r>
      <w:r w:rsidR="008174E5" w:rsidRPr="00B3388C">
        <w:rPr>
          <w:rFonts w:ascii="Monotype Corsiva" w:hAnsi="Monotype Corsiva" w:cs="Times New Roman"/>
          <w:sz w:val="32"/>
          <w:szCs w:val="32"/>
        </w:rPr>
        <w:t>заключение территориальной</w:t>
      </w:r>
      <w:r w:rsidR="000E551F" w:rsidRPr="00B3388C">
        <w:rPr>
          <w:rFonts w:ascii="Monotype Corsiva" w:hAnsi="Monotype Corsiva" w:cs="Times New Roman"/>
          <w:sz w:val="32"/>
          <w:szCs w:val="32"/>
        </w:rPr>
        <w:t xml:space="preserve"> психолого-медико-педаг</w:t>
      </w:r>
      <w:r w:rsidR="00C11296" w:rsidRPr="00B3388C">
        <w:rPr>
          <w:rFonts w:ascii="Monotype Corsiva" w:hAnsi="Monotype Corsiva" w:cs="Times New Roman"/>
          <w:sz w:val="32"/>
          <w:szCs w:val="32"/>
        </w:rPr>
        <w:t>о</w:t>
      </w:r>
      <w:r w:rsidR="000E551F" w:rsidRPr="00B3388C">
        <w:rPr>
          <w:rFonts w:ascii="Monotype Corsiva" w:hAnsi="Monotype Corsiva" w:cs="Times New Roman"/>
          <w:sz w:val="32"/>
          <w:szCs w:val="32"/>
        </w:rPr>
        <w:t>гической комиссии (ТПМПК))</w:t>
      </w:r>
      <w:r w:rsidRPr="00B3388C">
        <w:rPr>
          <w:rFonts w:ascii="Monotype Corsiva" w:hAnsi="Monotype Corsiva" w:cs="Times New Roman"/>
          <w:sz w:val="32"/>
          <w:szCs w:val="32"/>
        </w:rPr>
        <w:t>, тогда выбираете здесь, и вводите реквизиты документа, подтверждающего необходимость данной специфики.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2781300" cy="2276475"/>
            <wp:effectExtent l="0" t="0" r="0" b="9525"/>
            <wp:docPr id="27" name="Рисунок 17" descr="D:\Проект оптимизации услуги Прием в ДОУ\Документы к проекту\инструкции\жел год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Проект оптимизации услуги Прием в ДОУ\Документы к проекту\инструкции\жел год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/>
                    <a:srcRect t="3611" r="2801" b="4283"/>
                    <a:stretch/>
                  </pic:blipFill>
                  <pic:spPr bwMode="auto">
                    <a:xfrm>
                      <a:off x="0" y="0"/>
                      <a:ext cx="2783957" cy="227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0939E6" w:rsidRPr="00B3388C" w:rsidRDefault="000939E6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 xml:space="preserve">Далее отмечаете, имеются ли у вас льготы. Если имеются, ставите </w:t>
      </w:r>
      <w:r w:rsidRPr="00B3388C">
        <w:rPr>
          <w:rFonts w:ascii="Monotype Corsiva" w:hAnsi="Monotype Corsiva" w:cs="Times New Roman"/>
          <w:b/>
          <w:sz w:val="32"/>
          <w:szCs w:val="32"/>
        </w:rPr>
        <w:t>«ДА».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Выбираете доступные льготы. И выбираете реквизиты  документа, подтверждающие льготы (при наличии).</w:t>
      </w:r>
    </w:p>
    <w:p w:rsidR="000E7A30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4476750" cy="1724025"/>
            <wp:effectExtent l="0" t="0" r="0" b="9525"/>
            <wp:docPr id="29" name="Рисунок 18" descr="D:\Проект оптимизации услуги Прием в ДОУ\Документы к проекту\инструкции\льгот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Проект оптимизации услуги Прием в ДОУ\Документы к проекту\инструкции\льгота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/>
                    <a:srcRect r="1775"/>
                    <a:stretch/>
                  </pic:blipFill>
                  <pic:spPr bwMode="auto">
                    <a:xfrm>
                      <a:off x="0" y="0"/>
                      <a:ext cx="4484075" cy="17268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D62D2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53097" w:rsidRDefault="00A53097">
      <w:pPr>
        <w:rPr>
          <w:rFonts w:ascii="Monotype Corsiva" w:hAnsi="Monotype Corsiva" w:cs="Times New Roman"/>
          <w:sz w:val="30"/>
          <w:szCs w:val="30"/>
        </w:rPr>
      </w:pPr>
      <w:r>
        <w:rPr>
          <w:rFonts w:ascii="Monotype Corsiva" w:hAnsi="Monotype Corsiva" w:cs="Times New Roman"/>
          <w:sz w:val="30"/>
          <w:szCs w:val="30"/>
        </w:rPr>
        <w:br w:type="page"/>
      </w:r>
    </w:p>
    <w:p w:rsidR="000C076C" w:rsidRPr="00AB4945" w:rsidRDefault="000C076C" w:rsidP="00A53097">
      <w:pPr>
        <w:spacing w:line="300" w:lineRule="exact"/>
        <w:ind w:left="425" w:right="79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hAnsi="Monotype Corsiva" w:cs="Times New Roman"/>
          <w:sz w:val="30"/>
          <w:szCs w:val="30"/>
        </w:rPr>
        <w:lastRenderedPageBreak/>
        <w:t xml:space="preserve">В </w:t>
      </w:r>
      <w:r w:rsidRPr="00AB4945">
        <w:rPr>
          <w:rFonts w:ascii="Monotype Corsiva" w:hAnsi="Monotype Corsiva" w:cs="Times New Roman"/>
          <w:b/>
          <w:sz w:val="30"/>
          <w:szCs w:val="30"/>
        </w:rPr>
        <w:t xml:space="preserve">десятом </w:t>
      </w:r>
      <w:r w:rsidR="00AB4945" w:rsidRPr="00AB4945">
        <w:rPr>
          <w:rFonts w:ascii="Monotype Corsiva" w:hAnsi="Monotype Corsiva" w:cs="Times New Roman"/>
          <w:b/>
          <w:sz w:val="30"/>
          <w:szCs w:val="30"/>
        </w:rPr>
        <w:t>пункте</w:t>
      </w:r>
      <w:r w:rsidR="00AB4945" w:rsidRPr="00AB4945">
        <w:rPr>
          <w:rFonts w:ascii="Monotype Corsiva" w:hAnsi="Monotype Corsiva" w:cs="Times New Roman"/>
          <w:sz w:val="30"/>
          <w:szCs w:val="30"/>
        </w:rPr>
        <w:t xml:space="preserve"> мы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видим</w:t>
      </w:r>
      <w:r w:rsidR="000939E6" w:rsidRPr="00AB4945">
        <w:rPr>
          <w:rFonts w:ascii="Monotype Corsiva" w:hAnsi="Monotype Corsiva" w:cs="Times New Roman"/>
          <w:sz w:val="30"/>
          <w:szCs w:val="30"/>
        </w:rPr>
        <w:t>,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что можно прикрепить </w:t>
      </w:r>
      <w:r w:rsidRPr="00AB4945">
        <w:rPr>
          <w:rFonts w:ascii="Monotype Corsiva" w:hAnsi="Monotype Corsiva" w:cs="Times New Roman"/>
          <w:sz w:val="30"/>
          <w:szCs w:val="30"/>
        </w:rPr>
        <w:t>копии</w:t>
      </w:r>
      <w:r w:rsidR="008B26BF" w:rsidRPr="00AB4945">
        <w:rPr>
          <w:rFonts w:ascii="Monotype Corsiva" w:hAnsi="Monotype Corsiva" w:cs="Times New Roman"/>
          <w:sz w:val="30"/>
          <w:szCs w:val="30"/>
        </w:rPr>
        <w:t xml:space="preserve"> документ</w:t>
      </w:r>
      <w:r w:rsidRPr="00AB4945">
        <w:rPr>
          <w:rFonts w:ascii="Monotype Corsiva" w:hAnsi="Monotype Corsiva" w:cs="Times New Roman"/>
          <w:sz w:val="30"/>
          <w:szCs w:val="30"/>
        </w:rPr>
        <w:t>ов перетащив их сюда или загрузив из компьютера.</w:t>
      </w:r>
      <w:r w:rsidR="00100A3A" w:rsidRPr="00AB4945">
        <w:rPr>
          <w:rFonts w:ascii="Monotype Corsiva" w:hAnsi="Monotype Corsiva" w:cs="Times New Roman"/>
          <w:sz w:val="30"/>
          <w:szCs w:val="30"/>
        </w:rPr>
        <w:t xml:space="preserve"> З</w:t>
      </w:r>
      <w:r w:rsidRPr="00AB4945">
        <w:rPr>
          <w:rFonts w:ascii="Monotype Corsiva" w:hAnsi="Monotype Corsiva" w:cs="Times New Roman"/>
          <w:sz w:val="30"/>
          <w:szCs w:val="30"/>
        </w:rPr>
        <w:t>десь необходимо прикрепить копии следующих документов:</w:t>
      </w:r>
    </w:p>
    <w:p w:rsidR="000C076C" w:rsidRPr="00AB4945" w:rsidRDefault="000C076C" w:rsidP="00A53097">
      <w:pPr>
        <w:pStyle w:val="Default"/>
        <w:suppressAutoHyphens/>
        <w:spacing w:line="300" w:lineRule="exact"/>
        <w:ind w:left="425" w:right="79" w:firstLine="709"/>
        <w:jc w:val="center"/>
        <w:rPr>
          <w:rFonts w:ascii="Monotype Corsiva" w:eastAsia="Calibri" w:hAnsi="Monotype Corsiva"/>
          <w:b/>
          <w:sz w:val="30"/>
          <w:szCs w:val="30"/>
        </w:rPr>
      </w:pPr>
      <w:r w:rsidRPr="00AB4945">
        <w:rPr>
          <w:rFonts w:ascii="Monotype Corsiva" w:hAnsi="Monotype Corsiva"/>
          <w:b/>
          <w:sz w:val="30"/>
          <w:szCs w:val="30"/>
        </w:rPr>
        <w:t>паспорт заявителя, законного представителя ребенка;</w:t>
      </w:r>
    </w:p>
    <w:p w:rsidR="000C076C" w:rsidRPr="00AB4945" w:rsidRDefault="00AB4945" w:rsidP="00A53097">
      <w:pPr>
        <w:pStyle w:val="ConsPlusNormal"/>
        <w:widowControl/>
        <w:suppressAutoHyphens/>
        <w:spacing w:line="300" w:lineRule="exact"/>
        <w:ind w:left="425" w:right="79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</w:t>
      </w:r>
      <w:r w:rsidR="000C076C" w:rsidRPr="00AB4945">
        <w:rPr>
          <w:rFonts w:ascii="Monotype Corsiva" w:hAnsi="Monotype Corsiva" w:cs="Times New Roman"/>
          <w:b/>
          <w:sz w:val="30"/>
          <w:szCs w:val="30"/>
        </w:rPr>
        <w:t xml:space="preserve"> рождении ребенка;</w:t>
      </w:r>
    </w:p>
    <w:p w:rsidR="000C076C" w:rsidRPr="00AB4945" w:rsidRDefault="000C076C" w:rsidP="00A53097">
      <w:pPr>
        <w:pStyle w:val="ConsPlusNormal"/>
        <w:widowControl/>
        <w:suppressAutoHyphens/>
        <w:spacing w:line="300" w:lineRule="exact"/>
        <w:ind w:left="425" w:right="79" w:firstLine="709"/>
        <w:jc w:val="center"/>
        <w:rPr>
          <w:rFonts w:ascii="Monotype Corsiva" w:hAnsi="Monotype Corsiva" w:cs="Times New Roman"/>
          <w:b/>
          <w:sz w:val="30"/>
          <w:szCs w:val="30"/>
        </w:rPr>
      </w:pPr>
      <w:r w:rsidRPr="00AB4945">
        <w:rPr>
          <w:rFonts w:ascii="Monotype Corsiva" w:hAnsi="Monotype Corsiva" w:cs="Times New Roman"/>
          <w:b/>
          <w:sz w:val="30"/>
          <w:szCs w:val="30"/>
        </w:rPr>
        <w:t>свидетельство о регистрации по месту жительства (пребывания) ребенка или документ, содержащий сведения о регистрации ребенка по месту жительства или месту проживания;</w:t>
      </w:r>
    </w:p>
    <w:p w:rsidR="000C076C" w:rsidRPr="00AB4945" w:rsidRDefault="000C076C" w:rsidP="00A53097">
      <w:pPr>
        <w:suppressAutoHyphens/>
        <w:spacing w:line="300" w:lineRule="exact"/>
        <w:ind w:left="425" w:right="79" w:firstLine="709"/>
        <w:jc w:val="center"/>
        <w:rPr>
          <w:rFonts w:ascii="Monotype Corsiva" w:eastAsia="Calibri" w:hAnsi="Monotype Corsiva" w:cs="Times New Roman"/>
          <w:sz w:val="30"/>
          <w:szCs w:val="30"/>
          <w:lang w:eastAsia="ru-RU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заключение, выданное территориальной психолого-медико-педагогической комиссией (далее - ТПМПК) (только для постановки на учет в группы комбинированной и компенсирующей направленности);</w:t>
      </w:r>
    </w:p>
    <w:p w:rsidR="00100A3A" w:rsidRPr="00AB4945" w:rsidRDefault="000C076C" w:rsidP="00A53097">
      <w:pPr>
        <w:spacing w:line="300" w:lineRule="exact"/>
        <w:ind w:left="425" w:right="79" w:firstLine="709"/>
        <w:jc w:val="center"/>
        <w:rPr>
          <w:rFonts w:ascii="Monotype Corsiva" w:hAnsi="Monotype Corsiva" w:cs="Times New Roman"/>
          <w:sz w:val="30"/>
          <w:szCs w:val="30"/>
        </w:rPr>
      </w:pPr>
      <w:r w:rsidRPr="00AB4945">
        <w:rPr>
          <w:rFonts w:ascii="Monotype Corsiva" w:eastAsia="Calibri" w:hAnsi="Monotype Corsiva" w:cs="Times New Roman"/>
          <w:sz w:val="30"/>
          <w:szCs w:val="30"/>
          <w:lang w:eastAsia="ru-RU"/>
        </w:rPr>
        <w:t>документы, подтверждающие право (льготу) родителей (законных представителей) на внеочередное и первоочередное</w:t>
      </w:r>
      <w:r w:rsidRPr="00AB4945">
        <w:rPr>
          <w:rFonts w:ascii="Monotype Corsiva" w:eastAsia="Times New Roman" w:hAnsi="Monotype Corsiva" w:cs="Times New Roman"/>
          <w:sz w:val="30"/>
          <w:szCs w:val="30"/>
        </w:rPr>
        <w:t xml:space="preserve"> предоставление мест </w:t>
      </w:r>
      <w:r w:rsidRPr="00AB4945">
        <w:rPr>
          <w:rFonts w:ascii="Monotype Corsiva" w:hAnsi="Monotype Corsiva" w:cs="Times New Roman"/>
          <w:sz w:val="30"/>
          <w:szCs w:val="30"/>
        </w:rPr>
        <w:t>в МДОУ, если такое право имеется</w:t>
      </w:r>
    </w:p>
    <w:p w:rsidR="00477701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476875" cy="2590165"/>
            <wp:effectExtent l="0" t="0" r="9525" b="635"/>
            <wp:docPr id="30" name="Рисунок 19" descr="D:\Проект оптимизации услуги Прием в ДОУ\Документы к проекту\инструкции\загрузка д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:\Проект оптимизации услуги Прием в ДОУ\Документы к проекту\инструкции\загрузка док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/>
                    <a:srcRect t="3589" r="1880" b="9562"/>
                    <a:stretch/>
                  </pic:blipFill>
                  <pic:spPr bwMode="auto">
                    <a:xfrm>
                      <a:off x="0" y="0"/>
                      <a:ext cx="5489694" cy="2596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B4945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AB4945" w:rsidRPr="00B3388C" w:rsidRDefault="00AB4945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00A3A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Д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алее необходимо поставить две галочки 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Да</w:t>
      </w:r>
      <w:r w:rsidR="008174E5"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согласен на обработку персональных </w:t>
      </w:r>
      <w:r w:rsidR="008174E5" w:rsidRPr="00B3388C">
        <w:rPr>
          <w:rFonts w:ascii="Monotype Corsiva" w:hAnsi="Monotype Corsiva" w:cs="Times New Roman"/>
          <w:sz w:val="32"/>
          <w:szCs w:val="32"/>
        </w:rPr>
        <w:t>данных,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а также об ответственности за предоставление заведомо ложных сведений</w:t>
      </w:r>
      <w:r w:rsidRPr="00B3388C">
        <w:rPr>
          <w:rFonts w:ascii="Monotype Corsiva" w:hAnsi="Monotype Corsiva" w:cs="Times New Roman"/>
          <w:sz w:val="32"/>
          <w:szCs w:val="32"/>
        </w:rPr>
        <w:t>. П</w:t>
      </w:r>
      <w:r w:rsidR="008B26BF" w:rsidRPr="00B3388C">
        <w:rPr>
          <w:rFonts w:ascii="Monotype Corsiva" w:hAnsi="Monotype Corsiva" w:cs="Times New Roman"/>
          <w:sz w:val="32"/>
          <w:szCs w:val="32"/>
        </w:rPr>
        <w:t>осле этого нажать кнопку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b/>
          <w:sz w:val="32"/>
          <w:szCs w:val="32"/>
        </w:rPr>
        <w:t>«О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».</w:t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b/>
          <w:sz w:val="32"/>
          <w:szCs w:val="32"/>
        </w:rPr>
      </w:pP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781675" cy="2093371"/>
            <wp:effectExtent l="0" t="0" r="0" b="2540"/>
            <wp:docPr id="33" name="Рисунок 20" descr="D:\Проект оптимизации услуги Прием в ДОУ\Документы к проекту\инструкции\возвра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D:\Проект оптимизации услуги Прием в ДОУ\Документы к проекту\инструкции\возврат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/>
                    <a:srcRect t="5988" r="1279"/>
                    <a:stretch/>
                  </pic:blipFill>
                  <pic:spPr bwMode="auto">
                    <a:xfrm>
                      <a:off x="0" y="0"/>
                      <a:ext cx="5787992" cy="209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E7A30" w:rsidRPr="00B3388C" w:rsidRDefault="00100A3A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sz w:val="32"/>
          <w:szCs w:val="32"/>
        </w:rPr>
        <w:t>В случае если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какие-то данные были не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или заполнен</w:t>
      </w:r>
      <w:r w:rsidRPr="00B3388C">
        <w:rPr>
          <w:rFonts w:ascii="Monotype Corsiva" w:hAnsi="Monotype Corsiva" w:cs="Times New Roman"/>
          <w:sz w:val="32"/>
          <w:szCs w:val="32"/>
        </w:rPr>
        <w:t>ы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неверно</w:t>
      </w:r>
      <w:r w:rsidRPr="00B3388C">
        <w:rPr>
          <w:rFonts w:ascii="Monotype Corsiva" w:hAnsi="Monotype Corsiva" w:cs="Times New Roman"/>
          <w:sz w:val="32"/>
          <w:szCs w:val="32"/>
        </w:rPr>
        <w:t xml:space="preserve">, то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система поднимет на этот </w:t>
      </w:r>
      <w:r w:rsidRPr="00B3388C">
        <w:rPr>
          <w:rFonts w:ascii="Monotype Corsiva" w:hAnsi="Monotype Corsiva" w:cs="Times New Roman"/>
          <w:sz w:val="32"/>
          <w:szCs w:val="32"/>
        </w:rPr>
        <w:t>пункт и в</w:t>
      </w:r>
      <w:r w:rsidR="008B26BF" w:rsidRPr="00B3388C">
        <w:rPr>
          <w:rFonts w:ascii="Monotype Corsiva" w:hAnsi="Monotype Corsiva" w:cs="Times New Roman"/>
          <w:sz w:val="32"/>
          <w:szCs w:val="32"/>
        </w:rPr>
        <w:t>ыдели</w:t>
      </w:r>
      <w:r w:rsidRPr="00B3388C">
        <w:rPr>
          <w:rFonts w:ascii="Monotype Corsiva" w:hAnsi="Monotype Corsiva" w:cs="Times New Roman"/>
          <w:sz w:val="32"/>
          <w:szCs w:val="32"/>
        </w:rPr>
        <w:t>т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красным цветом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</w:t>
      </w:r>
      <w:r w:rsidRPr="00B3388C">
        <w:rPr>
          <w:rFonts w:ascii="Monotype Corsiva" w:hAnsi="Monotype Corsiva" w:cs="Times New Roman"/>
          <w:sz w:val="32"/>
          <w:szCs w:val="32"/>
        </w:rPr>
        <w:t xml:space="preserve">Необходимо 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будет </w:t>
      </w:r>
      <w:r w:rsidR="000939E6" w:rsidRPr="00B3388C">
        <w:rPr>
          <w:rFonts w:ascii="Monotype Corsiva" w:hAnsi="Monotype Corsiva" w:cs="Times New Roman"/>
          <w:sz w:val="32"/>
          <w:szCs w:val="32"/>
        </w:rPr>
        <w:t>в</w:t>
      </w:r>
      <w:r w:rsidR="008B26BF" w:rsidRPr="00B3388C">
        <w:rPr>
          <w:rFonts w:ascii="Monotype Corsiva" w:hAnsi="Monotype Corsiva" w:cs="Times New Roman"/>
          <w:sz w:val="32"/>
          <w:szCs w:val="32"/>
        </w:rPr>
        <w:t>вести или отредактировать</w:t>
      </w:r>
      <w:r w:rsidRPr="00B3388C">
        <w:rPr>
          <w:rFonts w:ascii="Monotype Corsiva" w:hAnsi="Monotype Corsiva" w:cs="Times New Roman"/>
          <w:sz w:val="32"/>
          <w:szCs w:val="32"/>
        </w:rPr>
        <w:t xml:space="preserve"> данный пункт, </w:t>
      </w:r>
      <w:r w:rsidR="007921BE" w:rsidRPr="00B3388C">
        <w:rPr>
          <w:rFonts w:ascii="Monotype Corsiva" w:hAnsi="Monotype Corsiva" w:cs="Times New Roman"/>
          <w:sz w:val="32"/>
          <w:szCs w:val="32"/>
        </w:rPr>
        <w:t>далее снова</w:t>
      </w:r>
      <w:r w:rsidR="008B26BF" w:rsidRPr="00B3388C">
        <w:rPr>
          <w:rFonts w:ascii="Monotype Corsiva" w:hAnsi="Monotype Corsiva" w:cs="Times New Roman"/>
          <w:sz w:val="32"/>
          <w:szCs w:val="32"/>
        </w:rPr>
        <w:t xml:space="preserve"> спуститься вниз и нажать кнопку </w:t>
      </w:r>
      <w:r w:rsidRPr="00B3388C">
        <w:rPr>
          <w:rFonts w:ascii="Monotype Corsiva" w:hAnsi="Monotype Corsiva" w:cs="Times New Roman"/>
          <w:b/>
          <w:sz w:val="32"/>
          <w:szCs w:val="32"/>
        </w:rPr>
        <w:t>«</w:t>
      </w:r>
      <w:r w:rsidR="008B26BF" w:rsidRPr="00B3388C">
        <w:rPr>
          <w:rFonts w:ascii="Monotype Corsiva" w:hAnsi="Monotype Corsiva" w:cs="Times New Roman"/>
          <w:b/>
          <w:sz w:val="32"/>
          <w:szCs w:val="32"/>
        </w:rPr>
        <w:t>Отправить</w:t>
      </w:r>
      <w:r w:rsidRPr="00B3388C">
        <w:rPr>
          <w:rFonts w:ascii="Monotype Corsiva" w:hAnsi="Monotype Corsiva" w:cs="Times New Roman"/>
          <w:b/>
          <w:sz w:val="32"/>
          <w:szCs w:val="32"/>
        </w:rPr>
        <w:t>»</w:t>
      </w:r>
      <w:r w:rsidRPr="00B3388C">
        <w:rPr>
          <w:rFonts w:ascii="Monotype Corsiva" w:hAnsi="Monotype Corsiva" w:cs="Times New Roman"/>
          <w:sz w:val="32"/>
          <w:szCs w:val="32"/>
        </w:rPr>
        <w:t>.</w:t>
      </w:r>
    </w:p>
    <w:p w:rsidR="00100A3A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B3388C">
        <w:rPr>
          <w:rFonts w:ascii="Monotype Corsiva" w:hAnsi="Monotype Corsiva" w:cs="Times New Roman"/>
          <w:noProof/>
          <w:sz w:val="32"/>
          <w:szCs w:val="32"/>
          <w:lang w:eastAsia="ru-RU"/>
        </w:rPr>
        <w:drawing>
          <wp:inline distT="0" distB="0" distL="0" distR="0">
            <wp:extent cx="5838825" cy="1518187"/>
            <wp:effectExtent l="19050" t="0" r="9525" b="0"/>
            <wp:docPr id="35" name="Рисунок 21" descr="D:\Проект оптимизации услуги Прием в ДОУ\Документы к проекту\инструкции\отправк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D:\Проект оптимизации услуги Прием в ДОУ\Документы к проекту\инструкции\отправка2.png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173" cy="1518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477701" w:rsidRPr="00B3388C" w:rsidRDefault="000D62D2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0D62D2">
        <w:rPr>
          <w:rFonts w:ascii="Monotype Corsiva" w:hAnsi="Monotype Corsiva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6991350" cy="4276435"/>
            <wp:effectExtent l="0" t="0" r="0" b="0"/>
            <wp:docPr id="4" name="Рисунок 4" descr="C:\Users\isaeva\Downloads\image.psd (6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saeva\Downloads\image.psd (6)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1350" cy="4276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7701" w:rsidRPr="00B3388C" w:rsidRDefault="00477701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</w:p>
    <w:p w:rsidR="001A20C0" w:rsidRPr="001A20C0" w:rsidRDefault="001A20C0" w:rsidP="001A20C0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1A20C0">
        <w:rPr>
          <w:rFonts w:ascii="Monotype Corsiva" w:hAnsi="Monotype Corsiva" w:cs="Times New Roman"/>
          <w:bCs/>
          <w:sz w:val="32"/>
          <w:szCs w:val="32"/>
        </w:rPr>
        <w:t xml:space="preserve">Родителю, подавшему заявление на учет для зачисления в детский сад с. Александровского через портал государственных услуг, необходимо </w:t>
      </w:r>
      <w:r w:rsidRPr="001A20C0">
        <w:rPr>
          <w:rFonts w:ascii="Monotype Corsiva" w:hAnsi="Monotype Corsiva" w:cs="Times New Roman"/>
          <w:b/>
          <w:bCs/>
          <w:sz w:val="32"/>
          <w:szCs w:val="32"/>
        </w:rPr>
        <w:t>предоставить копии документов на бумажном носителе</w:t>
      </w:r>
      <w:r w:rsidRPr="001A20C0">
        <w:rPr>
          <w:rFonts w:ascii="Monotype Corsiva" w:hAnsi="Monotype Corsiva" w:cs="Times New Roman"/>
          <w:bCs/>
          <w:sz w:val="32"/>
          <w:szCs w:val="32"/>
        </w:rPr>
        <w:t xml:space="preserve"> руководителю детского сада, в который было написано заявление (если в заявлении указаны три организации, то выбираете </w:t>
      </w:r>
      <w:proofErr w:type="gramStart"/>
      <w:r w:rsidRPr="001A20C0">
        <w:rPr>
          <w:rFonts w:ascii="Monotype Corsiva" w:hAnsi="Monotype Corsiva" w:cs="Times New Roman"/>
          <w:bCs/>
          <w:sz w:val="32"/>
          <w:szCs w:val="32"/>
        </w:rPr>
        <w:t>приоритетную</w:t>
      </w:r>
      <w:proofErr w:type="gramEnd"/>
      <w:r w:rsidRPr="001A20C0">
        <w:rPr>
          <w:rFonts w:ascii="Monotype Corsiva" w:hAnsi="Monotype Corsiva" w:cs="Times New Roman"/>
          <w:bCs/>
          <w:sz w:val="32"/>
          <w:szCs w:val="32"/>
        </w:rPr>
        <w:t>). При себе иметь документ, удостоверяющий личность и свидетельство о рождении ребенка. </w:t>
      </w:r>
    </w:p>
    <w:p w:rsidR="00A53097" w:rsidRPr="00A53097" w:rsidRDefault="00A53097" w:rsidP="00A53097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bookmarkStart w:id="0" w:name="_GoBack"/>
      <w:bookmarkEnd w:id="0"/>
    </w:p>
    <w:p w:rsidR="00A53097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Родителю, подавшему заявление на учет для зачисления в детский сад через портал государственных услуг, </w:t>
      </w:r>
    </w:p>
    <w:p w:rsidR="00A53097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bCs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>необходимо предоставить</w:t>
      </w:r>
      <w:r w:rsidRPr="00A53097">
        <w:rPr>
          <w:rFonts w:ascii="Monotype Corsiva" w:hAnsi="Monotype Corsiva" w:cs="Times New Roman"/>
          <w:b/>
          <w:bCs/>
          <w:sz w:val="32"/>
          <w:szCs w:val="32"/>
        </w:rPr>
        <w:t xml:space="preserve"> копии документов на бумажном носителе</w:t>
      </w:r>
      <w:r w:rsidRPr="00A53097">
        <w:rPr>
          <w:rFonts w:ascii="Monotype Corsiva" w:hAnsi="Monotype Corsiva" w:cs="Times New Roman"/>
          <w:bCs/>
          <w:sz w:val="32"/>
          <w:szCs w:val="32"/>
        </w:rPr>
        <w:t xml:space="preserve"> руководителю детского сада, </w:t>
      </w:r>
    </w:p>
    <w:p w:rsidR="008B26BF" w:rsidRPr="00B3388C" w:rsidRDefault="00A53097" w:rsidP="00B3388C">
      <w:pPr>
        <w:ind w:left="426" w:right="82" w:firstLine="709"/>
        <w:jc w:val="center"/>
        <w:rPr>
          <w:rFonts w:ascii="Monotype Corsiva" w:hAnsi="Monotype Corsiva" w:cs="Times New Roman"/>
          <w:sz w:val="32"/>
          <w:szCs w:val="32"/>
        </w:rPr>
      </w:pPr>
      <w:r w:rsidRPr="00A53097">
        <w:rPr>
          <w:rFonts w:ascii="Monotype Corsiva" w:hAnsi="Monotype Corsiva" w:cs="Times New Roman"/>
          <w:bCs/>
          <w:sz w:val="32"/>
          <w:szCs w:val="32"/>
        </w:rPr>
        <w:t>находящегося на территории населенного пункта.</w:t>
      </w:r>
    </w:p>
    <w:sectPr w:rsidR="008B26BF" w:rsidRPr="00B3388C" w:rsidSect="00B3388C">
      <w:pgSz w:w="16838" w:h="11906" w:orient="landscape"/>
      <w:pgMar w:top="1134" w:right="737" w:bottom="567" w:left="426" w:header="709" w:footer="709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06233"/>
    <w:multiLevelType w:val="multilevel"/>
    <w:tmpl w:val="0A745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68"/>
    <w:rsid w:val="00017BB3"/>
    <w:rsid w:val="00082031"/>
    <w:rsid w:val="000939E6"/>
    <w:rsid w:val="000A0214"/>
    <w:rsid w:val="000A52BF"/>
    <w:rsid w:val="000C076C"/>
    <w:rsid w:val="000D62D2"/>
    <w:rsid w:val="000E551F"/>
    <w:rsid w:val="000E7A30"/>
    <w:rsid w:val="000F181D"/>
    <w:rsid w:val="001005A7"/>
    <w:rsid w:val="00100A3A"/>
    <w:rsid w:val="00103E17"/>
    <w:rsid w:val="0011394C"/>
    <w:rsid w:val="0011565F"/>
    <w:rsid w:val="00126DEF"/>
    <w:rsid w:val="0015186C"/>
    <w:rsid w:val="0018251C"/>
    <w:rsid w:val="00195C56"/>
    <w:rsid w:val="001A20C0"/>
    <w:rsid w:val="00266310"/>
    <w:rsid w:val="002E2F29"/>
    <w:rsid w:val="00327359"/>
    <w:rsid w:val="0034285C"/>
    <w:rsid w:val="003640BA"/>
    <w:rsid w:val="00381010"/>
    <w:rsid w:val="003A37C8"/>
    <w:rsid w:val="00445568"/>
    <w:rsid w:val="00477701"/>
    <w:rsid w:val="004B16A7"/>
    <w:rsid w:val="004D3F44"/>
    <w:rsid w:val="005B39E6"/>
    <w:rsid w:val="005E5F0B"/>
    <w:rsid w:val="0062595D"/>
    <w:rsid w:val="006778B8"/>
    <w:rsid w:val="006A7558"/>
    <w:rsid w:val="007921BE"/>
    <w:rsid w:val="008174E5"/>
    <w:rsid w:val="008B26BF"/>
    <w:rsid w:val="0097518C"/>
    <w:rsid w:val="00A53097"/>
    <w:rsid w:val="00A620A7"/>
    <w:rsid w:val="00AB4945"/>
    <w:rsid w:val="00AF2D89"/>
    <w:rsid w:val="00B3388C"/>
    <w:rsid w:val="00BC07DC"/>
    <w:rsid w:val="00C11296"/>
    <w:rsid w:val="00C16A76"/>
    <w:rsid w:val="00C444FE"/>
    <w:rsid w:val="00C56642"/>
    <w:rsid w:val="00CA196D"/>
    <w:rsid w:val="00CE6A56"/>
    <w:rsid w:val="00D468D9"/>
    <w:rsid w:val="00D8351A"/>
    <w:rsid w:val="00D91C1B"/>
    <w:rsid w:val="00D97161"/>
    <w:rsid w:val="00E06BF2"/>
    <w:rsid w:val="00E404AC"/>
    <w:rsid w:val="00E91B5D"/>
    <w:rsid w:val="00EB2D2C"/>
    <w:rsid w:val="00EC3553"/>
    <w:rsid w:val="00F67B8C"/>
    <w:rsid w:val="00F76E41"/>
    <w:rsid w:val="00F81DCF"/>
    <w:rsid w:val="00FD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17"/>
  </w:style>
  <w:style w:type="paragraph" w:styleId="1">
    <w:name w:val="heading 1"/>
    <w:basedOn w:val="a"/>
    <w:next w:val="a"/>
    <w:link w:val="10"/>
    <w:uiPriority w:val="9"/>
    <w:qFormat/>
    <w:rsid w:val="0044556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E6A5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5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unhideWhenUsed/>
    <w:rsid w:val="000A0214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0C076C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C076C"/>
    <w:rPr>
      <w:rFonts w:ascii="Arial" w:eastAsia="Calibri" w:hAnsi="Arial" w:cs="Arial"/>
      <w:sz w:val="20"/>
      <w:szCs w:val="20"/>
      <w:lang w:eastAsia="ru-RU"/>
    </w:rPr>
  </w:style>
  <w:style w:type="paragraph" w:customStyle="1" w:styleId="Default">
    <w:name w:val="Default"/>
    <w:uiPriority w:val="99"/>
    <w:rsid w:val="000C076C"/>
    <w:pPr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6A75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7558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CE6A56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6A5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Placeholder Text"/>
    <w:basedOn w:val="a0"/>
    <w:uiPriority w:val="99"/>
    <w:semiHidden/>
    <w:rsid w:val="00C444FE"/>
    <w:rPr>
      <w:color w:val="808080"/>
    </w:rPr>
  </w:style>
  <w:style w:type="table" w:styleId="a8">
    <w:name w:val="Table Grid"/>
    <w:basedOn w:val="a1"/>
    <w:uiPriority w:val="59"/>
    <w:rsid w:val="0067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001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24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13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789156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pn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7F9BCC-46C5-475F-9C55-589754325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19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ved-spec-odo</dc:creator>
  <cp:lastModifiedBy>KazakovaOV</cp:lastModifiedBy>
  <cp:revision>7</cp:revision>
  <cp:lastPrinted>2020-12-22T08:43:00Z</cp:lastPrinted>
  <dcterms:created xsi:type="dcterms:W3CDTF">2022-11-01T07:12:00Z</dcterms:created>
  <dcterms:modified xsi:type="dcterms:W3CDTF">2026-06-29T06:06:00Z</dcterms:modified>
</cp:coreProperties>
</file>