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A60" w:rsidRDefault="00C11A10" w:rsidP="008E7A60">
      <w:pPr>
        <w:tabs>
          <w:tab w:val="left" w:pos="1380"/>
        </w:tabs>
        <w:spacing w:after="0" w:line="240" w:lineRule="auto"/>
        <w:ind w:left="6096" w:right="-1"/>
        <w:rPr>
          <w:rFonts w:ascii="Times New Roman" w:hAnsi="Times New Roman"/>
          <w:bCs/>
          <w:sz w:val="24"/>
          <w:szCs w:val="24"/>
          <w:lang w:eastAsia="ru-RU"/>
        </w:rPr>
      </w:pPr>
      <w:r w:rsidRPr="00C11A10">
        <w:rPr>
          <w:rFonts w:ascii="Times New Roman" w:hAnsi="Times New Roman"/>
          <w:bCs/>
          <w:sz w:val="24"/>
          <w:szCs w:val="24"/>
          <w:lang w:eastAsia="ru-RU"/>
        </w:rPr>
        <w:t>Приложение</w:t>
      </w:r>
      <w:r w:rsidR="008E7A60">
        <w:rPr>
          <w:rFonts w:ascii="Times New Roman" w:hAnsi="Times New Roman"/>
          <w:bCs/>
          <w:sz w:val="24"/>
          <w:szCs w:val="24"/>
          <w:lang w:eastAsia="ru-RU"/>
        </w:rPr>
        <w:t>1</w:t>
      </w:r>
    </w:p>
    <w:p w:rsidR="008E7A60" w:rsidRDefault="00C11A10" w:rsidP="008E7A60">
      <w:pPr>
        <w:tabs>
          <w:tab w:val="left" w:pos="1380"/>
        </w:tabs>
        <w:spacing w:after="0" w:line="240" w:lineRule="auto"/>
        <w:ind w:left="6096" w:right="-1"/>
        <w:rPr>
          <w:rFonts w:ascii="Times New Roman" w:hAnsi="Times New Roman"/>
          <w:bCs/>
          <w:sz w:val="24"/>
          <w:szCs w:val="24"/>
          <w:lang w:eastAsia="ru-RU"/>
        </w:rPr>
      </w:pPr>
      <w:r w:rsidRPr="00C11A10">
        <w:rPr>
          <w:rFonts w:ascii="Times New Roman" w:hAnsi="Times New Roman"/>
          <w:bCs/>
          <w:sz w:val="24"/>
          <w:szCs w:val="24"/>
          <w:lang w:eastAsia="ru-RU"/>
        </w:rPr>
        <w:t xml:space="preserve"> к </w:t>
      </w:r>
      <w:r w:rsidR="008E7A60">
        <w:rPr>
          <w:rFonts w:ascii="Times New Roman" w:hAnsi="Times New Roman"/>
          <w:bCs/>
          <w:sz w:val="24"/>
          <w:szCs w:val="24"/>
          <w:lang w:eastAsia="ru-RU"/>
        </w:rPr>
        <w:t xml:space="preserve">приказу отдела </w:t>
      </w:r>
    </w:p>
    <w:p w:rsidR="009F789D" w:rsidRDefault="008E7A60" w:rsidP="008E7A60">
      <w:pPr>
        <w:tabs>
          <w:tab w:val="left" w:pos="1380"/>
        </w:tabs>
        <w:spacing w:after="0" w:line="240" w:lineRule="auto"/>
        <w:ind w:left="6096" w:right="-1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образования администрации Александровского муниципального округа</w:t>
      </w:r>
    </w:p>
    <w:p w:rsidR="00C11A10" w:rsidRPr="00C11A10" w:rsidRDefault="008E7A60" w:rsidP="009F789D">
      <w:pPr>
        <w:tabs>
          <w:tab w:val="left" w:pos="1380"/>
        </w:tabs>
        <w:spacing w:after="0" w:line="240" w:lineRule="auto"/>
        <w:ind w:left="6096" w:right="-1"/>
        <w:rPr>
          <w:rFonts w:ascii="Times New Roman" w:hAnsi="Times New Roman"/>
          <w:bCs/>
          <w:sz w:val="24"/>
          <w:szCs w:val="24"/>
          <w:lang w:eastAsia="ru-RU"/>
        </w:rPr>
      </w:pPr>
      <w:r w:rsidRPr="00C11A10">
        <w:rPr>
          <w:rFonts w:ascii="Times New Roman" w:hAnsi="Times New Roman"/>
          <w:bCs/>
          <w:sz w:val="24"/>
          <w:szCs w:val="24"/>
          <w:lang w:eastAsia="ru-RU"/>
        </w:rPr>
        <w:t xml:space="preserve">№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411-о </w:t>
      </w:r>
      <w:r w:rsidR="00DF65E4">
        <w:rPr>
          <w:rFonts w:ascii="Times New Roman" w:hAnsi="Times New Roman"/>
          <w:bCs/>
          <w:sz w:val="24"/>
          <w:szCs w:val="24"/>
          <w:lang w:eastAsia="ru-RU"/>
        </w:rPr>
        <w:t xml:space="preserve">от </w:t>
      </w:r>
      <w:r w:rsidR="009F789D">
        <w:rPr>
          <w:rFonts w:ascii="Times New Roman" w:hAnsi="Times New Roman"/>
          <w:bCs/>
          <w:sz w:val="24"/>
          <w:szCs w:val="24"/>
          <w:lang w:eastAsia="ru-RU"/>
        </w:rPr>
        <w:t>1</w:t>
      </w:r>
      <w:r>
        <w:rPr>
          <w:rFonts w:ascii="Times New Roman" w:hAnsi="Times New Roman"/>
          <w:bCs/>
          <w:sz w:val="24"/>
          <w:szCs w:val="24"/>
          <w:lang w:eastAsia="ru-RU"/>
        </w:rPr>
        <w:t>3</w:t>
      </w:r>
      <w:r w:rsidR="009F789D">
        <w:rPr>
          <w:rFonts w:ascii="Times New Roman" w:hAnsi="Times New Roman"/>
          <w:bCs/>
          <w:sz w:val="24"/>
          <w:szCs w:val="24"/>
          <w:lang w:eastAsia="ru-RU"/>
        </w:rPr>
        <w:t>.09</w:t>
      </w:r>
      <w:r w:rsidR="00DF65E4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9F789D">
        <w:rPr>
          <w:rFonts w:ascii="Times New Roman" w:hAnsi="Times New Roman"/>
          <w:bCs/>
          <w:sz w:val="24"/>
          <w:szCs w:val="24"/>
          <w:lang w:eastAsia="ru-RU"/>
        </w:rPr>
        <w:t>202</w:t>
      </w:r>
      <w:r>
        <w:rPr>
          <w:rFonts w:ascii="Times New Roman" w:hAnsi="Times New Roman"/>
          <w:bCs/>
          <w:sz w:val="24"/>
          <w:szCs w:val="24"/>
          <w:lang w:eastAsia="ru-RU"/>
        </w:rPr>
        <w:t>1</w:t>
      </w:r>
      <w:r w:rsidR="009F789D">
        <w:rPr>
          <w:rFonts w:ascii="Times New Roman" w:hAnsi="Times New Roman"/>
          <w:bCs/>
          <w:sz w:val="24"/>
          <w:szCs w:val="24"/>
          <w:lang w:eastAsia="ru-RU"/>
        </w:rPr>
        <w:t xml:space="preserve"> г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</w:p>
    <w:p w:rsidR="009F789D" w:rsidRDefault="009F789D" w:rsidP="002142DD">
      <w:pPr>
        <w:tabs>
          <w:tab w:val="left" w:pos="13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F789D" w:rsidRDefault="00B77055" w:rsidP="002142DD">
      <w:pPr>
        <w:tabs>
          <w:tab w:val="left" w:pos="13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E57AE">
        <w:rPr>
          <w:rFonts w:ascii="Times New Roman" w:hAnsi="Times New Roman"/>
          <w:b/>
          <w:bCs/>
          <w:sz w:val="28"/>
          <w:szCs w:val="28"/>
          <w:lang w:eastAsia="ru-RU"/>
        </w:rPr>
        <w:t>Инструкция</w:t>
      </w:r>
      <w:r w:rsidR="00C13AD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CE57A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 </w:t>
      </w:r>
      <w:r w:rsidR="009F789D" w:rsidRPr="009F789D">
        <w:rPr>
          <w:rFonts w:ascii="Times New Roman" w:hAnsi="Times New Roman"/>
          <w:b/>
          <w:bCs/>
          <w:sz w:val="28"/>
          <w:szCs w:val="28"/>
          <w:lang w:eastAsia="ru-RU"/>
        </w:rPr>
        <w:t>проведени</w:t>
      </w:r>
      <w:r w:rsidR="009F789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ю </w:t>
      </w:r>
    </w:p>
    <w:p w:rsidR="009F789D" w:rsidRDefault="009F789D" w:rsidP="002142DD">
      <w:pPr>
        <w:tabs>
          <w:tab w:val="left" w:pos="13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региональных </w:t>
      </w:r>
      <w:r w:rsidRPr="009F789D">
        <w:rPr>
          <w:rFonts w:ascii="Times New Roman" w:hAnsi="Times New Roman"/>
          <w:b/>
          <w:bCs/>
          <w:sz w:val="28"/>
          <w:szCs w:val="28"/>
          <w:lang w:eastAsia="ru-RU"/>
        </w:rPr>
        <w:t>исследований качества подготовки</w:t>
      </w:r>
      <w:r w:rsidR="00C13AD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9F789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обучающихся </w:t>
      </w:r>
    </w:p>
    <w:p w:rsidR="00B77055" w:rsidRPr="00CE57AE" w:rsidRDefault="009F789D" w:rsidP="002142DD">
      <w:pPr>
        <w:tabs>
          <w:tab w:val="left" w:pos="13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F789D">
        <w:rPr>
          <w:rFonts w:ascii="Times New Roman" w:hAnsi="Times New Roman"/>
          <w:b/>
          <w:bCs/>
          <w:sz w:val="28"/>
          <w:szCs w:val="28"/>
          <w:lang w:eastAsia="ru-RU"/>
        </w:rPr>
        <w:t>в 202</w:t>
      </w:r>
      <w:r w:rsidR="00C13ADA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9F789D">
        <w:rPr>
          <w:rFonts w:ascii="Times New Roman" w:hAnsi="Times New Roman"/>
          <w:b/>
          <w:bCs/>
          <w:sz w:val="28"/>
          <w:szCs w:val="28"/>
          <w:lang w:eastAsia="ru-RU"/>
        </w:rPr>
        <w:t>/2</w:t>
      </w:r>
      <w:r w:rsidR="00C13ADA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Pr="009F789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учебном году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общеобразовательных организациях </w:t>
      </w:r>
      <w:r w:rsidR="00C13AD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Александровского муниципального округа </w:t>
      </w:r>
      <w:r w:rsidR="00B77055" w:rsidRPr="00CE57AE">
        <w:rPr>
          <w:rFonts w:ascii="Times New Roman" w:hAnsi="Times New Roman"/>
          <w:b/>
          <w:bCs/>
          <w:sz w:val="28"/>
          <w:szCs w:val="28"/>
          <w:lang w:eastAsia="ru-RU"/>
        </w:rPr>
        <w:t>Ставропольско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го</w:t>
      </w:r>
      <w:r w:rsidR="00B77055" w:rsidRPr="00CE57A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кра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</w:p>
    <w:p w:rsidR="00B77055" w:rsidRPr="00CE57AE" w:rsidRDefault="00B77055" w:rsidP="002142DD">
      <w:pPr>
        <w:tabs>
          <w:tab w:val="left" w:pos="13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87697" w:rsidRPr="008D3CA0" w:rsidRDefault="00B77055" w:rsidP="00E43D19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D3CA0">
        <w:rPr>
          <w:rFonts w:ascii="Times New Roman" w:hAnsi="Times New Roman"/>
          <w:color w:val="000000"/>
          <w:sz w:val="28"/>
          <w:szCs w:val="28"/>
          <w:lang w:eastAsia="ru-RU"/>
        </w:rPr>
        <w:t>Общие положения</w:t>
      </w:r>
      <w:r w:rsidR="008D3CA0" w:rsidRPr="008D3CA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87697" w:rsidRPr="00B024B3" w:rsidRDefault="00187697" w:rsidP="00941C39">
      <w:pPr>
        <w:pStyle w:val="a6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024B3">
        <w:rPr>
          <w:rFonts w:ascii="Times New Roman" w:hAnsi="Times New Roman"/>
          <w:color w:val="000000"/>
          <w:sz w:val="28"/>
          <w:szCs w:val="28"/>
          <w:lang w:eastAsia="ru-RU"/>
        </w:rPr>
        <w:t>Региональные исследования качества подготовки обучающихся проводятся с целью оценки уровня образовательных достижений обучающихся, выявления образовательных дефицитов, подготовки адресных рекомендаций по совершенствованию преподавания учебных предметов.</w:t>
      </w:r>
    </w:p>
    <w:p w:rsidR="00187697" w:rsidRPr="00B024B3" w:rsidRDefault="00187697" w:rsidP="00941C39">
      <w:pPr>
        <w:pStyle w:val="a6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02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Региональным координатором проведения проверочных работ является государственное бюджетное учреждение дополнительного профессионального образования «Ставропольский краевой институт развития образования, повышения квалификации и переподготовки работников образования» (далее – СКИРО ПК и ПРО). </w:t>
      </w:r>
    </w:p>
    <w:p w:rsidR="002F367D" w:rsidRDefault="00B024B3" w:rsidP="00941C39">
      <w:pPr>
        <w:pStyle w:val="a6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F367D">
        <w:rPr>
          <w:rFonts w:ascii="Times New Roman" w:hAnsi="Times New Roman"/>
          <w:color w:val="000000"/>
          <w:sz w:val="28"/>
          <w:szCs w:val="28"/>
          <w:lang w:eastAsia="ru-RU"/>
        </w:rPr>
        <w:t>Региональные исследования качества подготовки обучающихся проводятся в форме региональных проверочных работ (далее - РПР), комплексных региональных проверочных работ (далее – КРПР), мониторингового исследования</w:t>
      </w:r>
      <w:r w:rsidR="002F367D" w:rsidRPr="002F367D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CC6357" w:rsidRPr="00C13ADA" w:rsidRDefault="002F367D" w:rsidP="00C13ADA">
      <w:pPr>
        <w:pStyle w:val="a6"/>
        <w:numPr>
          <w:ilvl w:val="1"/>
          <w:numId w:val="1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Проведение оценочных процедур регламентируется </w:t>
      </w:r>
      <w:r w:rsidR="004721B1" w:rsidRP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приказами </w:t>
      </w:r>
      <w:r w:rsidR="00493F46" w:rsidRPr="003E53B8">
        <w:rPr>
          <w:rFonts w:ascii="Times New Roman" w:hAnsi="Times New Roman"/>
          <w:color w:val="000000"/>
          <w:sz w:val="28"/>
          <w:szCs w:val="28"/>
          <w:lang w:eastAsia="ru-RU"/>
        </w:rPr>
        <w:t>орган</w:t>
      </w:r>
      <w:r w:rsidR="00C13ADA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93F46" w:rsidRP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управления образованием администраций муниципальн</w:t>
      </w:r>
      <w:r w:rsidR="00C13ADA">
        <w:rPr>
          <w:rFonts w:ascii="Times New Roman" w:hAnsi="Times New Roman"/>
          <w:color w:val="000000"/>
          <w:sz w:val="28"/>
          <w:szCs w:val="28"/>
          <w:lang w:eastAsia="ru-RU"/>
        </w:rPr>
        <w:t>ого</w:t>
      </w:r>
      <w:r w:rsidR="00493F46" w:rsidRP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13AD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округа, </w:t>
      </w:r>
      <w:r w:rsidR="00493F46" w:rsidRP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приказами руководителей </w:t>
      </w:r>
      <w:r w:rsidR="00C13ADA">
        <w:rPr>
          <w:rFonts w:ascii="Times New Roman" w:hAnsi="Times New Roman"/>
          <w:color w:val="000000"/>
          <w:sz w:val="28"/>
          <w:szCs w:val="28"/>
          <w:lang w:eastAsia="ru-RU"/>
        </w:rPr>
        <w:t>обще</w:t>
      </w:r>
      <w:r w:rsidR="00493F46" w:rsidRP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образовательных организаций </w:t>
      </w:r>
      <w:r w:rsid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основании </w:t>
      </w:r>
      <w:r w:rsidR="003E53B8" w:rsidRPr="003E53B8">
        <w:rPr>
          <w:rFonts w:ascii="Times New Roman" w:hAnsi="Times New Roman"/>
          <w:color w:val="000000"/>
          <w:sz w:val="28"/>
          <w:szCs w:val="28"/>
          <w:lang w:eastAsia="ru-RU"/>
        </w:rPr>
        <w:t>приказ</w:t>
      </w:r>
      <w:r w:rsidR="003E53B8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3E53B8" w:rsidRP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министерства образо</w:t>
      </w:r>
      <w:r w:rsidR="00C13AD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вания Ставропольского края от 17 августа </w:t>
      </w:r>
      <w:r w:rsidR="003E53B8" w:rsidRP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202</w:t>
      </w:r>
      <w:r w:rsidR="00C13ADA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3E53B8" w:rsidRP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 № 1</w:t>
      </w:r>
      <w:r w:rsidR="00C13ADA">
        <w:rPr>
          <w:rFonts w:ascii="Times New Roman" w:hAnsi="Times New Roman"/>
          <w:color w:val="000000"/>
          <w:sz w:val="28"/>
          <w:szCs w:val="28"/>
          <w:lang w:eastAsia="ru-RU"/>
        </w:rPr>
        <w:t>401</w:t>
      </w:r>
      <w:r w:rsidR="0095154B">
        <w:rPr>
          <w:rFonts w:ascii="Times New Roman" w:hAnsi="Times New Roman"/>
          <w:color w:val="000000"/>
          <w:sz w:val="28"/>
          <w:szCs w:val="28"/>
          <w:lang w:eastAsia="ru-RU"/>
        </w:rPr>
        <w:t>-пр</w:t>
      </w:r>
      <w:r w:rsidR="003E53B8" w:rsidRP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«О проведении региональных исследований качества подготовки обучающихся в 202</w:t>
      </w:r>
      <w:r w:rsidR="00C13ADA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3E53B8" w:rsidRPr="003E53B8">
        <w:rPr>
          <w:rFonts w:ascii="Times New Roman" w:hAnsi="Times New Roman"/>
          <w:color w:val="000000"/>
          <w:sz w:val="28"/>
          <w:szCs w:val="28"/>
          <w:lang w:eastAsia="ru-RU"/>
        </w:rPr>
        <w:t>/2</w:t>
      </w:r>
      <w:r w:rsidR="00C13ADA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3E53B8" w:rsidRP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учебном году»</w:t>
      </w:r>
      <w:r w:rsid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</w:t>
      </w:r>
      <w:r w:rsidR="003E53B8" w:rsidRP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</w:t>
      </w:r>
      <w:r w:rsidR="003E53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</w:t>
      </w:r>
      <w:r w:rsidR="003E53B8" w:rsidRPr="003E53B8"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постановлением Главного государственного санитарного врача Российской Федерации от 30 июня 2020 года № 16 (Санитарно-эпидемиологические правила СПЗ. 1/2.43598-20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(COVID-19)»)</w:t>
      </w:r>
      <w:r w:rsidR="00172B1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CC6357" w:rsidRPr="00C13ADA" w:rsidRDefault="00CD468A" w:rsidP="00C13ADA">
      <w:pPr>
        <w:pStyle w:val="a6"/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B11">
        <w:rPr>
          <w:rFonts w:ascii="Times New Roman" w:hAnsi="Times New Roman"/>
          <w:color w:val="000000"/>
          <w:sz w:val="28"/>
          <w:szCs w:val="28"/>
          <w:lang w:eastAsia="ru-RU"/>
        </w:rPr>
        <w:t>Работы проводятся согласно график</w:t>
      </w:r>
      <w:r w:rsidR="00B60B11" w:rsidRPr="00B60B11">
        <w:rPr>
          <w:rFonts w:ascii="Times New Roman" w:hAnsi="Times New Roman"/>
          <w:color w:val="000000"/>
          <w:sz w:val="28"/>
          <w:szCs w:val="28"/>
          <w:lang w:eastAsia="ru-RU"/>
        </w:rPr>
        <w:t>у, утвержденному министерством о</w:t>
      </w:r>
      <w:r w:rsidRPr="00B60B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бразования </w:t>
      </w:r>
      <w:r w:rsidR="00B60B11" w:rsidRPr="00B60B11">
        <w:rPr>
          <w:rFonts w:ascii="Times New Roman" w:hAnsi="Times New Roman"/>
          <w:color w:val="000000"/>
          <w:sz w:val="28"/>
          <w:szCs w:val="28"/>
          <w:lang w:eastAsia="ru-RU"/>
        </w:rPr>
        <w:t>Ставропольского края</w:t>
      </w:r>
      <w:r w:rsidR="00B60B1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CC6357" w:rsidRPr="00C13ADA" w:rsidRDefault="00B60B11" w:rsidP="00CC6357">
      <w:pPr>
        <w:pStyle w:val="a6"/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B11">
        <w:rPr>
          <w:rFonts w:ascii="Times New Roman" w:hAnsi="Times New Roman"/>
          <w:color w:val="000000"/>
          <w:sz w:val="28"/>
          <w:szCs w:val="28"/>
          <w:lang w:eastAsia="ru-RU"/>
        </w:rPr>
        <w:t>Начало проведения РПР, КРП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 - </w:t>
      </w:r>
      <w:r w:rsidRPr="00C13ADA">
        <w:rPr>
          <w:rFonts w:ascii="Times New Roman" w:hAnsi="Times New Roman"/>
          <w:b/>
          <w:color w:val="000000"/>
          <w:sz w:val="28"/>
          <w:szCs w:val="28"/>
          <w:lang w:eastAsia="ru-RU"/>
        </w:rPr>
        <w:t>второй урок по расписанию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образовательной организации.</w:t>
      </w:r>
    </w:p>
    <w:p w:rsidR="00187697" w:rsidRPr="00B60B11" w:rsidRDefault="00187697" w:rsidP="00CC6357">
      <w:pPr>
        <w:pStyle w:val="a6"/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0B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Продолжительность выполнения работ: </w:t>
      </w:r>
    </w:p>
    <w:p w:rsidR="00187697" w:rsidRDefault="00187697" w:rsidP="00CC6357">
      <w:pPr>
        <w:spacing w:after="0" w:line="240" w:lineRule="auto"/>
        <w:ind w:left="1843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3 классы – 45 минут;</w:t>
      </w:r>
    </w:p>
    <w:p w:rsidR="00C13ADA" w:rsidRPr="00187697" w:rsidRDefault="00C13ADA" w:rsidP="00CC6357">
      <w:pPr>
        <w:spacing w:after="0" w:line="240" w:lineRule="auto"/>
        <w:ind w:left="1843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6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классы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(функциональная грамотность)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45 минут;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E43D19" w:rsidRDefault="00187697" w:rsidP="00CC6357">
      <w:pPr>
        <w:spacing w:after="0" w:line="240" w:lineRule="auto"/>
        <w:ind w:left="1843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10 классы</w:t>
      </w:r>
      <w:r w:rsidR="008D1D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(математика)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</w:t>
      </w:r>
      <w:r w:rsidR="00B60B11">
        <w:rPr>
          <w:rFonts w:ascii="Times New Roman" w:hAnsi="Times New Roman"/>
          <w:color w:val="000000"/>
          <w:sz w:val="28"/>
          <w:szCs w:val="28"/>
          <w:lang w:eastAsia="ru-RU"/>
        </w:rPr>
        <w:t>90</w:t>
      </w:r>
      <w:r w:rsidR="008D1D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минут;</w:t>
      </w:r>
    </w:p>
    <w:p w:rsidR="008D1D81" w:rsidRDefault="008D1D81" w:rsidP="008D1D81">
      <w:pPr>
        <w:spacing w:after="0" w:line="240" w:lineRule="auto"/>
        <w:ind w:left="1843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10 классы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(физика, химия)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90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минут.</w:t>
      </w:r>
    </w:p>
    <w:p w:rsidR="008D1D81" w:rsidRDefault="008D1D81" w:rsidP="00CC6357">
      <w:pPr>
        <w:spacing w:after="0" w:line="240" w:lineRule="auto"/>
        <w:ind w:left="1843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87697" w:rsidRPr="00E43D19" w:rsidRDefault="00E43D19" w:rsidP="00941C39">
      <w:pPr>
        <w:pStyle w:val="a6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43D19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187697" w:rsidRPr="00E43D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ыполнение технических действий, связанных с проведением </w:t>
      </w:r>
      <w:r w:rsidR="00A36DEC">
        <w:rPr>
          <w:rFonts w:ascii="Times New Roman" w:hAnsi="Times New Roman"/>
          <w:color w:val="000000"/>
          <w:sz w:val="28"/>
          <w:szCs w:val="28"/>
          <w:lang w:eastAsia="ru-RU"/>
        </w:rPr>
        <w:t>оценочных процедур;</w:t>
      </w:r>
    </w:p>
    <w:p w:rsidR="00F70E06" w:rsidRPr="00FF1BE4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2.1. Пакет №1 </w:t>
      </w:r>
      <w:r w:rsidR="00F70E06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образовательной организации </w:t>
      </w:r>
      <w:r w:rsidRPr="00FF1BE4">
        <w:rPr>
          <w:rFonts w:ascii="Times New Roman" w:hAnsi="Times New Roman"/>
          <w:color w:val="000000"/>
          <w:sz w:val="28"/>
          <w:szCs w:val="28"/>
          <w:lang w:eastAsia="ru-RU"/>
        </w:rPr>
        <w:t>(заархивированные файлы) с материалами для проведения работ</w:t>
      </w:r>
      <w:r w:rsidR="00F70E06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(далее – Пакет №1)</w:t>
      </w:r>
      <w:r w:rsidR="00A36DE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70E06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содержит тексты заданий, бланки ответов, рекомендации, инструкции, форму ОУ и т.д. </w:t>
      </w:r>
    </w:p>
    <w:p w:rsidR="00187697" w:rsidRPr="00FF1BE4" w:rsidRDefault="00F70E06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Пакет №1 </w:t>
      </w:r>
      <w:r w:rsidR="00187697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отправляется с электронной почты </w:t>
      </w:r>
      <w:hyperlink r:id="rId7" w:history="1">
        <w:r w:rsidRPr="00FF1BE4">
          <w:rPr>
            <w:rStyle w:val="a7"/>
            <w:rFonts w:ascii="Times New Roman" w:hAnsi="Times New Roman"/>
            <w:sz w:val="28"/>
            <w:szCs w:val="28"/>
            <w:lang w:eastAsia="ru-RU"/>
          </w:rPr>
          <w:t>nmcirimo@yandex.ru</w:t>
        </w:r>
      </w:hyperlink>
      <w:r w:rsidR="00187697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электронный адрес муниципального координатора, назначенного органом управления образованием муниципального </w:t>
      </w:r>
      <w:r w:rsidR="00A36DE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187697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округа</w:t>
      </w:r>
      <w:r w:rsidR="00B60B11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(далее- муниципальный координатор)</w:t>
      </w:r>
      <w:r w:rsidR="00187697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за день до проведения работы. </w:t>
      </w:r>
    </w:p>
    <w:p w:rsidR="00187697" w:rsidRPr="00FF1BE4" w:rsidRDefault="00B60B11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1BE4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="00187697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ассылку </w:t>
      </w:r>
      <w:r w:rsidR="00F70E06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Пакета №1 </w:t>
      </w:r>
      <w:r w:rsidR="00187697" w:rsidRPr="00FF1BE4">
        <w:rPr>
          <w:rFonts w:ascii="Times New Roman" w:hAnsi="Times New Roman"/>
          <w:color w:val="000000"/>
          <w:sz w:val="28"/>
          <w:szCs w:val="28"/>
          <w:lang w:eastAsia="ru-RU"/>
        </w:rPr>
        <w:t>в общеобразовательные организации осуществляет муниципальный координатор</w:t>
      </w:r>
      <w:r w:rsidR="00A36DE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187697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день получения пакета. </w:t>
      </w:r>
    </w:p>
    <w:p w:rsidR="00187697" w:rsidRPr="00FF1BE4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Пакет №1 открывается </w:t>
      </w:r>
      <w:r w:rsidR="00F70E06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ОО </w:t>
      </w:r>
      <w:r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после получения кода, который передается по электронной почте в день выполнения работы </w:t>
      </w:r>
      <w:r w:rsidR="00172B1C">
        <w:rPr>
          <w:rFonts w:ascii="Times New Roman" w:hAnsi="Times New Roman"/>
          <w:color w:val="000000"/>
          <w:sz w:val="28"/>
          <w:szCs w:val="28"/>
          <w:lang w:eastAsia="ru-RU"/>
        </w:rPr>
        <w:t>не ранее</w:t>
      </w:r>
      <w:r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8.00 часов (процедура передачи кода аналогична процедуре передачи пакета). </w:t>
      </w:r>
    </w:p>
    <w:p w:rsidR="00F70E06" w:rsidRPr="00FF1BE4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2.2. Пакет №2 предназначен для обеспечения работы муниципальных </w:t>
      </w:r>
      <w:r w:rsidR="00F70E06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(школьных) комиссий </w:t>
      </w:r>
      <w:r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содержит: тексты работ, ключи и критерии оценивания выполненных заданий, форму МО и инструкции. </w:t>
      </w:r>
    </w:p>
    <w:p w:rsidR="00187697" w:rsidRPr="00187697" w:rsidRDefault="00F70E06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Пакет №2 </w:t>
      </w:r>
      <w:r w:rsidR="00187697" w:rsidRPr="00FF1BE4">
        <w:rPr>
          <w:rFonts w:ascii="Times New Roman" w:hAnsi="Times New Roman"/>
          <w:color w:val="000000"/>
          <w:sz w:val="28"/>
          <w:szCs w:val="28"/>
          <w:lang w:eastAsia="ru-RU"/>
        </w:rPr>
        <w:t>пересылается по электронной по</w:t>
      </w:r>
      <w:r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чте муниципальному координатору </w:t>
      </w:r>
      <w:r w:rsidR="00187697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день проведения </w:t>
      </w:r>
      <w:r w:rsidR="00A36DE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работ </w:t>
      </w:r>
      <w:r w:rsidR="00172B1C">
        <w:rPr>
          <w:rFonts w:ascii="Times New Roman" w:hAnsi="Times New Roman"/>
          <w:color w:val="000000"/>
          <w:sz w:val="28"/>
          <w:szCs w:val="28"/>
          <w:lang w:eastAsia="ru-RU"/>
        </w:rPr>
        <w:t>не ранее 12.00</w:t>
      </w:r>
      <w:r w:rsidR="00187697" w:rsidRP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часов. </w:t>
      </w:r>
      <w:r w:rsidR="00187697" w:rsidRPr="00FF1BE4">
        <w:rPr>
          <w:rFonts w:ascii="Times New Roman" w:hAnsi="Times New Roman"/>
          <w:color w:val="000000"/>
          <w:sz w:val="28"/>
          <w:szCs w:val="28"/>
          <w:lang w:eastAsia="ru-RU"/>
        </w:rPr>
        <w:t> </w:t>
      </w:r>
    </w:p>
    <w:p w:rsidR="00187697" w:rsidRPr="00941C39" w:rsidRDefault="00187697" w:rsidP="00C971E8">
      <w:pPr>
        <w:pStyle w:val="a6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1C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Администрация </w:t>
      </w:r>
      <w:r w:rsidR="004721B1" w:rsidRPr="00941C39">
        <w:rPr>
          <w:rFonts w:ascii="Times New Roman" w:hAnsi="Times New Roman"/>
          <w:color w:val="000000"/>
          <w:sz w:val="28"/>
          <w:szCs w:val="28"/>
          <w:lang w:eastAsia="ru-RU"/>
        </w:rPr>
        <w:t>общеобразовательной организации</w:t>
      </w:r>
      <w:r w:rsidR="00941C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</w:t>
      </w:r>
      <w:r w:rsidRPr="00941C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беспечивает: </w:t>
      </w:r>
    </w:p>
    <w:p w:rsidR="0095154B" w:rsidRPr="0095154B" w:rsidRDefault="0095154B" w:rsidP="0095154B">
      <w:pPr>
        <w:pStyle w:val="a6"/>
        <w:numPr>
          <w:ilvl w:val="1"/>
          <w:numId w:val="14"/>
        </w:numPr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54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конфиденциальность материалов </w:t>
      </w:r>
      <w:r w:rsidR="00A36DEC" w:rsidRPr="00CC6357">
        <w:rPr>
          <w:rFonts w:ascii="Times New Roman" w:hAnsi="Times New Roman"/>
          <w:color w:val="000000"/>
          <w:sz w:val="28"/>
          <w:szCs w:val="28"/>
          <w:lang w:eastAsia="ru-RU"/>
        </w:rPr>
        <w:t>проверочных работ</w:t>
      </w:r>
      <w:r w:rsidR="00A36DEC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B448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других контрольно-измерительных материалов</w:t>
      </w:r>
      <w:r w:rsidRPr="0095154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; </w:t>
      </w:r>
    </w:p>
    <w:p w:rsidR="00CC6357" w:rsidRDefault="0095154B" w:rsidP="0095154B">
      <w:pPr>
        <w:pStyle w:val="a6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соблюдение </w:t>
      </w:r>
      <w:r w:rsidR="00187697" w:rsidRPr="00CC6357">
        <w:rPr>
          <w:rFonts w:ascii="Times New Roman" w:hAnsi="Times New Roman"/>
          <w:color w:val="000000"/>
          <w:sz w:val="28"/>
          <w:szCs w:val="28"/>
          <w:lang w:eastAsia="ru-RU"/>
        </w:rPr>
        <w:t>порядк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187697" w:rsidRPr="00CC635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проведени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 w:rsidR="00187697" w:rsidRPr="00CC635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проверочных работ; </w:t>
      </w:r>
    </w:p>
    <w:p w:rsidR="00172B1C" w:rsidRDefault="00187697" w:rsidP="0095154B">
      <w:pPr>
        <w:pStyle w:val="a6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C635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присутствие при проведении работы не менее двух </w:t>
      </w:r>
      <w:r w:rsidR="007254AE" w:rsidRPr="00CC6357">
        <w:rPr>
          <w:rFonts w:ascii="Times New Roman" w:hAnsi="Times New Roman"/>
          <w:color w:val="000000"/>
          <w:sz w:val="28"/>
          <w:szCs w:val="28"/>
          <w:lang w:eastAsia="ru-RU"/>
        </w:rPr>
        <w:t>человек</w:t>
      </w:r>
      <w:r w:rsidR="00172B1C" w:rsidRPr="00172B1C">
        <w:rPr>
          <w:rFonts w:ascii="Times New Roman" w:hAnsi="Times New Roman"/>
          <w:color w:val="000000"/>
          <w:sz w:val="28"/>
          <w:szCs w:val="28"/>
          <w:lang w:eastAsia="ru-RU"/>
        </w:rPr>
        <w:t>в классе</w:t>
      </w:r>
      <w:r w:rsidR="00B448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172B1C">
        <w:rPr>
          <w:rFonts w:ascii="Times New Roman" w:hAnsi="Times New Roman"/>
          <w:color w:val="000000"/>
          <w:sz w:val="28"/>
          <w:szCs w:val="28"/>
          <w:lang w:eastAsia="ru-RU"/>
        </w:rPr>
        <w:t>(</w:t>
      </w:r>
      <w:r w:rsidRPr="00CC6357">
        <w:rPr>
          <w:rFonts w:ascii="Times New Roman" w:hAnsi="Times New Roman"/>
          <w:color w:val="000000"/>
          <w:sz w:val="28"/>
          <w:szCs w:val="28"/>
          <w:lang w:eastAsia="ru-RU"/>
        </w:rPr>
        <w:t>организатор</w:t>
      </w:r>
      <w:r w:rsidR="007254AE" w:rsidRPr="00CC6357">
        <w:rPr>
          <w:rFonts w:ascii="Times New Roman" w:hAnsi="Times New Roman"/>
          <w:color w:val="000000"/>
          <w:sz w:val="28"/>
          <w:szCs w:val="28"/>
          <w:lang w:eastAsia="ru-RU"/>
        </w:rPr>
        <w:t>а и наблюдателя</w:t>
      </w:r>
      <w:r w:rsidR="00172B1C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7254AE" w:rsidRPr="00CC635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B448A6" w:rsidRDefault="00B448A6" w:rsidP="0095154B">
      <w:pPr>
        <w:pStyle w:val="a6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порядок и дисциплину в классах при проведении</w:t>
      </w:r>
      <w:r w:rsidRPr="00B448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CC6357">
        <w:rPr>
          <w:rFonts w:ascii="Times New Roman" w:hAnsi="Times New Roman"/>
          <w:color w:val="000000"/>
          <w:sz w:val="28"/>
          <w:szCs w:val="28"/>
          <w:lang w:eastAsia="ru-RU"/>
        </w:rPr>
        <w:t>проверочных работ;</w:t>
      </w:r>
    </w:p>
    <w:p w:rsidR="00CC6357" w:rsidRPr="00172B1C" w:rsidRDefault="00FF1BE4" w:rsidP="0095154B">
      <w:pPr>
        <w:pStyle w:val="a6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72B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объективность </w:t>
      </w:r>
      <w:r w:rsidR="00172B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процедуры </w:t>
      </w:r>
      <w:r w:rsidRPr="00172B1C">
        <w:rPr>
          <w:rFonts w:ascii="Times New Roman" w:hAnsi="Times New Roman"/>
          <w:color w:val="000000"/>
          <w:sz w:val="28"/>
          <w:szCs w:val="28"/>
          <w:lang w:eastAsia="ru-RU"/>
        </w:rPr>
        <w:t>проведения работы</w:t>
      </w:r>
      <w:r w:rsidR="00CC6357" w:rsidRPr="00172B1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187697" w:rsidRPr="00CC6357" w:rsidRDefault="00187697" w:rsidP="0095154B">
      <w:pPr>
        <w:pStyle w:val="a6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C635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распечатку вариантов </w:t>
      </w:r>
      <w:r w:rsidR="00B448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проверочных работ</w:t>
      </w:r>
      <w:r w:rsidRPr="00CC635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(формат печати – А4, чѐрно-белая, односторонняя. Не допускается двусторонняя печать, а также печать двух страниц на одну сторону листа А4).</w:t>
      </w:r>
      <w:r w:rsidR="00B448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CC6357">
        <w:rPr>
          <w:rFonts w:ascii="Times New Roman" w:hAnsi="Times New Roman"/>
          <w:color w:val="000000"/>
          <w:sz w:val="28"/>
          <w:szCs w:val="28"/>
          <w:lang w:eastAsia="ru-RU"/>
        </w:rPr>
        <w:t>Внимание! Тексты работ</w:t>
      </w:r>
      <w:r w:rsidR="00B448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CC6357">
        <w:rPr>
          <w:rFonts w:ascii="Times New Roman" w:hAnsi="Times New Roman"/>
          <w:color w:val="000000"/>
          <w:sz w:val="28"/>
          <w:szCs w:val="28"/>
          <w:lang w:eastAsia="ru-RU"/>
        </w:rPr>
        <w:t>должны быть распечатаны для каждого обучающегося</w:t>
      </w:r>
      <w:r w:rsidR="002F0C8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87697" w:rsidRPr="00E43D19" w:rsidRDefault="00187697" w:rsidP="00B448A6">
      <w:pPr>
        <w:pStyle w:val="a6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43D19">
        <w:rPr>
          <w:rFonts w:ascii="Times New Roman" w:hAnsi="Times New Roman"/>
          <w:color w:val="000000"/>
          <w:sz w:val="28"/>
          <w:szCs w:val="28"/>
          <w:lang w:eastAsia="ru-RU"/>
        </w:rPr>
        <w:t>Процедура проведения региональных проверочных работ в общеобразовательной организации</w:t>
      </w:r>
      <w:r w:rsidR="00B448A6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187697" w:rsidRPr="00187697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4.1. В установленное время начала работы выдать каждому </w:t>
      </w:r>
      <w:r w:rsidR="002F0C8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ученику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распечатанные варианты проверочных работ для выполнения заданий.</w:t>
      </w:r>
    </w:p>
    <w:p w:rsidR="00187697" w:rsidRPr="00187697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4.2. Провести инструктаж </w:t>
      </w:r>
      <w:r w:rsidR="002F0C8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обучающихся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(не более </w:t>
      </w:r>
      <w:r w:rsidR="002F0C80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мин)</w:t>
      </w:r>
      <w:r w:rsidR="00FF1B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 особенностях проведения оценочной процедуры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87697" w:rsidRPr="00187697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4.3. Проследить, чтобы каждый </w:t>
      </w:r>
      <w:r w:rsidR="002F0C80">
        <w:rPr>
          <w:rFonts w:ascii="Times New Roman" w:hAnsi="Times New Roman"/>
          <w:color w:val="000000"/>
          <w:sz w:val="28"/>
          <w:szCs w:val="28"/>
          <w:lang w:eastAsia="ru-RU"/>
        </w:rPr>
        <w:t>ученик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подписал работу в</w:t>
      </w:r>
      <w:r w:rsidR="00AF176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специально отведенном поле в верхней</w:t>
      </w:r>
      <w:r w:rsidR="002F0C8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F1761">
        <w:rPr>
          <w:rFonts w:ascii="Times New Roman" w:hAnsi="Times New Roman"/>
          <w:color w:val="000000"/>
          <w:sz w:val="28"/>
          <w:szCs w:val="28"/>
          <w:lang w:eastAsia="ru-RU"/>
        </w:rPr>
        <w:t>части каждого листа с заданиями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87697" w:rsidRPr="00187697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4.4. Фиксация ответов обучающихся предусмотрена на листах с заданиями</w:t>
      </w:r>
      <w:r w:rsidR="00FF1BE4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Общеобразовательная организация может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принять решение о выдаче дополнительных листов для черновиков.</w:t>
      </w:r>
    </w:p>
    <w:p w:rsidR="00187697" w:rsidRPr="003A4000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4.5. По окончании проведения работ обеспечить сбор и доставку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материалов на проверку в 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A4000">
        <w:rPr>
          <w:rFonts w:ascii="Times New Roman" w:hAnsi="Times New Roman"/>
          <w:color w:val="000000"/>
          <w:sz w:val="28"/>
          <w:szCs w:val="28"/>
          <w:lang w:eastAsia="ru-RU"/>
        </w:rPr>
        <w:t>школьные</w:t>
      </w:r>
      <w:r w:rsidR="003A4000" w:rsidRPr="003A40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комиссии </w:t>
      </w:r>
      <w:r w:rsidRPr="003A4000">
        <w:rPr>
          <w:rFonts w:ascii="Times New Roman" w:hAnsi="Times New Roman"/>
          <w:b/>
          <w:color w:val="000000"/>
          <w:sz w:val="28"/>
          <w:szCs w:val="28"/>
          <w:lang w:eastAsia="ru-RU"/>
        </w:rPr>
        <w:t>в день</w:t>
      </w:r>
      <w:r w:rsidR="003A4000" w:rsidRPr="003A400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3A4000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проведения работ.</w:t>
      </w:r>
    </w:p>
    <w:p w:rsidR="004F2C69" w:rsidRPr="004F2C69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4.6. </w:t>
      </w:r>
      <w:r w:rsidR="002F0C80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="002F0C80" w:rsidRPr="002F0C8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езультаты </w:t>
      </w:r>
      <w:r w:rsidR="004F2C69">
        <w:rPr>
          <w:rFonts w:ascii="Times New Roman" w:hAnsi="Times New Roman"/>
          <w:color w:val="000000"/>
          <w:sz w:val="28"/>
          <w:szCs w:val="28"/>
          <w:lang w:eastAsia="ru-RU"/>
        </w:rPr>
        <w:t>РПР, КРПР</w:t>
      </w:r>
      <w:r w:rsidR="00AB36C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F0C80"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="004F2C69" w:rsidRPr="004F2C69">
        <w:rPr>
          <w:rFonts w:ascii="Times New Roman" w:hAnsi="Times New Roman"/>
          <w:color w:val="000000"/>
          <w:sz w:val="28"/>
          <w:szCs w:val="28"/>
          <w:lang w:eastAsia="ru-RU"/>
        </w:rPr>
        <w:t>е рекомендует</w:t>
      </w:r>
      <w:r w:rsidR="004F2C69">
        <w:rPr>
          <w:rFonts w:ascii="Times New Roman" w:hAnsi="Times New Roman"/>
          <w:color w:val="000000"/>
          <w:sz w:val="28"/>
          <w:szCs w:val="28"/>
          <w:lang w:eastAsia="ru-RU"/>
        </w:rPr>
        <w:t>ся</w:t>
      </w:r>
      <w:r w:rsidR="004F2C69" w:rsidRPr="004F2C6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использовать в качестве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F2C69" w:rsidRPr="004F2C69">
        <w:rPr>
          <w:rFonts w:ascii="Times New Roman" w:hAnsi="Times New Roman"/>
          <w:color w:val="000000"/>
          <w:sz w:val="28"/>
          <w:szCs w:val="28"/>
          <w:lang w:eastAsia="ru-RU"/>
        </w:rPr>
        <w:t>оценки обучающихся, эффективности работы учителей и деятельности</w:t>
      </w:r>
      <w:r w:rsidR="00E43D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общеобразовательных организаци</w:t>
      </w:r>
      <w:r w:rsidR="004F2C69" w:rsidRPr="004F2C69">
        <w:rPr>
          <w:rFonts w:ascii="Times New Roman" w:hAnsi="Times New Roman"/>
          <w:color w:val="000000"/>
          <w:sz w:val="28"/>
          <w:szCs w:val="28"/>
          <w:lang w:eastAsia="ru-RU"/>
        </w:rPr>
        <w:t>й.</w:t>
      </w:r>
    </w:p>
    <w:p w:rsidR="00187697" w:rsidRPr="00E43D19" w:rsidRDefault="00187697" w:rsidP="00941C39">
      <w:pPr>
        <w:pStyle w:val="a6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43D19">
        <w:rPr>
          <w:rFonts w:ascii="Times New Roman" w:hAnsi="Times New Roman"/>
          <w:color w:val="000000"/>
          <w:sz w:val="28"/>
          <w:szCs w:val="28"/>
          <w:lang w:eastAsia="ru-RU"/>
        </w:rPr>
        <w:t>Процедура проверки региональных проверочных работ</w:t>
      </w:r>
      <w:r w:rsidR="002F0C8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87697" w:rsidRPr="00187697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5.1. Проверка региональных проверочных работ осуществляется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="00E43D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школьной комисси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>ей</w:t>
      </w:r>
      <w:r w:rsidR="00E43D1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87697" w:rsidRPr="00187697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5.2. Состав и регламент работы 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школьной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комиссии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по проверке РПР</w:t>
      </w:r>
      <w:r w:rsidR="00E43D19">
        <w:rPr>
          <w:rFonts w:ascii="Times New Roman" w:hAnsi="Times New Roman"/>
          <w:color w:val="000000"/>
          <w:sz w:val="28"/>
          <w:szCs w:val="28"/>
          <w:lang w:eastAsia="ru-RU"/>
        </w:rPr>
        <w:t>, КРПР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утверждается приказом 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руководител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>общеобразовательной организации.</w:t>
      </w:r>
    </w:p>
    <w:p w:rsidR="003A4000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5.3.</w:t>
      </w:r>
      <w:r w:rsidR="003A4000">
        <w:rPr>
          <w:rFonts w:ascii="Times New Roman" w:hAnsi="Times New Roman"/>
          <w:color w:val="000000"/>
          <w:sz w:val="28"/>
          <w:szCs w:val="28"/>
          <w:lang w:eastAsia="ru-RU"/>
        </w:rPr>
        <w:t>В обязанности школьной комиссии по проверке работ входит обеспечение объективности процедуры оценки образовательных результатов.</w:t>
      </w:r>
    </w:p>
    <w:p w:rsidR="00BD31A7" w:rsidRDefault="003A4000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5.4.</w:t>
      </w:r>
      <w:r w:rsidR="00187697"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E43D19" w:rsidRPr="00E43D19">
        <w:rPr>
          <w:rFonts w:ascii="Times New Roman" w:hAnsi="Times New Roman"/>
          <w:color w:val="000000"/>
          <w:sz w:val="28"/>
          <w:szCs w:val="28"/>
          <w:lang w:eastAsia="ru-RU"/>
        </w:rPr>
        <w:t>По окончани</w:t>
      </w:r>
      <w:r w:rsidR="006A0B7C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="00E43D19" w:rsidRPr="00E43D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проверки</w:t>
      </w:r>
      <w:r w:rsidR="00E43D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комиссией </w:t>
      </w:r>
      <w:r w:rsidR="00187697" w:rsidRPr="00187697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</w:t>
      </w:r>
      <w:r w:rsidR="006A0B7C">
        <w:rPr>
          <w:rFonts w:ascii="Times New Roman" w:hAnsi="Times New Roman"/>
          <w:color w:val="000000"/>
          <w:sz w:val="28"/>
          <w:szCs w:val="28"/>
          <w:lang w:eastAsia="ru-RU"/>
        </w:rPr>
        <w:t>го</w:t>
      </w:r>
      <w:r w:rsidR="00187697"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уровн</w:t>
      </w:r>
      <w:r w:rsidR="006A0B7C"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 w:rsidR="00187697"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орган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187697"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управления образованием муниципального </w:t>
      </w:r>
      <w:r w:rsidR="00B54B7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187697"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округа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187697" w:rsidRPr="00187697">
        <w:rPr>
          <w:rFonts w:ascii="Times New Roman" w:hAnsi="Times New Roman"/>
          <w:color w:val="000000"/>
          <w:sz w:val="28"/>
          <w:szCs w:val="28"/>
          <w:lang w:eastAsia="ru-RU"/>
        </w:rPr>
        <w:t>направляет</w:t>
      </w:r>
      <w:r w:rsidR="00BD31A7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187697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электронный отчет (форма ОУ, форма МО) в СКИРО ПК и ПРО</w:t>
      </w:r>
      <w:r w:rsidR="00B54B7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электронный адрес: </w:t>
      </w:r>
      <w:hyperlink r:id="rId8" w:history="1">
        <w:r w:rsidR="00E43D19" w:rsidRPr="00C64CA7">
          <w:rPr>
            <w:rStyle w:val="a7"/>
            <w:rFonts w:ascii="Times New Roman" w:hAnsi="Times New Roman"/>
            <w:sz w:val="28"/>
            <w:szCs w:val="28"/>
            <w:lang w:eastAsia="ru-RU"/>
          </w:rPr>
          <w:t>nmcirimo@yandex.ru</w:t>
        </w:r>
      </w:hyperlink>
      <w:r w:rsidR="00E43D19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6A0B7C" w:rsidRDefault="006A0B7C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ф</w:t>
      </w:r>
      <w:r w:rsidRPr="006A0B7C">
        <w:rPr>
          <w:rFonts w:ascii="Times New Roman" w:hAnsi="Times New Roman"/>
          <w:color w:val="000000"/>
          <w:sz w:val="28"/>
          <w:szCs w:val="28"/>
          <w:lang w:eastAsia="ru-RU"/>
        </w:rPr>
        <w:t>орм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ы</w:t>
      </w:r>
      <w:r w:rsidRPr="006A0B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B54B7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6A0B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роверенные работы </w:t>
      </w:r>
      <w:r w:rsidR="00BD31A7">
        <w:rPr>
          <w:rFonts w:ascii="Times New Roman" w:hAnsi="Times New Roman"/>
          <w:color w:val="000000"/>
          <w:sz w:val="28"/>
          <w:szCs w:val="28"/>
          <w:lang w:eastAsia="ru-RU"/>
        </w:rPr>
        <w:t>(</w:t>
      </w:r>
      <w:r w:rsidRPr="006A0B7C">
        <w:rPr>
          <w:rFonts w:ascii="Times New Roman" w:hAnsi="Times New Roman"/>
          <w:color w:val="000000"/>
          <w:sz w:val="28"/>
          <w:szCs w:val="28"/>
          <w:lang w:eastAsia="ru-RU"/>
        </w:rPr>
        <w:t>по истечении 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0</w:t>
      </w:r>
      <w:r w:rsidRPr="006A0B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дней с момента окончания проверки работ</w:t>
      </w:r>
      <w:r w:rsidR="00BD31A7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A0B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общеобразовательные организации</w:t>
      </w:r>
      <w:r w:rsidR="00941C3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B54B7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41C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Работы </w:t>
      </w:r>
      <w:r w:rsidRPr="006A0B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хранятся в </w:t>
      </w:r>
      <w:r w:rsidR="00941C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ОО в </w:t>
      </w:r>
      <w:r w:rsidRPr="006A0B7C">
        <w:rPr>
          <w:rFonts w:ascii="Times New Roman" w:hAnsi="Times New Roman"/>
          <w:color w:val="000000"/>
          <w:sz w:val="28"/>
          <w:szCs w:val="28"/>
          <w:lang w:eastAsia="ru-RU"/>
        </w:rPr>
        <w:t>течение одного года.</w:t>
      </w:r>
    </w:p>
    <w:p w:rsidR="00941C39" w:rsidRDefault="00EB0FA8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B0FA8">
        <w:rPr>
          <w:rFonts w:ascii="Times New Roman" w:hAnsi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EB0FA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По окончании проверки комиссией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школьного </w:t>
      </w:r>
      <w:r w:rsidRPr="00EB0FA8">
        <w:rPr>
          <w:rFonts w:ascii="Times New Roman" w:hAnsi="Times New Roman"/>
          <w:color w:val="000000"/>
          <w:sz w:val="28"/>
          <w:szCs w:val="28"/>
          <w:lang w:eastAsia="ru-RU"/>
        </w:rPr>
        <w:t>уровня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администрация образовательной организации</w:t>
      </w:r>
      <w:r w:rsidR="00941C39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41C39" w:rsidRDefault="00EB0FA8" w:rsidP="00941C39">
      <w:pPr>
        <w:spacing w:after="0" w:line="240" w:lineRule="auto"/>
        <w:ind w:firstLine="709"/>
        <w:jc w:val="both"/>
      </w:pPr>
      <w:r w:rsidRPr="00EB0FA8">
        <w:rPr>
          <w:rFonts w:ascii="Times New Roman" w:hAnsi="Times New Roman"/>
          <w:color w:val="000000"/>
          <w:sz w:val="28"/>
          <w:szCs w:val="28"/>
          <w:lang w:eastAsia="ru-RU"/>
        </w:rPr>
        <w:t>направляет электронный отчет (форма ОУ) в орган управления образованием муниципального района или городского округа для свода</w:t>
      </w:r>
      <w:r w:rsidR="00941C39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EB0FA8" w:rsidRPr="00EB0FA8" w:rsidRDefault="00BD31A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организует </w:t>
      </w:r>
      <w:r w:rsidR="00941C39" w:rsidRPr="00941C39">
        <w:rPr>
          <w:rFonts w:ascii="Times New Roman" w:hAnsi="Times New Roman"/>
          <w:color w:val="000000"/>
          <w:sz w:val="28"/>
          <w:szCs w:val="28"/>
          <w:lang w:eastAsia="ru-RU"/>
        </w:rPr>
        <w:t>хран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ение </w:t>
      </w:r>
      <w:r w:rsidRPr="00BD31A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работ </w:t>
      </w:r>
      <w:r w:rsidR="00941C39" w:rsidRPr="00941C39">
        <w:rPr>
          <w:rFonts w:ascii="Times New Roman" w:hAnsi="Times New Roman"/>
          <w:color w:val="000000"/>
          <w:sz w:val="28"/>
          <w:szCs w:val="28"/>
          <w:lang w:eastAsia="ru-RU"/>
        </w:rPr>
        <w:t>в течение одного года.</w:t>
      </w:r>
    </w:p>
    <w:p w:rsidR="00187697" w:rsidRPr="00187697" w:rsidRDefault="00187697" w:rsidP="00941C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5.</w:t>
      </w:r>
      <w:r w:rsidR="00941C39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941C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любой форме проверки (</w:t>
      </w:r>
      <w:r w:rsidR="00941C39" w:rsidRPr="00941C39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муниципальной и (и</w:t>
      </w:r>
      <w:r w:rsidR="00174C7A">
        <w:rPr>
          <w:rFonts w:ascii="Times New Roman" w:hAnsi="Times New Roman"/>
          <w:color w:val="000000"/>
          <w:sz w:val="28"/>
          <w:szCs w:val="28"/>
          <w:lang w:eastAsia="ru-RU"/>
        </w:rPr>
        <w:t>ли</w:t>
      </w:r>
      <w:r w:rsidR="00941C39" w:rsidRPr="00941C39">
        <w:rPr>
          <w:rFonts w:ascii="Times New Roman" w:hAnsi="Times New Roman"/>
          <w:color w:val="000000"/>
          <w:sz w:val="28"/>
          <w:szCs w:val="28"/>
          <w:lang w:eastAsia="ru-RU"/>
        </w:rPr>
        <w:t>) школьной комиссиями</w:t>
      </w:r>
      <w:r w:rsidR="00941C39">
        <w:rPr>
          <w:rFonts w:ascii="Times New Roman" w:hAnsi="Times New Roman"/>
          <w:color w:val="000000"/>
          <w:sz w:val="28"/>
          <w:szCs w:val="28"/>
          <w:lang w:eastAsia="ru-RU"/>
        </w:rPr>
        <w:t>) с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>водный отчет в электронном виде (форм</w:t>
      </w:r>
      <w:r w:rsidR="00941C39">
        <w:rPr>
          <w:rFonts w:ascii="Times New Roman" w:hAnsi="Times New Roman"/>
          <w:color w:val="000000"/>
          <w:sz w:val="28"/>
          <w:szCs w:val="28"/>
          <w:lang w:eastAsia="ru-RU"/>
        </w:rPr>
        <w:t>ы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ОУ, форма МО)</w:t>
      </w:r>
      <w:r w:rsidR="00B54B7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41C39" w:rsidRPr="00941C39">
        <w:rPr>
          <w:rFonts w:ascii="Times New Roman" w:hAnsi="Times New Roman"/>
          <w:color w:val="000000"/>
          <w:sz w:val="28"/>
          <w:szCs w:val="28"/>
          <w:lang w:eastAsia="ru-RU"/>
        </w:rPr>
        <w:t>сдается на третий день после написания работы (на работу комиссии и обобщение дается 2 рабочих дня)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</w:t>
      </w:r>
      <w:r w:rsidR="00B54B7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87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СКИРО ПК и ПРО на электронный адрес </w:t>
      </w:r>
      <w:bookmarkStart w:id="0" w:name="_GoBack"/>
      <w:bookmarkEnd w:id="0"/>
      <w:r w:rsidR="0090771B" w:rsidRPr="0090771B">
        <w:fldChar w:fldCharType="begin"/>
      </w:r>
      <w:r w:rsidR="001F2386">
        <w:instrText xml:space="preserve"> HYPERLINK "mailto:nmcirimo@yandex.ru" </w:instrText>
      </w:r>
      <w:r w:rsidR="0090771B" w:rsidRPr="0090771B">
        <w:fldChar w:fldCharType="separate"/>
      </w:r>
      <w:r w:rsidR="00941C39" w:rsidRPr="00C64CA7">
        <w:rPr>
          <w:rStyle w:val="a7"/>
          <w:rFonts w:ascii="Times New Roman" w:hAnsi="Times New Roman"/>
          <w:sz w:val="28"/>
          <w:szCs w:val="28"/>
          <w:lang w:eastAsia="ru-RU"/>
        </w:rPr>
        <w:t>nmcirimo@yandex.ru</w:t>
      </w:r>
      <w:r w:rsidR="0090771B">
        <w:rPr>
          <w:rStyle w:val="a7"/>
          <w:rFonts w:ascii="Times New Roman" w:hAnsi="Times New Roman"/>
          <w:sz w:val="28"/>
          <w:szCs w:val="28"/>
          <w:lang w:eastAsia="ru-RU"/>
        </w:rPr>
        <w:fldChar w:fldCharType="end"/>
      </w:r>
      <w:r w:rsidR="00941C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 </w:t>
      </w:r>
      <w:r w:rsidR="00941C39" w:rsidRPr="00941C39">
        <w:rPr>
          <w:rFonts w:ascii="Times New Roman" w:hAnsi="Times New Roman"/>
          <w:color w:val="000000"/>
          <w:sz w:val="28"/>
          <w:szCs w:val="28"/>
          <w:lang w:eastAsia="ru-RU"/>
        </w:rPr>
        <w:t>сопровод</w:t>
      </w:r>
      <w:r w:rsidR="00941C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ительным </w:t>
      </w:r>
      <w:r w:rsidR="00941C39" w:rsidRPr="00941C39">
        <w:rPr>
          <w:rFonts w:ascii="Times New Roman" w:hAnsi="Times New Roman"/>
          <w:color w:val="000000"/>
          <w:sz w:val="28"/>
          <w:szCs w:val="28"/>
          <w:lang w:eastAsia="ru-RU"/>
        </w:rPr>
        <w:t>письмом на имя первого заместителя министра</w:t>
      </w:r>
      <w:r w:rsidR="00B54B7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 Ставропольского края</w:t>
      </w:r>
      <w:r w:rsidR="00941C39" w:rsidRPr="00941C3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sectPr w:rsidR="00187697" w:rsidRPr="00187697" w:rsidSect="000B7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4056" w:rsidRDefault="00244056" w:rsidP="00592AEA">
      <w:pPr>
        <w:spacing w:after="0" w:line="240" w:lineRule="auto"/>
      </w:pPr>
      <w:r>
        <w:separator/>
      </w:r>
    </w:p>
  </w:endnote>
  <w:endnote w:type="continuationSeparator" w:id="1">
    <w:p w:rsidR="00244056" w:rsidRDefault="00244056" w:rsidP="00592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4056" w:rsidRDefault="00244056" w:rsidP="00592AEA">
      <w:pPr>
        <w:spacing w:after="0" w:line="240" w:lineRule="auto"/>
      </w:pPr>
      <w:r>
        <w:separator/>
      </w:r>
    </w:p>
  </w:footnote>
  <w:footnote w:type="continuationSeparator" w:id="1">
    <w:p w:rsidR="00244056" w:rsidRDefault="00244056" w:rsidP="00592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32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EA0DC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586C6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A1807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C306D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DAE32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91EE8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4BA1C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2C8C1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BF27D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650B7D"/>
    <w:multiLevelType w:val="hybridMultilevel"/>
    <w:tmpl w:val="D4A67436"/>
    <w:lvl w:ilvl="0" w:tplc="04190019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41C43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372A0B94"/>
    <w:multiLevelType w:val="multilevel"/>
    <w:tmpl w:val="49FA6B86"/>
    <w:lvl w:ilvl="0">
      <w:start w:val="1"/>
      <w:numFmt w:val="decimal"/>
      <w:lvlText w:val="%1."/>
      <w:lvlJc w:val="left"/>
      <w:pPr>
        <w:ind w:left="1429" w:hanging="72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3CB37265"/>
    <w:multiLevelType w:val="hybridMultilevel"/>
    <w:tmpl w:val="942A7404"/>
    <w:lvl w:ilvl="0" w:tplc="8BA27114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4">
    <w:nsid w:val="520E23FD"/>
    <w:multiLevelType w:val="multilevel"/>
    <w:tmpl w:val="49FA6B86"/>
    <w:lvl w:ilvl="0">
      <w:start w:val="1"/>
      <w:numFmt w:val="decimal"/>
      <w:lvlText w:val="%1."/>
      <w:lvlJc w:val="left"/>
      <w:pPr>
        <w:ind w:left="1429" w:hanging="72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444B"/>
    <w:rsid w:val="00024C87"/>
    <w:rsid w:val="00032531"/>
    <w:rsid w:val="00033243"/>
    <w:rsid w:val="000B79E7"/>
    <w:rsid w:val="000C2AE7"/>
    <w:rsid w:val="000F2009"/>
    <w:rsid w:val="0013444B"/>
    <w:rsid w:val="00163465"/>
    <w:rsid w:val="00172B1C"/>
    <w:rsid w:val="00174C7A"/>
    <w:rsid w:val="00182B9A"/>
    <w:rsid w:val="00187697"/>
    <w:rsid w:val="001C7726"/>
    <w:rsid w:val="001F2386"/>
    <w:rsid w:val="002142DD"/>
    <w:rsid w:val="00244056"/>
    <w:rsid w:val="002D211C"/>
    <w:rsid w:val="002F0C80"/>
    <w:rsid w:val="002F367D"/>
    <w:rsid w:val="003235DF"/>
    <w:rsid w:val="003A4000"/>
    <w:rsid w:val="003D4B2B"/>
    <w:rsid w:val="003E53B8"/>
    <w:rsid w:val="004147DC"/>
    <w:rsid w:val="00416A46"/>
    <w:rsid w:val="00421AE4"/>
    <w:rsid w:val="00423DE0"/>
    <w:rsid w:val="004721B1"/>
    <w:rsid w:val="00493F46"/>
    <w:rsid w:val="004F2C69"/>
    <w:rsid w:val="00592AEA"/>
    <w:rsid w:val="00673051"/>
    <w:rsid w:val="0068491E"/>
    <w:rsid w:val="006A0B7C"/>
    <w:rsid w:val="007254AE"/>
    <w:rsid w:val="007450ED"/>
    <w:rsid w:val="00752408"/>
    <w:rsid w:val="00764714"/>
    <w:rsid w:val="00782AD0"/>
    <w:rsid w:val="007E655D"/>
    <w:rsid w:val="00846518"/>
    <w:rsid w:val="00896601"/>
    <w:rsid w:val="008A219D"/>
    <w:rsid w:val="008D1D81"/>
    <w:rsid w:val="008D3CA0"/>
    <w:rsid w:val="008D454B"/>
    <w:rsid w:val="008E7A60"/>
    <w:rsid w:val="008F73D1"/>
    <w:rsid w:val="0090771B"/>
    <w:rsid w:val="00927A48"/>
    <w:rsid w:val="00930F31"/>
    <w:rsid w:val="00941C39"/>
    <w:rsid w:val="0095154B"/>
    <w:rsid w:val="00961113"/>
    <w:rsid w:val="009928B1"/>
    <w:rsid w:val="00994492"/>
    <w:rsid w:val="009A5D4F"/>
    <w:rsid w:val="009E3C05"/>
    <w:rsid w:val="009E3CAE"/>
    <w:rsid w:val="009F789D"/>
    <w:rsid w:val="00A31210"/>
    <w:rsid w:val="00A36DEC"/>
    <w:rsid w:val="00AB36C8"/>
    <w:rsid w:val="00AB6943"/>
    <w:rsid w:val="00AF1761"/>
    <w:rsid w:val="00AF7445"/>
    <w:rsid w:val="00B024B3"/>
    <w:rsid w:val="00B06BFD"/>
    <w:rsid w:val="00B14BA6"/>
    <w:rsid w:val="00B1519F"/>
    <w:rsid w:val="00B25679"/>
    <w:rsid w:val="00B448A6"/>
    <w:rsid w:val="00B54B79"/>
    <w:rsid w:val="00B60B11"/>
    <w:rsid w:val="00B77055"/>
    <w:rsid w:val="00BC3632"/>
    <w:rsid w:val="00BD31A7"/>
    <w:rsid w:val="00C11A10"/>
    <w:rsid w:val="00C13ADA"/>
    <w:rsid w:val="00C173B0"/>
    <w:rsid w:val="00C275FC"/>
    <w:rsid w:val="00C77F7E"/>
    <w:rsid w:val="00CC6357"/>
    <w:rsid w:val="00CD1AC5"/>
    <w:rsid w:val="00CD468A"/>
    <w:rsid w:val="00CE57AE"/>
    <w:rsid w:val="00D213FF"/>
    <w:rsid w:val="00D63D4D"/>
    <w:rsid w:val="00D64A6C"/>
    <w:rsid w:val="00D91FCA"/>
    <w:rsid w:val="00DB6EF0"/>
    <w:rsid w:val="00DD420C"/>
    <w:rsid w:val="00DD6A98"/>
    <w:rsid w:val="00DE5386"/>
    <w:rsid w:val="00DE6B53"/>
    <w:rsid w:val="00DF65E4"/>
    <w:rsid w:val="00E43D19"/>
    <w:rsid w:val="00E65D1B"/>
    <w:rsid w:val="00E759BD"/>
    <w:rsid w:val="00EA1D25"/>
    <w:rsid w:val="00EB0FA8"/>
    <w:rsid w:val="00EF39FC"/>
    <w:rsid w:val="00F1387E"/>
    <w:rsid w:val="00F70E06"/>
    <w:rsid w:val="00FB1A6B"/>
    <w:rsid w:val="00FB535A"/>
    <w:rsid w:val="00FD3945"/>
    <w:rsid w:val="00FF1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9E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3E53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592AE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link w:val="a3"/>
    <w:uiPriority w:val="99"/>
    <w:locked/>
    <w:rsid w:val="00592AEA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592AEA"/>
    <w:rPr>
      <w:rFonts w:cs="Times New Roman"/>
      <w:vertAlign w:val="superscript"/>
    </w:rPr>
  </w:style>
  <w:style w:type="paragraph" w:styleId="a6">
    <w:name w:val="List Paragraph"/>
    <w:basedOn w:val="a"/>
    <w:uiPriority w:val="99"/>
    <w:qFormat/>
    <w:rsid w:val="00DB6EF0"/>
    <w:pPr>
      <w:ind w:left="720"/>
      <w:contextualSpacing/>
    </w:pPr>
  </w:style>
  <w:style w:type="character" w:styleId="a7">
    <w:name w:val="Hyperlink"/>
    <w:uiPriority w:val="99"/>
    <w:rsid w:val="00182B9A"/>
    <w:rPr>
      <w:rFonts w:cs="Times New Roman"/>
      <w:color w:val="0000FF"/>
      <w:u w:val="single"/>
    </w:rPr>
  </w:style>
  <w:style w:type="paragraph" w:customStyle="1" w:styleId="a8">
    <w:name w:val="Знак Знак"/>
    <w:basedOn w:val="a"/>
    <w:uiPriority w:val="99"/>
    <w:rsid w:val="00FB535A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11">
    <w:name w:val="Знак Знак Знак1 Знак"/>
    <w:basedOn w:val="a"/>
    <w:uiPriority w:val="99"/>
    <w:rsid w:val="002142D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3E53B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CC6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635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mcirim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mcirim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3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 Савельев</cp:lastModifiedBy>
  <cp:revision>18</cp:revision>
  <cp:lastPrinted>2020-09-14T13:34:00Z</cp:lastPrinted>
  <dcterms:created xsi:type="dcterms:W3CDTF">2017-09-14T11:49:00Z</dcterms:created>
  <dcterms:modified xsi:type="dcterms:W3CDTF">2021-09-13T18:44:00Z</dcterms:modified>
</cp:coreProperties>
</file>